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D0865">
      <w:pPr>
        <w:ind w:firstLine="567"/>
        <w:jc w:val="both"/>
      </w:pPr>
      <w:r>
        <w:t>Дело № 05-0266/82/2020</w:t>
      </w:r>
    </w:p>
    <w:p w:rsidR="00A77B3E" w:rsidP="00DD0865">
      <w:pPr>
        <w:ind w:firstLine="567"/>
        <w:jc w:val="both"/>
      </w:pPr>
    </w:p>
    <w:p w:rsidR="00A77B3E" w:rsidP="00DD0865">
      <w:pPr>
        <w:ind w:firstLine="567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DD0865">
      <w:pPr>
        <w:ind w:firstLine="567"/>
        <w:jc w:val="both"/>
      </w:pPr>
    </w:p>
    <w:p w:rsidR="00A77B3E" w:rsidP="00DD0865">
      <w:pPr>
        <w:ind w:firstLine="567"/>
        <w:jc w:val="both"/>
      </w:pPr>
      <w:r>
        <w:t xml:space="preserve">«19» ноября 2020 года                                                                г. Симферополь </w:t>
      </w:r>
    </w:p>
    <w:p w:rsidR="00A77B3E" w:rsidP="00DD0865">
      <w:pPr>
        <w:ind w:firstLine="567"/>
        <w:jc w:val="both"/>
      </w:pPr>
    </w:p>
    <w:p w:rsidR="00A77B3E" w:rsidP="00DD0865">
      <w:pPr>
        <w:ind w:firstLine="567"/>
        <w:jc w:val="both"/>
      </w:pPr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ст. 6.9.1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гражданина Российской Фе</w:t>
      </w:r>
      <w:r>
        <w:t xml:space="preserve">дерации, зарегистрированного по адресу: адрес, проживающего по адресу: Республика Крым, Симферопольский район, </w:t>
      </w:r>
      <w:r>
        <w:t>Молодежненское</w:t>
      </w:r>
      <w:r>
        <w:t xml:space="preserve"> сельское поселение, СНТ «Аграрник», ул. 17, уч. 1002, не работающего, инвалидности не имеющего, -</w:t>
      </w:r>
    </w:p>
    <w:p w:rsidR="00A77B3E" w:rsidP="00DD0865">
      <w:pPr>
        <w:ind w:firstLine="567"/>
        <w:jc w:val="both"/>
      </w:pPr>
      <w:r>
        <w:t>у с т а н о в и л:</w:t>
      </w:r>
    </w:p>
    <w:p w:rsidR="00A77B3E" w:rsidP="00DD0865">
      <w:pPr>
        <w:ind w:firstLine="567"/>
        <w:jc w:val="both"/>
      </w:pPr>
    </w:p>
    <w:p w:rsidR="00A77B3E" w:rsidP="00DD0865">
      <w:pPr>
        <w:ind w:firstLine="567"/>
        <w:jc w:val="both"/>
      </w:pPr>
      <w:r>
        <w:t>18.11.2020 в</w:t>
      </w:r>
      <w:r>
        <w:t xml:space="preserve"> 11:00 час. выявлен факт уклонения </w:t>
      </w:r>
      <w:r>
        <w:t>фио</w:t>
      </w:r>
      <w:r>
        <w:t xml:space="preserve">, проживающего по адресу: Республика Крым, Симферопольский район, </w:t>
      </w:r>
      <w:r>
        <w:t>Молодежненское</w:t>
      </w:r>
      <w:r>
        <w:t xml:space="preserve"> сельское поселение, СНТ «Аграрник», ул. 17, уч. 1002, от возложенной на него постановлением мирового судьи судебного участка № 1 Железнод</w:t>
      </w:r>
      <w:r>
        <w:t>орожного судебного района города Симферополя Республики Крым от 18.05.2020 по делу № 5-1-233/2020 обязанности пройти диагностику, с целью определения необходимости лечения от наркомании и прохождения дальнейшей медицинской и (или) социальной реабилитации в</w:t>
      </w:r>
      <w:r>
        <w:t xml:space="preserve"> связи с потреблением наркотических средств. </w:t>
      </w:r>
    </w:p>
    <w:p w:rsidR="00A77B3E" w:rsidP="00DD0865">
      <w:pPr>
        <w:ind w:firstLine="567"/>
        <w:jc w:val="both"/>
      </w:pPr>
      <w:r>
        <w:t xml:space="preserve"> По данному факту в отношении </w:t>
      </w:r>
      <w:r>
        <w:t>фио</w:t>
      </w:r>
      <w:r>
        <w:t xml:space="preserve"> 18 ноября 2020 года о/у ОКОН ОМВД России по Симферопольскому району майором полиции </w:t>
      </w:r>
      <w:r>
        <w:t>фио</w:t>
      </w:r>
      <w:r>
        <w:t xml:space="preserve"> составлен протокол об административном правонарушении, предусмотренном ст. 6.9.1 КоАП РФ</w:t>
      </w:r>
      <w:r>
        <w:t xml:space="preserve">. </w:t>
      </w:r>
    </w:p>
    <w:p w:rsidR="00A77B3E" w:rsidP="00DD0865">
      <w:pPr>
        <w:ind w:firstLine="567"/>
        <w:jc w:val="both"/>
      </w:pPr>
      <w:r>
        <w:t xml:space="preserve">Перед началом судебного разбирательства суд разъяснил </w:t>
      </w:r>
      <w:r>
        <w:t>фио</w:t>
      </w:r>
      <w:r>
        <w:t xml:space="preserve"> права, предусмотренные ст. 25.1 КоАП РФ и ст. 51 Конституции Российской Федерации. Ходатайств не заявлено. </w:t>
      </w:r>
    </w:p>
    <w:p w:rsidR="00A77B3E" w:rsidP="00DD0865">
      <w:pPr>
        <w:ind w:firstLine="567"/>
        <w:jc w:val="both"/>
      </w:pPr>
      <w:r>
        <w:t xml:space="preserve">В судебном заседании </w:t>
      </w:r>
      <w:r>
        <w:t>фио</w:t>
      </w:r>
      <w:r>
        <w:t xml:space="preserve"> вину в совершении административного правонарушения признал пол</w:t>
      </w:r>
      <w:r>
        <w:t>ностью, в содеянном раскаялся и  подтвердил обстоятельства совершения правонарушения, указанные в протоколе об административном правонарушении.</w:t>
      </w:r>
    </w:p>
    <w:p w:rsidR="00A77B3E" w:rsidP="00DD0865">
      <w:pPr>
        <w:ind w:firstLine="567"/>
        <w:jc w:val="both"/>
      </w:pPr>
      <w:r>
        <w:t xml:space="preserve">Огласив протокол об административном правонарушении, заслушав </w:t>
      </w:r>
      <w:r>
        <w:t>фио</w:t>
      </w:r>
      <w:r>
        <w:t>, исследовав письменные материалы дела об админ</w:t>
      </w:r>
      <w:r>
        <w:t>истративном правонарушении и оценив доказательства по делу, мировой судья приходит к следующим выводам.</w:t>
      </w:r>
    </w:p>
    <w:p w:rsidR="00A77B3E" w:rsidP="00DD0865">
      <w:pPr>
        <w:ind w:firstLine="567"/>
        <w:jc w:val="both"/>
      </w:pPr>
      <w:r>
        <w:t>Согласно п. 1 ст. 4 Федерального закона от 8 января 1998 г. N 3-ФЗ «О наркотических средствах и психотропных веществах» государственная политика в сфере</w:t>
      </w:r>
      <w:r>
        <w:t xml:space="preserve"> оборота наркотических средств, психотропных веществ и их </w:t>
      </w:r>
      <w:r>
        <w:t>прекурсоров</w:t>
      </w:r>
      <w:r>
        <w:t xml:space="preserve">, а также в области противодействия их незаконному обороту направлена на установление строгого контроля за оборотом наркотических средств, психотропных веществ и их </w:t>
      </w:r>
      <w:r>
        <w:t>прекурсоров</w:t>
      </w:r>
      <w:r>
        <w:t>, ранее выя</w:t>
      </w:r>
      <w:r>
        <w:t xml:space="preserve">вление незаконного потребления наркотических средств и психотропных веществ, постепенное сокращение числа больных наркоманией, сокращение количества правонарушений, связанных с незаконным оборотом наркотических средств, психотропных веществ и их </w:t>
      </w:r>
      <w:r>
        <w:t>прекурсоро</w:t>
      </w:r>
      <w:r>
        <w:t>в</w:t>
      </w:r>
      <w:r>
        <w:t>.</w:t>
      </w:r>
    </w:p>
    <w:p w:rsidR="00A77B3E" w:rsidP="00DD0865">
      <w:pPr>
        <w:ind w:firstLine="567"/>
        <w:jc w:val="both"/>
      </w:pPr>
      <w:r>
        <w:t xml:space="preserve">В соответствии со ст. 40 вышеуказанного Федерального закона 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веществ.</w:t>
      </w:r>
    </w:p>
    <w:p w:rsidR="00A77B3E" w:rsidP="00DD0865">
      <w:pPr>
        <w:ind w:firstLine="567"/>
        <w:jc w:val="both"/>
      </w:pPr>
      <w:r>
        <w:t>В соответствии с  ч. 2.</w:t>
      </w:r>
      <w:r>
        <w:t xml:space="preserve">1 ст. 4.1 КоАП РФ постановлением мирового судьи судебного участка № 1 Железнодорожного судебного района города Симферополя Республики Крым от 18.05.2020 по делу № 5-1-233/2020, вступившим в законную силу 29.05.2020, на </w:t>
      </w:r>
      <w:r>
        <w:t>фио</w:t>
      </w:r>
      <w:r>
        <w:t xml:space="preserve"> возложена обязанность пройти диаг</w:t>
      </w:r>
      <w:r>
        <w:t>ностику, с целью определения необходимости лечения от наркомании и прохождения дальнейшей медицинской и (или) социальной реабилитации в связи с потреблением наркотических средств без назначения врача.</w:t>
      </w:r>
    </w:p>
    <w:p w:rsidR="00A77B3E" w:rsidP="00DD0865">
      <w:pPr>
        <w:ind w:firstLine="567"/>
        <w:jc w:val="both"/>
      </w:pPr>
      <w:r>
        <w:t xml:space="preserve">Из материалов дела усматривается, что </w:t>
      </w:r>
      <w:r>
        <w:t>фио</w:t>
      </w:r>
      <w:r>
        <w:t xml:space="preserve"> от возложенно</w:t>
      </w:r>
      <w:r>
        <w:t xml:space="preserve">й на него обязанности уклонился, что подтверждается сведениями врача-нарколога ГБУЗРК «КРКПБ» Симферопольского района от 30.10.2020. </w:t>
      </w:r>
    </w:p>
    <w:p w:rsidR="00A77B3E" w:rsidP="00DD0865">
      <w:pPr>
        <w:ind w:firstLine="567"/>
        <w:jc w:val="both"/>
      </w:pPr>
      <w:r>
        <w:t>Согласно статье 6.9.1 Кодекса Российской Федерации об административных правонарушениях уклонение от прохождения лечения от</w:t>
      </w:r>
      <w:r>
        <w:t xml:space="preserve"> наркомании или медицинской и (или) социальной реабилитации лицом, освобожденным от административной ответственности в соответствии с примечанием к статье 6.9 настоящего Кодекса, либо уклонение от прохождения диагностики, профилактических мероприятий, лече</w:t>
      </w:r>
      <w:r>
        <w:t>ния от наркомании и (или) медицинской и (или) социальной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</w:t>
      </w:r>
      <w:r>
        <w:t xml:space="preserve">блением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веществ, влечет наложение административного штрафа в размере от четырех тысяч до пяти тысяч рублей или административный арест на срок </w:t>
      </w:r>
      <w:r>
        <w:t>до тридцати суток.</w:t>
      </w:r>
    </w:p>
    <w:p w:rsidR="00A77B3E" w:rsidP="00DD0865">
      <w:pPr>
        <w:ind w:firstLine="567"/>
        <w:jc w:val="both"/>
      </w:pPr>
      <w:r>
        <w:t xml:space="preserve"> Факт совершения </w:t>
      </w:r>
      <w:r>
        <w:t>фио</w:t>
      </w:r>
      <w:r>
        <w:t xml:space="preserve"> указанного административного правонарушения, подтверждается:</w:t>
      </w:r>
    </w:p>
    <w:p w:rsidR="00A77B3E" w:rsidP="00DD0865">
      <w:pPr>
        <w:ind w:firstLine="567"/>
        <w:jc w:val="both"/>
      </w:pPr>
      <w:r>
        <w:t xml:space="preserve">- протоколом об административном правонарушении серии № РК 348073 от 18 ноября 2020 года, в котором изложены обстоятельства совершения </w:t>
      </w:r>
      <w:r>
        <w:t>фио</w:t>
      </w:r>
      <w:r>
        <w:t xml:space="preserve"> административног</w:t>
      </w:r>
      <w:r>
        <w:t>о правонарушения;</w:t>
      </w:r>
    </w:p>
    <w:p w:rsidR="00A77B3E" w:rsidP="00DD0865">
      <w:pPr>
        <w:ind w:firstLine="567"/>
        <w:jc w:val="both"/>
      </w:pPr>
      <w:r>
        <w:t xml:space="preserve">- копией постановления мирового судьи судебного участка № 1 Железнодорожного судебного района города Симферополя Республики Крым от 18.05.2020 по делу № 5-1-233/2020, согласно которому </w:t>
      </w:r>
      <w:r>
        <w:t>фио</w:t>
      </w:r>
      <w:r>
        <w:t xml:space="preserve"> привлечен к административной ответственности по ч</w:t>
      </w:r>
      <w:r>
        <w:t>. 1 ст. 6.9 КоАП РФ;</w:t>
      </w:r>
    </w:p>
    <w:p w:rsidR="00A77B3E" w:rsidP="00DD0865">
      <w:pPr>
        <w:ind w:firstLine="567"/>
        <w:jc w:val="both"/>
      </w:pPr>
      <w:r>
        <w:t xml:space="preserve">- сообщением врача нарколога от 30.10.2020 о том, что </w:t>
      </w:r>
      <w:r>
        <w:t>фио</w:t>
      </w:r>
      <w:r>
        <w:t xml:space="preserve"> в реестре не числится, диагностику не проходил;</w:t>
      </w:r>
    </w:p>
    <w:p w:rsidR="00A77B3E" w:rsidP="00DD0865">
      <w:pPr>
        <w:ind w:firstLine="567"/>
        <w:jc w:val="both"/>
      </w:pPr>
      <w:r>
        <w:t>- копией постановления мирового судьи судебного участка №82 Симферопольского судебного района (Симферопольский муниципальный райо</w:t>
      </w:r>
      <w:r>
        <w:t xml:space="preserve">н) Республики Крым от 16.09.2020 № 05-0203/82/2020, согласно которому </w:t>
      </w:r>
      <w:r>
        <w:t>фио</w:t>
      </w:r>
      <w:r>
        <w:t xml:space="preserve"> признан виновным в совершении административного правонарушения, предусмотренного ст. 6.9.1 КоАП РФ с назначением ему административного наказания в виде административного штрафа в раз</w:t>
      </w:r>
      <w:r>
        <w:t>мере 4000 рублей;</w:t>
      </w:r>
    </w:p>
    <w:p w:rsidR="00A77B3E" w:rsidP="00DD0865">
      <w:pPr>
        <w:ind w:firstLine="567"/>
        <w:jc w:val="both"/>
      </w:pPr>
      <w:r>
        <w:t xml:space="preserve">- показаниями </w:t>
      </w:r>
      <w:r>
        <w:t>фио</w:t>
      </w:r>
      <w:r>
        <w:t xml:space="preserve">, данными в судебном заседании. </w:t>
      </w:r>
    </w:p>
    <w:p w:rsidR="00A77B3E" w:rsidP="00DD0865">
      <w:pPr>
        <w:ind w:firstLine="567"/>
        <w:jc w:val="both"/>
      </w:pPr>
      <w:r>
        <w:t>Приведенные доказательства по делу составлены в соответствии с требованиями норм действующего законодательства.</w:t>
      </w:r>
    </w:p>
    <w:p w:rsidR="00A77B3E" w:rsidP="00DD0865">
      <w:pPr>
        <w:ind w:firstLine="567"/>
        <w:jc w:val="both"/>
      </w:pPr>
      <w:r>
        <w:t xml:space="preserve">Оценив    представленные доказательства по делу на основании ст. 26.11 КоАП </w:t>
      </w:r>
      <w:r>
        <w:t xml:space="preserve">РФ, прихожу к выводу, что виновность </w:t>
      </w:r>
      <w:r>
        <w:t>фио</w:t>
      </w:r>
      <w:r>
        <w:t xml:space="preserve"> в совершении им административного правонарушения, предусмотренного ст.6.9.1 КоАП РФ, доказана и нашла свое подтверждение.</w:t>
      </w:r>
    </w:p>
    <w:p w:rsidR="00A77B3E" w:rsidP="00DD0865">
      <w:pPr>
        <w:ind w:firstLine="567"/>
        <w:jc w:val="both"/>
      </w:pPr>
      <w:r>
        <w:t>В соответствии с ч. 2 ст. 4.1 КоАП РФ, при назначении административного наказания суд учитыва</w:t>
      </w:r>
      <w:r>
        <w:t>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A77B3E" w:rsidP="00DD0865">
      <w:pPr>
        <w:ind w:firstLine="567"/>
        <w:jc w:val="both"/>
      </w:pPr>
      <w:r>
        <w:t xml:space="preserve">Обстоятельством, смягчающим административную ответственность </w:t>
      </w:r>
      <w:r>
        <w:t>фио</w:t>
      </w:r>
      <w:r>
        <w:t xml:space="preserve">, мировой </w:t>
      </w:r>
      <w:r>
        <w:t>судья признает признание вины, раскаяние в содеянном.</w:t>
      </w:r>
    </w:p>
    <w:p w:rsidR="00A77B3E" w:rsidP="00DD0865">
      <w:pPr>
        <w:ind w:firstLine="567"/>
        <w:jc w:val="both"/>
      </w:pPr>
      <w:r>
        <w:t xml:space="preserve">Обстоятельством, отягчающим административную ответственность </w:t>
      </w:r>
      <w:r>
        <w:t>фио</w:t>
      </w:r>
      <w:r>
        <w:t xml:space="preserve"> мировой судья признает привлечение </w:t>
      </w:r>
      <w:r>
        <w:t>фио</w:t>
      </w:r>
      <w:r>
        <w:t xml:space="preserve"> к административной ответственности за совершение однородного правонарушения, по которому срок, установленный статьей 4.6 Кодекса Российской Федерации об</w:t>
      </w:r>
      <w:r>
        <w:t xml:space="preserve"> административных правонарушениях, на момент совершения им данного административного правонарушения, предусмотренного статьей 6.9.1 Кодекса Российской Федерации об административных правонарушениях, не истек. </w:t>
      </w:r>
    </w:p>
    <w:p w:rsidR="00A77B3E" w:rsidP="00DD0865">
      <w:pPr>
        <w:ind w:firstLine="567"/>
        <w:jc w:val="both"/>
      </w:pPr>
      <w:r>
        <w:t xml:space="preserve">С учетом характера совершенного </w:t>
      </w:r>
      <w:r>
        <w:t>фио</w:t>
      </w:r>
      <w:r>
        <w:t xml:space="preserve"> администрат</w:t>
      </w:r>
      <w:r>
        <w:t>ивного правонарушения, данных его личности, имущественного положения, обстоятельств, смягчающих т отягчающих административную ответственность, считаю необходимым назначить ему административное наказание в виде административного штрафа в пределах санкции ст</w:t>
      </w:r>
      <w:r>
        <w:t>.6.9.1 КоАП РФ.</w:t>
      </w:r>
    </w:p>
    <w:p w:rsidR="00A77B3E" w:rsidP="00DD0865">
      <w:pPr>
        <w:ind w:firstLine="567"/>
        <w:jc w:val="both"/>
      </w:pPr>
      <w:r>
        <w:t>На основании изложенного, руководствуясь ст. 6.9.1, ст. 23.1, главой 29 КоАП РФ, мировой судья</w:t>
      </w:r>
    </w:p>
    <w:p w:rsidR="00A77B3E" w:rsidP="00DD0865">
      <w:pPr>
        <w:ind w:firstLine="567"/>
        <w:jc w:val="both"/>
      </w:pPr>
      <w:r>
        <w:t>ПОСТАНОВИЛ:</w:t>
      </w:r>
    </w:p>
    <w:p w:rsidR="00A77B3E" w:rsidP="00DD0865">
      <w:pPr>
        <w:ind w:firstLine="567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</w:t>
      </w:r>
      <w:r>
        <w:t>нного ст. 6.9.1 КоАП РФ, и назначить ему административное наказание в виде административного штрафа в размере 5000 (пять тысяч) рублей.</w:t>
      </w:r>
    </w:p>
    <w:p w:rsidR="00A77B3E" w:rsidP="00DD0865">
      <w:pPr>
        <w:ind w:firstLine="567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</w:t>
      </w:r>
      <w:r>
        <w:t>и дней со дня вступления постановления о наложении административного штрафа в законную силу.</w:t>
      </w:r>
    </w:p>
    <w:p w:rsidR="00A77B3E" w:rsidP="00DD0865">
      <w:pPr>
        <w:ind w:firstLine="567"/>
        <w:jc w:val="both"/>
      </w:pPr>
      <w:r>
        <w:t>Реквизиты для уплаты штрафа: Получатель: УФК по Республике Крым (Министерство юстиции Республики Крым, л/с 04752203230), ИНН: 9102013284, КПП: 910201001, Банк полу</w:t>
      </w:r>
      <w:r>
        <w:t>чателя: Отделение по Республике Крым Южного главного управления ЦБРФ БИК: 043510001, счет: 40101810335100010001, ОКТМО 35647000, КБК 828 1 16 01063 01 0091 140.</w:t>
      </w:r>
    </w:p>
    <w:p w:rsidR="00A77B3E" w:rsidP="00DD0865">
      <w:pPr>
        <w:ind w:firstLine="567"/>
        <w:jc w:val="both"/>
      </w:pPr>
      <w:r>
        <w:t>Оригинал квитанции об уплате штрафа предоставить на судебный участок №82 Симферопольского судеб</w:t>
      </w:r>
      <w:r>
        <w:t xml:space="preserve">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>, 58д.</w:t>
      </w:r>
    </w:p>
    <w:p w:rsidR="00A77B3E" w:rsidP="00DD0865">
      <w:pPr>
        <w:ind w:firstLine="567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</w:t>
      </w:r>
      <w:r>
        <w:t>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DD0865">
      <w:pPr>
        <w:ind w:firstLine="567"/>
        <w:jc w:val="both"/>
      </w:pPr>
      <w:r>
        <w:t>Постановление по делу об административном правонарушени</w:t>
      </w:r>
      <w:r>
        <w:t>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DD0865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административная ответств</w:t>
      </w:r>
      <w:r>
        <w:t xml:space="preserve">енность по ч. 1 ст. 20.25 Кодекса Российской Федерации об административных правонарушениях, предусматривающей административное наказание в </w:t>
      </w:r>
      <w:r>
        <w:t>виде административного штрафа в двукратном размере суммы неуплаченного административного штрафа, но не менее одной ты</w:t>
      </w:r>
      <w:r>
        <w:t>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DD0865">
      <w:pPr>
        <w:ind w:firstLine="567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</w:t>
      </w:r>
      <w:r>
        <w:t>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DD0865">
      <w:pPr>
        <w:ind w:firstLine="567"/>
        <w:jc w:val="both"/>
      </w:pPr>
    </w:p>
    <w:p w:rsidR="00A77B3E" w:rsidP="00DD0865">
      <w:pPr>
        <w:ind w:firstLine="567"/>
        <w:jc w:val="both"/>
      </w:pPr>
      <w:r>
        <w:t xml:space="preserve">Мировой судья                        подпись                                           </w:t>
      </w:r>
      <w:r>
        <w:t>Гирина</w:t>
      </w:r>
      <w:r>
        <w:t xml:space="preserve"> Л.М.</w:t>
      </w:r>
    </w:p>
    <w:p w:rsidR="00A77B3E" w:rsidP="00DD0865">
      <w:pPr>
        <w:ind w:firstLine="567"/>
        <w:jc w:val="both"/>
      </w:pPr>
    </w:p>
    <w:sectPr w:rsidSect="00DD0865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5"/>
    <w:rsid w:val="00A77B3E"/>
    <w:rsid w:val="00DD08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