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05-0268/82/2019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«3» сентября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>Республики Крым          Гирина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– директора Общества с ограниченной ответственностью «Лиде</w:t>
      </w:r>
      <w:r>
        <w:t>р-Авто» Булгадаряна БУЛГАДАРЯН, паспортные данные, гражданина Российской Федерации, проживающего по адресу: адрес,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Директором Общества с ограниченной ответственностью «Лидер-Авто» Булгадаряном БУЛГАДАРЯН в неполном объеме предоставлен </w:t>
      </w:r>
      <w:r>
        <w:t>в Управление Пенсионного фонда Российской Федерации в Симферопольском районе Республики Крым (межрайонное) ежемесячный отчет «Сведения о застрахованных лицах» по форме СЗВ-М за август 2018 года, а именно: не представлены сведения об одном застрахованном ли</w:t>
      </w:r>
      <w:r>
        <w:t>це (СНИЛС 184-326-649 87), чем нарушены требования п. 2.2 ст. 11 Федерального закона N 27-ФЗ от 01 апреля 1996 года «Об индивидуальном (персонифицированном) учете в системе обязательного пенсионного страхования», тем самым совершено административное правон</w:t>
      </w:r>
      <w:r>
        <w:t xml:space="preserve">арушение, ответственность за которое предусмотрена статьей 15.33.2 Кодекса Российской Федерации об административных правонарушениях. </w:t>
      </w:r>
    </w:p>
    <w:p w:rsidR="00A77B3E">
      <w:r>
        <w:t xml:space="preserve">Заместителем начальника Управления ПФР в Симферопольском районе Республики Крым (межрайонное) Жиренковой М.Г. в отношении </w:t>
      </w:r>
      <w:r>
        <w:t xml:space="preserve">директора Общества с ограниченной ответственностью «Лидер-Авто» БУЛГАДАРЯН 14.08.2019 года составлен протокол об административном правонарушении №091S20190002773 по ст. 15.33.2 Кодекса Российской Федерации об административных правонарушениях.  </w:t>
      </w:r>
    </w:p>
    <w:p w:rsidR="00A77B3E">
      <w:r>
        <w:t xml:space="preserve">БУЛГАДАРЯН </w:t>
      </w:r>
      <w:r>
        <w:t>в судебное заседание не явился, о месте и времени рассмотрения дела извещен надлежащим образом, 03.09.2019 года подал заявление, в котором просил о рассмотрении дела в его отсутствие.</w:t>
      </w:r>
    </w:p>
    <w:p w:rsidR="00A77B3E">
      <w:r>
        <w:t>Изучив протокол об административном правонарушении, исследовав материалы</w:t>
      </w:r>
      <w:r>
        <w:t xml:space="preserve"> дела об административном правонарушении, заявление БУЛГАДАРЯН,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со статьей 15.33.2 Кодекса Российской Федерации об административных пр</w:t>
      </w:r>
      <w:r>
        <w:t xml:space="preserve">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</w:t>
      </w:r>
      <w:r>
        <w:t>Федера</w:t>
      </w:r>
      <w:r>
        <w:t>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</w:t>
      </w:r>
      <w:r>
        <w:t>е, влечет наложение административного штрафа на должностных лиц в размере от трехсот до пятисот рублей.</w:t>
      </w:r>
    </w:p>
    <w:p w:rsidR="00A77B3E">
      <w:r>
        <w:t>В силу пункта 2.2 статьи 11 Федерального закона N 27-ФЗ от 01 апреля 1996 года «Об индивидуальном (персонифицированном) учете в системе обязательного пе</w:t>
      </w:r>
      <w:r>
        <w:t>нсионного страхования»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</w:t>
      </w:r>
      <w:r>
        <w:t xml:space="preserve">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</w:t>
      </w:r>
      <w:r>
        <w:t xml:space="preserve">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</w:t>
      </w:r>
      <w:r>
        <w:t>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Форма указанных сведений СЗВ-М «Сведения о заст</w:t>
      </w:r>
      <w:r>
        <w:t>рахованных лицах» утверждена постановлением Правления ПФ РФ от 01 февраля 2016 года N 83 п.</w:t>
      </w:r>
    </w:p>
    <w:p w:rsidR="00A77B3E">
      <w:r>
        <w:t>Срок представления СЗВ-М «Сведения о застрахованных лицах» за август 2018 года установлен не позднее 17 сентября 2018 года.</w:t>
      </w:r>
    </w:p>
    <w:p w:rsidR="00A77B3E">
      <w:r>
        <w:t>Из материалов дела усматривается, что еж</w:t>
      </w:r>
      <w:r>
        <w:t>емесячный отчет «Сведения о застрахованных лицах» по форме СЗВ-М за август 2018 года с типом «исходная» предоставлен в ПФР директором Общества с ограниченной ответственностью «Лидер-Авто» БУЛГАДАРЯН 17.09.2018 года, в котором отсутствуют сведения в отношен</w:t>
      </w:r>
      <w:r>
        <w:t xml:space="preserve">ии одного застрахованного лица (СНИЛС 184-326-649 87), что противоречит сведениям о страховом стаже застрахованных лиц по форме СЗВ-стаж за 2018 год, предоставленным Обществом с ограниченной ответственностью «Лидер-Авто» в Управление ПФР в Симферопольском </w:t>
      </w:r>
      <w:r>
        <w:t xml:space="preserve">районе Республики Крым (межрайонное) 01.03.2019 года. </w:t>
      </w:r>
    </w:p>
    <w:p w:rsidR="00A77B3E">
      <w:r>
        <w:t>В связи с выявленным нарушением, 14.08.2019 года в отношении директора Общества с ограниченной ответственностью «Лидер-Авто» БУЛГАДАРЯН при наличии сведений о надлежащем уведомлении последнего о времен</w:t>
      </w:r>
      <w:r>
        <w:t>и и месте составления протокола, заместителем начальника Управления Пенсионного фонда Российской Федерации в Симферопольском районе Республики Крым (межрайонного) Жиренковой М.Г. составлен протокол об административном правонарушении №091S20190002773 по ста</w:t>
      </w:r>
      <w:r>
        <w:t>тье 15.33.2 Кодекса Российской Федерации об административных правонарушениях.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№091S20190002773 от 14.08.20</w:t>
      </w:r>
      <w:r>
        <w:t xml:space="preserve">19 года; надлежащим образом заверенной копией </w:t>
      </w:r>
      <w:r>
        <w:t xml:space="preserve">уведомления о вручении почтового отправления с почтовым идентификатором 29500035767084; уведомлением о регистрации юридического лица в территориальном органе Пенсионного фонда Российской Федерации; выпиской из </w:t>
      </w:r>
      <w:r>
        <w:t>Единого государственного реестра юридических лиц; ежемесячным отчетом «Сведения о застрахованных лицах» по форме СЗВ-М ООО «Лидер-Авто» за август 2018 года; сведениями о страховом стаже застрахованных лиц по форме СЗВ-стаж за 2018 год ООО «Лидер-Авто»; акт</w:t>
      </w:r>
      <w:r>
        <w:t>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15.04.2019 года №091S18190008249; решением о привлечении страхователя к ответственн</w:t>
      </w:r>
      <w:r>
        <w:t>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21.05.2019 года №091S19190008109.</w:t>
      </w:r>
    </w:p>
    <w:p w:rsidR="00A77B3E">
      <w:r>
        <w:t>Составленные по делу об административном прав</w:t>
      </w:r>
      <w:r>
        <w:t>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</w:t>
      </w:r>
      <w:r>
        <w:t xml:space="preserve">ии с правилами ст.ст.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директора Общества с ограниченной ответственность</w:t>
      </w:r>
      <w:r>
        <w:t>ю «Лидер-Авто» БУЛГАДАРЯН в совершении 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</w:t>
      </w:r>
      <w:r>
        <w:t>ого правонарушения, данные о личности БУЛГАДАРЯН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директору Общества с ограниченной о</w:t>
      </w:r>
      <w:r>
        <w:t>тветственностью «Лидер-Авто» БУЛГАДАРЯН административного наказания в пределах санкции ст. 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>Руководствуясь ст.ст. 29.10-29.11 Ко</w:t>
      </w:r>
      <w:r>
        <w:t>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должностное лицо – директора Общества с ограниченной ответственностью «Лидер-Авто» Булгадаряна БУЛГАДАРЯН, паспортные данные, гражданина </w:t>
      </w:r>
      <w:r>
        <w:t>Российской Федерации, виновным в совершении административного правонарушения, предусмотренного статьей 15.33.2 Кодекса Российской Федерации об административных правонарушениях и назначить ему наказание в виде административного штрафа в размере 300 (триста)</w:t>
      </w:r>
      <w:r>
        <w:t xml:space="preserve">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</w:t>
      </w:r>
      <w:r>
        <w:t>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наименование</w:t>
      </w:r>
      <w:r>
        <w:t xml:space="preserve"> получателя платежа – УФК по Республике Крым (Государственное учреждение - Отделение Пенсионного фонда Российской Федерации по Республики Крым), ИНН получателя – 7706808265, КПП получателя – 910201001, номер счета получателя платежа – 40101810335100010001,</w:t>
      </w:r>
      <w:r>
        <w:t xml:space="preserve"> Отделение Республика Крым в г. Симферополь, БИК – 043510001, ОКТМО - 35000000, КБК – 39211620010066000140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</w:t>
      </w:r>
      <w:r>
        <w:t xml:space="preserve">трахования, бюджетного законодательства (в части бюджета ПФР). В реквизитах «Код» указывается Уникальный Идентификатор Начисления (УИН) – 0.  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</w:t>
      </w:r>
      <w:r>
        <w:t>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</w:t>
      </w:r>
      <w:r>
        <w:t>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</w:t>
      </w:r>
      <w:r>
        <w:t>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</w:t>
      </w:r>
      <w:r>
        <w:t>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</w:t>
      </w:r>
      <w: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</w:t>
      </w:r>
      <w:r>
        <w:t>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             Гирина Л.М.</w:t>
      </w:r>
    </w:p>
    <w:p w:rsidR="00A77B3E"/>
    <w:p w:rsidR="00AA5CE5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E5"/>
    <w:rsid w:val="00A77B3E"/>
    <w:rsid w:val="00AA5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