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05-0274/82/2018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29 октября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  <w:r>
        <w:t>И.о</w:t>
      </w:r>
      <w:r>
        <w:t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</w:t>
      </w:r>
      <w:r>
        <w:t>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</w:t>
      </w:r>
      <w:r>
        <w:t>ль, ул. Куйбышева, 58д) административный материал в отношении</w:t>
      </w:r>
    </w:p>
    <w:p w:rsidR="00A77B3E">
      <w:r>
        <w:tab/>
        <w:t xml:space="preserve">ТАКСИС Д,Е,,  ПЕРСОНАЛЬНЫЕ ДАННЫЕ, </w:t>
      </w:r>
      <w:r>
        <w:t>урож</w:t>
      </w:r>
      <w:r>
        <w:t>. АДРЕС</w:t>
      </w:r>
      <w:r>
        <w:t xml:space="preserve">, зарегистрированного по адресу: АДРЕС, проживающей по адресу: АДРЕС, </w:t>
      </w:r>
    </w:p>
    <w:p w:rsidR="00A77B3E">
      <w:r>
        <w:tab/>
        <w:t>о привлечении к административн</w:t>
      </w:r>
      <w:r>
        <w:t>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>Постановлением мирового судьи  судебного участка № 82 от 06 июня 2018 года ТАКСИС Д,Е, подвергнут административному наказанию в виде административного штрафа в размере четыре тысячи рубл</w:t>
      </w:r>
      <w:r>
        <w:t>ей. Постановление вступило в законную силу 19.06.2018 года. В срок, установленный ст. 32.2 КоАП РФ, ТАКСИС Д,Е, добровольно не уплатил штраф, его действия квалифицированы по части 1 статьи 20.25 КоАП РФ.</w:t>
      </w:r>
    </w:p>
    <w:p w:rsidR="00A77B3E">
      <w:r>
        <w:t xml:space="preserve">ТАКСИС Д,Е, Д.Е. в судебном заседании вину признал, </w:t>
      </w:r>
      <w:r>
        <w:t>подтвердил факты, изложенные в материалах дела, пояснил, что штраф не был вовремя уплачен, в связи с нехваткой денежных средств, предоставил суду квитанцию от 29.10.2018 года об уплате штрафа.</w:t>
      </w:r>
    </w:p>
    <w:p w:rsidR="00A77B3E">
      <w:r>
        <w:t>Заслушав ТАКСИС Д,Е,, исследовав материалы дела, оценив доказат</w:t>
      </w:r>
      <w:r>
        <w:t>ельства в их совокупности, считаю, что вина ТАКСИС Д,Е, в совершении административного правонарушения, предусмотренного ч.1 ст. 20.25 КоАП РФ  полностью доказана.</w:t>
      </w:r>
    </w:p>
    <w:p w:rsidR="00A77B3E">
      <w:r>
        <w:t>Факт совершения административного правонарушения и вина ТАКСИС Д,Е, подтверждены совокупность</w:t>
      </w:r>
      <w:r>
        <w:t>ю доказательств, достоверность и допустимость которых сомнений не вызывают, а именно: актом об обнаружении административного правонарушения (</w:t>
      </w:r>
      <w:r>
        <w:t>л.л</w:t>
      </w:r>
      <w:r>
        <w:t>. 1); копией постановления о привлечении к административной ответственности от 06 июня 2018 года (</w:t>
      </w:r>
      <w:r>
        <w:t>л.д</w:t>
      </w:r>
      <w:r>
        <w:t>. 3-8); пос</w:t>
      </w:r>
      <w:r>
        <w:t>тановлением о возбуждении исполнительного производства (</w:t>
      </w:r>
      <w:r>
        <w:t>л.д</w:t>
      </w:r>
      <w:r>
        <w:t>. 9-11);  протоколом об административном правонарушении № 1517/18/82021-АП  от 29 октября 2018г. (л.д.12-13); объяснениями ТАКСИС Д,Е, (</w:t>
      </w:r>
      <w:r>
        <w:t>л.д</w:t>
      </w:r>
      <w:r>
        <w:t>. 14); квитанция от 29.10.2018 года об уплате штрафа (</w:t>
      </w:r>
      <w:r>
        <w:t>л.д</w:t>
      </w:r>
      <w:r>
        <w:t>.</w:t>
      </w:r>
      <w:r>
        <w:t xml:space="preserve"> 19).</w:t>
      </w:r>
    </w:p>
    <w:p w:rsidR="00A77B3E">
      <w:r>
        <w:t>Обстоятельством, смягчающим административную ответственность является раскаяние в содеянном, действия направленные на устранение правонарушения.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</w:t>
      </w:r>
      <w:r>
        <w:t xml:space="preserve">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возможным определить наказание в виде  административного штрафа в пределах санкции ч. 1 ст. 20.25 КоА</w:t>
      </w:r>
      <w:r>
        <w:t>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>
      <w:r>
        <w:t>ТАКСИС Д,Е, ТАКСИС Д,Е, признать виновным в совершении административного правонарушения, предусмотренного ч. 1 ст. 20.25 КоАП РФ, и н</w:t>
      </w:r>
      <w:r>
        <w:t xml:space="preserve">азначить наказание в виде административного штрафа в размере 8000 (восьми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ИНН 7702835613, КПП 910201001, УФК по Республике Крым (Управления Федеральной службы судебных приставов по Р</w:t>
      </w:r>
      <w:r>
        <w:t>еспублике Крым) л/с 04751А91420, КБК 32211617000016017140, ОКТМО 35701000 Банк получателя: Отделение по Республике Крым, БИК 043510001, р/с 40101810335100010001, назначение платежа: оплата долга по АД №1517/18/82021-АП от 29.10.2018, УИН 322820211800015170</w:t>
      </w:r>
      <w:r>
        <w:t>16, ИП 01;3914644363.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</w:t>
      </w:r>
      <w:r>
        <w:t xml:space="preserve">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</w:t>
      </w:r>
      <w:r>
        <w:t>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75"/>
    <w:rsid w:val="008136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D6959D-9090-429B-926F-212CB52F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