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05-0277/82/2018</w:t>
      </w:r>
    </w:p>
    <w:p w:rsidR="00A77B3E">
      <w:r>
        <w:t>ПОСТАНОВЛЕНИЕ</w:t>
      </w:r>
    </w:p>
    <w:p w:rsidR="00A77B3E"/>
    <w:p w:rsidR="00A77B3E">
      <w:r>
        <w:t xml:space="preserve">«20» ноября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 19.7 Кодекса Российской Федерации об административных правонарушениях в отношении должностного лица – председателя </w:t>
      </w:r>
      <w:r>
        <w:t>Молодёжненского</w:t>
      </w:r>
      <w:r>
        <w:t xml:space="preserve"> сельского совета – гла</w:t>
      </w:r>
      <w:r>
        <w:t xml:space="preserve">вы администрации </w:t>
      </w:r>
      <w:r>
        <w:t>Молодёжненского</w:t>
      </w:r>
      <w:r>
        <w:t xml:space="preserve"> сельского поселения БАСЕНКО О,Л,, ПЕРСОНАЛЬНЫЕ ДАННЫЕ, гражданки Российской Федерации, зарегистрированной и проживающей по адресу: АДРЕС,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БАСЕНКО О,Л,, являясь должностным лицом – председателем </w:t>
      </w:r>
      <w:r>
        <w:t>Молодёжненского</w:t>
      </w:r>
      <w:r>
        <w:t xml:space="preserve"> сельского совета – главой администрации </w:t>
      </w:r>
      <w:r>
        <w:t>Молодёжненского</w:t>
      </w:r>
      <w:r>
        <w:t xml:space="preserve"> сельского поселения, юридический адрес: Республика Крым, Симферопольский район, </w:t>
      </w:r>
      <w:r>
        <w:t>пгт</w:t>
      </w:r>
      <w:r>
        <w:t>. Молодежное, ул. Крымская, д. 7, при осуществлении организационно-распорядительных функций допустила нарушение треб</w:t>
      </w:r>
      <w:r>
        <w:t xml:space="preserve">ований ч. 1 ст. 43.1 Федерального закона от 06.10.2003 N 131-ФЗ "Об общих принципах организации местного самоуправления в Российской Федерации", ст. 6 Закона Республики Крым от 24.12.2014г. №70-ЗРК/2015 "О регистре муниципальных нормативных правовых актов </w:t>
      </w:r>
      <w:r>
        <w:t>Республики Крым", что выразилось в несвоевременном предоставлении в уполномоченный орган сведений о муниципальных нормативных правовых актах.</w:t>
      </w:r>
    </w:p>
    <w:p w:rsidR="00A77B3E">
      <w:r>
        <w:t xml:space="preserve">Прокурором Симферопольского района старшим советником юстиции Киселевым А.Я. в отношении председателя </w:t>
      </w:r>
      <w:r>
        <w:t>Молодёжненск</w:t>
      </w:r>
      <w:r>
        <w:t>ого</w:t>
      </w:r>
      <w:r>
        <w:t xml:space="preserve"> сельского совета – главы администрации </w:t>
      </w:r>
      <w:r>
        <w:t>Молодёжненского</w:t>
      </w:r>
      <w:r>
        <w:t xml:space="preserve"> сельского поселения БАСЕНКО О,Л, вынесено постановление о возбуждении дела об административном правонарушении по ст. 19.7 КоАП РФ от 29.10.2018г. года. </w:t>
      </w:r>
    </w:p>
    <w:p w:rsidR="00A77B3E">
      <w:r>
        <w:t xml:space="preserve">БАСЕНКО О,Л, в судебном заседании свою вину </w:t>
      </w:r>
      <w:r>
        <w:t xml:space="preserve">признала полностью, раскаялась, дала пояснения в соответствии со сведениями, имеющимися в деле об административном правонарушении.  </w:t>
      </w:r>
    </w:p>
    <w:p w:rsidR="00A77B3E">
      <w:r>
        <w:t>Помощник прокурора Симферопольского района Республики Крым Панько В.В. в судебном заседании настаивала на привлечении БАСЕН</w:t>
      </w:r>
      <w:r>
        <w:t>КО О,Л, к административной ответственности по ст. 19.7 КоАП РФ, указав, что в ее действиях усматриваются нарушения  федерального и регионального законодательства о ведении Регистра муниципальных нормативных правовых актов субъектов Российской Федерации, чт</w:t>
      </w:r>
      <w:r>
        <w:t>о подтверждается представленными доказательствами.</w:t>
      </w:r>
    </w:p>
    <w:p w:rsidR="00A77B3E">
      <w:r>
        <w:t>Изучив постановление о возбуждении дела об административном правонарушении, заслушав БАСЕНКО О,Л,, помощника прокурора Симферопольского района Республики Крым Панько В.В., исследовав материалы дела об адми</w:t>
      </w:r>
      <w:r>
        <w:t>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19.7 Кодекса Российской Федерации об административных правонарушениях Непредставление или нес</w:t>
      </w:r>
      <w:r>
        <w:t>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</w:t>
      </w:r>
      <w:r>
        <w:t xml:space="preserve">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</w:t>
      </w:r>
      <w:r>
        <w:t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</w:t>
      </w:r>
      <w:r>
        <w:t>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</w:t>
      </w:r>
      <w:r>
        <w:t xml:space="preserve">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</w:t>
      </w:r>
      <w:r>
        <w:t>статьи 6.31, частью 4 статьи 14.28, частью 1 статьи 14.46.2, статьями 19.7.1, 19.7.2, 19.7.2-1, 19.7.3, 19.7.5, 19.7.5-1, 19.7.5-2, 19.7.7, 19.7.8, 19.7.9, 19.7.12, 19.7.13, 19.7.14, 19.8, 19.8.3 Кодекса, - влечет предупреждение или наложение административ</w:t>
      </w:r>
      <w:r>
        <w:t>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>
      <w:r>
        <w:t>Объективную сторону данного административного правонарушения образует непредставление в г</w:t>
      </w:r>
      <w:r>
        <w:t>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</w:t>
      </w:r>
      <w:r>
        <w:t>ном объеме или в искаженном виде.</w:t>
      </w:r>
    </w:p>
    <w:p w:rsidR="00A77B3E">
      <w:r>
        <w:t xml:space="preserve">Частью 1 ст. 43.1 Федерального закона от 06.10.2003 №131-ФЗ установлено, что муниципальные нормативные правовые акты, в том числе оформленные в виде правовых актов решения, принятые на местном референдуме (сходе граждан), </w:t>
      </w:r>
      <w:r>
        <w:t>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</w:t>
      </w:r>
      <w:r>
        <w:t>йской Федерации.</w:t>
      </w:r>
    </w:p>
    <w:p w:rsidR="00A77B3E">
      <w:r>
        <w:t>В соответствии со ст. 5 Закона Республики Крым от 24.12.2014г. №70-ЗРК/2015 "О регистре муниципальных нормативных правовых актов Республики Крым" включению в Регистр подлежат муниципальные нормативные правовые акты, принятые в установленно</w:t>
      </w:r>
      <w:r>
        <w:t>м порядке, а также оформленные в виде правовых актов решения.</w:t>
      </w:r>
    </w:p>
    <w:p w:rsidR="00A77B3E">
      <w:r>
        <w:t xml:space="preserve">Согласно ч. 1 ст. 6 указанного закона лицо, уполномоченное в соответствии с уставом муниципального образования или иными муниципальными правовыми </w:t>
      </w:r>
      <w:r>
        <w:t>актами на подписание муниципальных нормативных п</w:t>
      </w:r>
      <w:r>
        <w:t>равовых актов, обязано представить в уполномоченный орган для включения в Регистр: копии муниципальных нормативных правовых актов на бумажном и электронном носителях в течение 15 дней со дня их принятия; копии дополнительных сведений к нормативным правовым</w:t>
      </w:r>
      <w:r>
        <w:t xml:space="preserve"> актам, предусмотренные частью 4 статьи 5 настоящего Закона, за исключением экспертных заключений уполномоченного органа, на бумажных и электронных носителях в течение 15 дней со дня их поступления в органы местного самоуправления; сведения об источниках и</w:t>
      </w:r>
      <w:r>
        <w:t xml:space="preserve"> датах официального опубликования (обнародования) нормативных правовых актов в течение 15 дней со дня их официального опубликования (обнародования). </w:t>
      </w:r>
    </w:p>
    <w:p w:rsidR="00A77B3E">
      <w:r>
        <w:t xml:space="preserve">Решением 1 сессии 1 созыва </w:t>
      </w:r>
      <w:r>
        <w:t>Молодёжненского</w:t>
      </w:r>
      <w:r>
        <w:t xml:space="preserve"> сельского совета от 29.09.2014г. №4 БАСЕНКО О,Л, избрана главой</w:t>
      </w:r>
      <w:r>
        <w:t xml:space="preserve"> </w:t>
      </w:r>
      <w:r>
        <w:t>Молодёжннского</w:t>
      </w:r>
      <w:r>
        <w:t xml:space="preserve"> сельского поселения Симферопольского района Республики Крым.</w:t>
      </w:r>
    </w:p>
    <w:p w:rsidR="00A77B3E">
      <w:r>
        <w:t xml:space="preserve">Решением 4 сессии 1 созыва </w:t>
      </w:r>
      <w:r>
        <w:t>Молодёжненского</w:t>
      </w:r>
      <w:r>
        <w:t xml:space="preserve"> сельского совета от 21.11.2014 №29 в Решение № 4 внесены изменения, согласно которым БАСЕНКО О,Л, является председателем </w:t>
      </w:r>
      <w:r>
        <w:t>Молодёжненского</w:t>
      </w:r>
      <w:r>
        <w:t xml:space="preserve"> сельского совета, главой администрации </w:t>
      </w:r>
      <w:r>
        <w:t>Молодёжненского</w:t>
      </w:r>
      <w:r>
        <w:t xml:space="preserve"> сельского поселения. </w:t>
      </w:r>
    </w:p>
    <w:p w:rsidR="00A77B3E">
      <w:r>
        <w:t>Постановлением Совета министров Республики Крым от 27.06.2014г. №158 утверждено Положение о Министерстве юстиции Республики Крым, на которое в силу п. 1.1 возложены полномочия по</w:t>
      </w:r>
      <w:r>
        <w:t xml:space="preserve"> организации и ведению Регистра муниципальных нормативных правовых актов Республики Крым.</w:t>
      </w:r>
    </w:p>
    <w:p w:rsidR="00A77B3E">
      <w:r>
        <w:t xml:space="preserve">Из материалов дела усматривается что, 24.10.2018г. должностным лицом - председателем </w:t>
      </w:r>
      <w:r>
        <w:t>Молодёжненского</w:t>
      </w:r>
      <w:r>
        <w:t xml:space="preserve"> сельского совета - главой администрации </w:t>
      </w:r>
      <w:r>
        <w:t>Молодёжненского</w:t>
      </w:r>
      <w:r>
        <w:t xml:space="preserve"> сельского</w:t>
      </w:r>
      <w:r>
        <w:t xml:space="preserve"> поселения Басенко О.Л. направлены в Министерство юстиции Республики Крым для включения в Регистр копии муниципальных правовых актов, а именно:</w:t>
      </w:r>
    </w:p>
    <w:p w:rsidR="00A77B3E">
      <w:r>
        <w:t>- постановления от 08.08.2018 №1183/01 «Об утверждении Методики оценки эффективности реализации муниципальных це</w:t>
      </w:r>
      <w:r>
        <w:t>левых программ»;</w:t>
      </w:r>
    </w:p>
    <w:p w:rsidR="00A77B3E">
      <w:r>
        <w:t>- постановления от 08.08.2018 №1183/02 «Об утверждении Порядка разработки и утверждения технических заданий на разработку инвестиционных программ организаций, осуществляющих водоснабжение и водоотведение»;</w:t>
      </w:r>
    </w:p>
    <w:p w:rsidR="00A77B3E">
      <w:r>
        <w:t>- постановления от 30.08.2018 №12</w:t>
      </w:r>
      <w:r>
        <w:t xml:space="preserve">03/01 «Об утверждении Порядка подачи и рассмотрения жалоб на решения и действия (бездействия) администрации </w:t>
      </w:r>
      <w:r>
        <w:t>Молодёжненского</w:t>
      </w:r>
      <w:r>
        <w:t xml:space="preserve"> сельского поселения и ее должностных лиц при представлении муниципальных (государственных) услуг;</w:t>
      </w:r>
    </w:p>
    <w:p w:rsidR="00A77B3E">
      <w:r>
        <w:t>- постановления от 04.09.2018 №120</w:t>
      </w:r>
      <w:r>
        <w:t xml:space="preserve">8/01 «О внесении изменений в постановление администрации </w:t>
      </w:r>
      <w:r>
        <w:t>Молодёжненского</w:t>
      </w:r>
      <w:r>
        <w:t xml:space="preserve"> сельского поселения от 02.10.2017 года №854/02 «Об утверждении Административного регламента по предоставлению муниципальных услуг «Ведение очереди граждан на получение в собственность</w:t>
      </w:r>
      <w:r>
        <w:t xml:space="preserve"> (аренду) земельного участка, находящегося в муниципальной собственности;</w:t>
      </w:r>
    </w:p>
    <w:p w:rsidR="00A77B3E">
      <w:r>
        <w:t xml:space="preserve">- постановления от 11.09.2018 №1213/05 «Об утверждении паспорта адресной программы «Обеспечение безопасности дорожного движения на пешеходных переходах муниципального образования </w:t>
      </w:r>
      <w:r>
        <w:t>Мол</w:t>
      </w:r>
      <w:r>
        <w:t>одёжненское</w:t>
      </w:r>
      <w:r>
        <w:t xml:space="preserve"> сельское поселение Симферопольского района Республики Крым на 2018-2020гг.», то есть с нарушением 15 дневного срока, установленного ст. 6 Закона Республики Крым от </w:t>
      </w:r>
      <w:r>
        <w:t>24.12.2014г. №70-ЗРК/2015 "О регистре муниципальных нормативных правовых актов Р</w:t>
      </w:r>
      <w:r>
        <w:t>еспублики Крым".</w:t>
      </w:r>
    </w:p>
    <w:p w:rsidR="00A77B3E">
      <w:r>
        <w:t xml:space="preserve">При этом БАСЕНКО О,Л, не представлено доказательств невозможности соблюдения установленных требований по своевременному предоставлению указанных нормативных правовых актов в Министерство юстиции Республики Крым. </w:t>
      </w:r>
    </w:p>
    <w:p w:rsidR="00A77B3E">
      <w:r>
        <w:t>Фактические обстоятельства</w:t>
      </w:r>
      <w:r>
        <w:t xml:space="preserve"> дела подтверждаются имеющимися в материалах дела доказательствами, а именно: постановлением о возбуждении дела об административном правонарушении прокурором Симферопольского района от 29.10.2018 года; надлежащим образом заверенными копиями требования прок</w:t>
      </w:r>
      <w:r>
        <w:t xml:space="preserve">урора района Киселева А.Я. от 24.10.2018 года, сопроводительного письма председателя </w:t>
      </w:r>
      <w:r>
        <w:t>Молодёжненского</w:t>
      </w:r>
      <w:r>
        <w:t xml:space="preserve"> сельского совета - главой администрации </w:t>
      </w:r>
      <w:r>
        <w:t>Молодёжненского</w:t>
      </w:r>
      <w:r>
        <w:t xml:space="preserve"> сельского поселения Басенко О.Л. от 25.10.2018 года исх.№ 1787 с приложением реестра нормативно пра</w:t>
      </w:r>
      <w:r>
        <w:t xml:space="preserve">вовых в период с июля 2018 года исполнительным органом местного самоуправления </w:t>
      </w:r>
      <w:r>
        <w:t>Молодёжненское</w:t>
      </w:r>
      <w:r>
        <w:t xml:space="preserve"> сельское поселение Симферопольского района Республики Крым, согласно которому дата регистрации актов в Минюсте – 24.10.2018г.,  решения заместителя прокурора Симф</w:t>
      </w:r>
      <w:r>
        <w:t>еропольского района  Горбунова Н.В. о проведении проверки от 26.10.2018 г. №250, требования заместителя прокурора района Тищенко В.А. от 26.10.2018 года, объяснения БАСЕНКО О,Л, на имя прокурора Симферопольского района Киселева А.Я. от 29.10.2018г.,решения</w:t>
      </w:r>
      <w:r>
        <w:t xml:space="preserve"> 1 сессии 1 созыва </w:t>
      </w:r>
      <w:r>
        <w:t>Молодёжненского</w:t>
      </w:r>
      <w:r>
        <w:t xml:space="preserve"> сельского совета от 29.09.2014г. №4, решения 4 сессии 1 созыва </w:t>
      </w:r>
      <w:r>
        <w:t>Молодёжненского</w:t>
      </w:r>
      <w:r>
        <w:t xml:space="preserve"> сельского совета от 21.11.2014 №29,Устава МО </w:t>
      </w:r>
      <w:r>
        <w:t>Молодёжненское</w:t>
      </w:r>
      <w:r>
        <w:t xml:space="preserve"> сельское поселение Симферопольского района Республики Крым, постановления от 08.08</w:t>
      </w:r>
      <w:r>
        <w:t>.2018 №1183/01 «Об утверждении Методики оценки эффективности реализации муниципальных целевых программ»; постановления от 08.08.2018 №1183/02 «Об утверждении Порядка разработки и утверждения технических заданий на разработку инвестиционных программ организ</w:t>
      </w:r>
      <w:r>
        <w:t xml:space="preserve">аций, осуществляющих водоснабжение и водоотведение», постановления от 30.08.2018 №1203/01 «Об утверждении Порядка подачи и рассмотрения жалоб на решения и действия (бездействия) администрации </w:t>
      </w:r>
      <w:r>
        <w:t>Молодёжненского</w:t>
      </w:r>
      <w:r>
        <w:t xml:space="preserve"> сельского поселения и ее должностных лиц при пре</w:t>
      </w:r>
      <w:r>
        <w:t xml:space="preserve">дставлении муниципальных (государственных) услуг; постановления от 04.09.2018 №1208/01 «О внесении изменений в постановление администрации </w:t>
      </w:r>
      <w:r>
        <w:t>Молодёжненского</w:t>
      </w:r>
      <w:r>
        <w:t xml:space="preserve"> сельского поселения от 02.10.2017 года №854/02 «Об утверждении Административного регламента по предос</w:t>
      </w:r>
      <w:r>
        <w:t>тавлению муниципальных услуг «Ведение очереди граждан на получение в собственность (аренду) земельного участка, находящегося в муниципальной собственности; постановления от 11.09.2018 №1213/05 «Об утверждении паспорта адресной программы «Обеспечение безопа</w:t>
      </w:r>
      <w:r>
        <w:t xml:space="preserve">сности дорожного движения на пешеходных переходах муниципального образования </w:t>
      </w:r>
      <w:r>
        <w:t>Молодёжненское</w:t>
      </w:r>
      <w:r>
        <w:t xml:space="preserve"> сельское поселение Симферопольского района Республики Крым на 2018-2020гг.», пояснениями БАСЕНКО О,Л,, данными в судебном заседании.</w:t>
      </w:r>
    </w:p>
    <w:p w:rsidR="00A77B3E">
      <w:r>
        <w:t>Составленные по делу об админис</w:t>
      </w:r>
      <w:r>
        <w:t xml:space="preserve">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>собранным</w:t>
      </w:r>
      <w:r>
        <w:t xml:space="preserve">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должностного лица – председателя </w:t>
      </w:r>
      <w:r>
        <w:t>Мо</w:t>
      </w:r>
      <w:r>
        <w:t>лодёжненского</w:t>
      </w:r>
      <w:r>
        <w:t xml:space="preserve"> сельского совета – главы администрации </w:t>
      </w:r>
      <w:r>
        <w:t>Молодёжненского</w:t>
      </w:r>
      <w:r>
        <w:t xml:space="preserve"> сельского поселения БАСЕНКО О,Л, в совершении административного правонарушения, предусмотренного ст. 19.7 Кодекса Российской Федерации об административных правонарушениях, является доказа</w:t>
      </w:r>
      <w:r>
        <w:t>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БАСЕНКО О,Л,.</w:t>
      </w:r>
    </w:p>
    <w:p w:rsidR="00A77B3E">
      <w:r>
        <w:t>Обстоятельством, смягчающим административную ответственность  признается  раскаяние БАСЕНКО О,Л,, отягчающих ответственность обстоя</w:t>
      </w:r>
      <w:r>
        <w:t>тельств,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председателю </w:t>
      </w:r>
      <w:r>
        <w:t>Молодёжненского</w:t>
      </w:r>
      <w:r>
        <w:t xml:space="preserve"> сельского совета – главе администрации </w:t>
      </w:r>
      <w:r>
        <w:t>Молодёжненского</w:t>
      </w:r>
      <w:r>
        <w:t xml:space="preserve"> сельского поселения Басенко О.Л. административного наказания в п</w:t>
      </w:r>
      <w:r>
        <w:t>ределах санкции ст. 19.7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>Руководствуясь ст. 3.4, ч. 1 ст. 4.1.1, ст. ст. 29.10-29.11 Кодекса Российской Федерации об административных п</w:t>
      </w:r>
      <w:r>
        <w:t>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– председателя </w:t>
      </w:r>
      <w:r>
        <w:t>Молодёжненского</w:t>
      </w:r>
      <w:r>
        <w:t xml:space="preserve"> сельского совета – главу администрации </w:t>
      </w:r>
      <w:r>
        <w:t>Молодёжненского</w:t>
      </w:r>
      <w:r>
        <w:t xml:space="preserve"> сельского поселения БАСЕНКО О,Л,, ПЕРСОНАЛЬНЫЕ ДАННЫЕ, виновной в совершении административного пр</w:t>
      </w:r>
      <w:r>
        <w:t xml:space="preserve">авонарушения, предусмотренного статьей 19.7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 </w:t>
      </w:r>
    </w:p>
    <w:p w:rsidR="00A77B3E">
      <w:r>
        <w:t>Административный штраф должен быть уплачен в полном размер</w:t>
      </w:r>
      <w:r>
        <w:t>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</w:t>
      </w:r>
      <w:r>
        <w:t>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</w:t>
      </w:r>
    </w:p>
    <w:p w:rsidR="00A77B3E">
      <w:r>
        <w:t>Получатель – УФК по Республике Крым (Прокуратура Республика Крым л/с 04751А913</w:t>
      </w:r>
      <w:r>
        <w:t>00), ИНН 771 096 1033, КПП – 910 201 001. Банк Получателя: в Отделении по Республике Крым Центрального банка Российской Федерации, р/счет 40101 81033 51000 10001, БИК 043 510 001, назначение платежа: административный штраф (с наименованием вступивших в зак</w:t>
      </w:r>
      <w:r>
        <w:t xml:space="preserve">онную силу судебных актов, номер, дата), КБК 41511690020026000140 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</w:t>
      </w:r>
      <w:r>
        <w:t xml:space="preserve">Республики Крым по адресу: Республика Крым, </w:t>
      </w:r>
      <w:r>
        <w:t>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</w:t>
      </w:r>
      <w:r>
        <w:t>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</w:t>
      </w:r>
      <w:r>
        <w:t>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</w:t>
      </w:r>
      <w:r>
        <w:t>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</w:t>
      </w:r>
      <w:r>
        <w:t>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ED"/>
    <w:rsid w:val="007272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0823F5-4903-4488-87AA-437CB4A7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