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05-0279/82/2019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«26» сентября 2019 года                         </w:t>
      </w:r>
      <w:r>
        <w:tab/>
      </w:r>
      <w:r>
        <w:tab/>
      </w:r>
      <w:r>
        <w:tab/>
      </w:r>
      <w:r>
        <w:tab/>
        <w:t xml:space="preserve">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</w:t>
      </w:r>
      <w:r>
        <w:t>рассмотрев дело об административном правонарушении по ч. 1 ст. 15.6 Кодекса Российской Федерации об административных правонарушениях в отношении должностного лица – генерального директора Общества с ограниченной ответственностью «ТРАКВЭЙ» ЗОЗУЛИНСКИЙ, пасп</w:t>
      </w:r>
      <w:r>
        <w:t>ортные данные, гражданина Российской Федерации, проживающего по адресу: адрес, 6,</w:t>
      </w:r>
    </w:p>
    <w:p w:rsidR="00A77B3E">
      <w:r>
        <w:t>у с т а н о в и л:</w:t>
      </w:r>
    </w:p>
    <w:p w:rsidR="00A77B3E"/>
    <w:p w:rsidR="00A77B3E">
      <w:r>
        <w:t>ЗОЗУЛИНСКИЙ, являясь должностным лицом – генеральным директором Общества с ограниченной ответственностью «ТРАКВЭЙ», не исполнил обязанность по своевременн</w:t>
      </w:r>
      <w:r>
        <w:t xml:space="preserve">ому предоставлению в налоговый орган годовой бухгалтерской (финансовой) отчетности за предшествующий календарный год по сроку предоставления не позднее трех месяцев после окончания отчетного года, установленного </w:t>
      </w:r>
      <w:r>
        <w:t>п.п</w:t>
      </w:r>
      <w:r>
        <w:t>. 5 п. 1 ст. 23 Налогового кодекса Россий</w:t>
      </w:r>
      <w:r>
        <w:t>ской Федерации, чем совершила правонарушение, предусмотренное ч. 1 ст. 15.6 Кодекса Российской Федерации об административных правонарушениях.</w:t>
      </w:r>
    </w:p>
    <w:p w:rsidR="00A77B3E">
      <w:r>
        <w:t xml:space="preserve">Государственным налоговым инспектором камеральных проверок №1 Межрайонной ИФНС №5 по Республике Крым </w:t>
      </w:r>
      <w:r>
        <w:t>Зинединой</w:t>
      </w:r>
      <w:r>
        <w:t xml:space="preserve"> С.С</w:t>
      </w:r>
      <w:r>
        <w:t>. в отношении должностного лица – генерального директора Общества с ограниченной ответственностью «ТРАКВЭЙ» ЗОЗУЛИНСКИЙ 26.08.2019 года составлен протокол об административном правонарушении № 91091923829252300001.</w:t>
      </w:r>
    </w:p>
    <w:p w:rsidR="00A77B3E">
      <w:r>
        <w:t>ЗОЗУЛИНСКИЙ в судебное заседание не явился</w:t>
      </w:r>
      <w:r>
        <w:t>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A77B3E">
      <w:r>
        <w:t>В соответствии с ч. 2 ст. 25.1 Кодекса Российской Федерации об административных правонарушениях, дел</w:t>
      </w:r>
      <w:r>
        <w:t>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</w:t>
      </w:r>
      <w:r>
        <w:t>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</w:t>
      </w:r>
      <w:r>
        <w:t xml:space="preserve">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</w:t>
      </w:r>
      <w:r>
        <w:t xml:space="preserve">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</w:t>
      </w:r>
      <w:r>
        <w:t>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</w:t>
      </w:r>
      <w:r>
        <w:t xml:space="preserve">трого извещения участвующих в деле лиц о времени и месте судебного рассмотрения. </w:t>
      </w:r>
    </w:p>
    <w:p w:rsidR="00A77B3E">
      <w:r>
        <w:t>адрес № 82 Симферопольского судебного района (Симферопольский муниципальный район) Республики Крым были приняты меры к надлежащему извещению ЗОЗУЛИНСКИЙ о месте и времени рас</w:t>
      </w:r>
      <w:r>
        <w:t>смотрения дела путем направления судебной повестки о вызове в судебное заседание по адресу фактического проживания, которая, согласно уведомлению о вручении почтового отправления №29750538401323, получена ЗОЗУЛИНСКИЙ 17.09.2019г., о чем имеется соответству</w:t>
      </w:r>
      <w:r>
        <w:t xml:space="preserve">ющая запись. </w:t>
      </w:r>
    </w:p>
    <w:p w:rsidR="00A77B3E">
      <w:r>
        <w:t>Таким образом, мировой судья приходит к выводу о надлежащем извещении ЗОЗУЛИНСКИЙ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</w:t>
      </w:r>
      <w:r>
        <w:t>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</w:t>
      </w:r>
      <w:r>
        <w:t>сти, мировой судья приходит к следующим выводам.</w:t>
      </w:r>
    </w:p>
    <w:p w:rsidR="00A77B3E">
      <w:r>
        <w:t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</w:t>
      </w:r>
      <w: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</w:t>
      </w:r>
      <w:r>
        <w:t>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Статьей 19 Налогового кодекса РФ уста</w:t>
      </w:r>
      <w:r>
        <w:t>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 w:rsidR="00A77B3E">
      <w:r>
        <w:t>В соответствии с подп. 5 п. 1 ст. 23 Нало</w:t>
      </w:r>
      <w:r>
        <w:t xml:space="preserve">гового кодекса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</w:t>
      </w:r>
      <w:r>
        <w:t>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</w:t>
      </w:r>
      <w:r>
        <w:t xml:space="preserve">ответствии с Федеральным законом от 6 декабря 2011 года N 402-ФЗ "О бухгалтерском учете" не обязана вести бухгалтерский учет или </w:t>
      </w:r>
      <w:r>
        <w:t>является религиозной организацией, у которой за отчетные (налоговые) периоды календарного года не возникало обязанности по упла</w:t>
      </w:r>
      <w:r>
        <w:t>те налогов и сборов.</w:t>
      </w:r>
    </w:p>
    <w:p w:rsidR="00A77B3E">
      <w:r>
        <w:t>Согласно с п. 1, 2 ст. 18 Федерального закона от 6 декабря 2011 года N 402-ФЗ "О бухгалтерском учете" обязанные составлять бухгалтерскую (финансовую) отчетность экономические субъекты, за исключением организаций бюджетной сферы и Центр</w:t>
      </w:r>
      <w:r>
        <w:t xml:space="preserve">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 </w:t>
      </w:r>
    </w:p>
    <w:p w:rsidR="00A77B3E">
      <w:r>
        <w:t>Обязательный экземпляр составленной годовой бухгалте</w:t>
      </w:r>
      <w:r>
        <w:t>рской (финансовой) отчетности представляется не позднее трех месяцев после окончания отчетного периода. При представлении обязательного экземпляра составленной годовой бухгалтерской (финансовой) отчетности, которая подлежит обязательному аудиту, аудиторско</w:t>
      </w:r>
      <w:r>
        <w:t>е заключение о ней представляется вместе с такой отчетностью либо не позднее 10 рабочих дней со дня, следующего за датой аудиторского заключения, но не позднее 31 декабря года, следующего за отчетным годом.</w:t>
      </w:r>
    </w:p>
    <w:p w:rsidR="00A77B3E">
      <w:r>
        <w:t xml:space="preserve"> На основании п. 5 ст. 23 Налогового кодекса РФ з</w:t>
      </w:r>
      <w:r>
        <w:t>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>
      <w:r>
        <w:t>Из материалов дела усматривается, что генеральный директор Общества с ограниченной от</w:t>
      </w:r>
      <w:r>
        <w:t>ветственностью «ТРАКВЭЙ» ЗОЗУЛИНСКИЙ, будучи лицом, ответственным за деятельность возглавляемого юридического лица, 02.04.2019г. не исполнил обязанность по своевременному предоставлению в налоговый орган годовой бухгалтерской (финансовой) отчетности за пре</w:t>
      </w:r>
      <w:r>
        <w:t>дшествующий календарный год по сроку предоставления не позднее трех месяцев после окончания отчетного года, то есть в срок до 01.04.2019г., включительно. При этом ЗОЗУЛИНСКИЙ в материалы дела не представлено доказательств невозможности соблюдения установле</w:t>
      </w:r>
      <w:r>
        <w:t>нных требований по своевременному предоставлению сведений в налоговый орган и принятии всех зависящих от него мер по их соблюдению.</w:t>
      </w:r>
    </w:p>
    <w:p w:rsidR="00A77B3E">
      <w:r>
        <w:t>В силу ст. 2.4 Кодекса Российской Федерации об административных правонарушениях, административной ответственности подлежит д</w:t>
      </w:r>
      <w:r>
        <w:t>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Фактические обстоятельства дела подтверждаются имеющимися в материалах дела доказательствами, а имен</w:t>
      </w:r>
      <w:r>
        <w:t>но: протоколом об административном правонарушении №91091923829252300001 от 26.08.2019года; надлежащим образом заверенной копией акта №394 об обнаружении фактов, свидетельствующих о предусмотренных Налоговым кодексом Российской Федерации налоговых правонару</w:t>
      </w:r>
      <w:r>
        <w:t>шениях от 06.05.2019 года, в котором зафиксировано непредставление Обществом с ограниченной ответственностью «ТРАКВЭЙ» в установленный законом срок годовой бухгалтерской (финансовой) отчетности за предшествующий календарный год по сроку предоставления не п</w:t>
      </w:r>
      <w:r>
        <w:t xml:space="preserve">озднее трех месяцев после окончания отчетного года, установленного </w:t>
      </w:r>
      <w:r>
        <w:t>п.п</w:t>
      </w:r>
      <w:r>
        <w:t xml:space="preserve">. 5 п. 1 ст. 23 Налогового кодекса Российской Федерации; выпиской из Единого государственного реестра юридических лиц. </w:t>
      </w:r>
    </w:p>
    <w:p w:rsidR="00A77B3E">
      <w:r>
        <w:t>Составленные по делу об административном правонарушении процессуал</w:t>
      </w:r>
      <w:r>
        <w:t xml:space="preserve">ьные документы соответствуют требованиям Кодекса Российской Федерации об </w:t>
      </w:r>
      <w:r>
        <w:t xml:space="preserve">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</w:t>
      </w:r>
      <w:r>
        <w:t xml:space="preserve">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генерального директора Общества с ограниченной ответственностью «ТРАКВ</w:t>
      </w:r>
      <w:r>
        <w:t>ЭЙ» ЗОЗУЛИНСКИЙ в совершении административного правонарушения, предусмотренного ч. 1 ст. 15.6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</w:t>
      </w:r>
      <w:r>
        <w:t>правонарушения, данные о личности ЗОЗУЛИНСКИЙ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генеральному директору Общества с огран</w:t>
      </w:r>
      <w:r>
        <w:t>иченной ответственностью ««ТРАКВЭЙ» ЗОЗУЛИНСКИЙ административного наказания в пределах санкции ч. 1 ст. 15.6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</w:t>
      </w:r>
      <w:r>
        <w:t>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>Признать должностное лицо – генерального директора Общества с ограниченной ответственностью ТРАКВЭЙ» ЗОЗУЛИНСКИЙ, паспортные данные, гражданин</w:t>
      </w:r>
      <w:r>
        <w:t>а Российской Федерации,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административного штрафа в размере 300 (триста)</w:t>
      </w:r>
      <w:r>
        <w:t xml:space="preserve">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>
        <w:t>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</w:t>
      </w:r>
      <w:r>
        <w:t>ет - №40101810335100010001, ОКТМО по месту регистрации в адрес – 35647407 (</w:t>
      </w:r>
      <w:r>
        <w:t>Молодежненское</w:t>
      </w:r>
      <w:r>
        <w:t xml:space="preserve"> сельское поселение), ИНН получателя - 9109000020, КПП получателя - 910901001, получатель – УФК по Республике Крым (Межрайонная ИФНС России № 5 по Республике Крым), БИ</w:t>
      </w:r>
      <w:r>
        <w:t xml:space="preserve">К банка - 043510001, код бюджетной классификации (КБК) - 182 1 16 03030 01 6000 140, вид платежа –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</w:t>
      </w:r>
      <w:r>
        <w:t xml:space="preserve">правонарушениях (федеральные государственные органы, Банк России, органы управления государственными внебюджетными фондами Российской Федерации). Назначение платежа: административный штраф (наименование вступившего в законную силу </w:t>
      </w:r>
      <w:r>
        <w:t>судебного акта, номер, да</w:t>
      </w:r>
      <w:r>
        <w:t>та, ФИО лица, подвергнутого административному наказанию).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</w:t>
      </w:r>
      <w:r>
        <w:t>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</w:t>
      </w:r>
      <w:r>
        <w:t>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</w:t>
      </w:r>
      <w:r>
        <w:t>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</w:t>
      </w:r>
      <w:r>
        <w:t>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</w:t>
      </w:r>
      <w:r>
        <w:t xml:space="preserve">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17"/>
    <w:rsid w:val="00A77B3E"/>
    <w:rsid w:val="00DE2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