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05-0280/82/2019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«26» сентября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должностного лица – заведующего МБДОУ «Детский сад «Лесная сказка» </w:t>
      </w:r>
      <w:r>
        <w:t>пгт</w:t>
      </w:r>
      <w:r>
        <w:t xml:space="preserve">. Молодежное» ЛЕЩИНА, паспортные данные, гражданки Российской Федерации, зарегистрированной по адресу: адрес, </w:t>
      </w:r>
    </w:p>
    <w:p w:rsidR="00A77B3E">
      <w:r>
        <w:t>у с т а н о в и л:</w:t>
      </w:r>
    </w:p>
    <w:p w:rsidR="00A77B3E"/>
    <w:p w:rsidR="00A77B3E">
      <w:r>
        <w:t>Заведующим МБДОУ «Детск</w:t>
      </w:r>
      <w:r>
        <w:t xml:space="preserve">ий сад «Лесная сказка» </w:t>
      </w:r>
      <w:r>
        <w:t>пгт</w:t>
      </w:r>
      <w:r>
        <w:t>. Молодежное» ЛЕЩИНА в неполном объеме предоставлены в Управление Пенсионного фонда Российской Федерации в Симферопольском районе Республики Крым (межрайонное) сведения о страховом стаже застрахованных лиц по форме СЗВ-стаж за 201</w:t>
      </w:r>
      <w:r>
        <w:t>8 год, в срок, установленный п. 2 ст. 11 Федерального закона от 01.04.1996 года №27-ФЗ «Об индивидуальном (персонифицированном) учете в системе обязательного пенсионного страхования», а именно: не представлены сведения по одному застрахованному лицу (СНИЛС</w:t>
      </w:r>
      <w:r>
        <w:t xml:space="preserve"> 185-745-727 20),  чем совершено правонарушение, предусмотренное ст.15.33.2 Кодекса Российской Федерации об административных правонарушениях. </w:t>
      </w:r>
    </w:p>
    <w:p w:rsidR="00A77B3E">
      <w:r>
        <w:t xml:space="preserve">Заместителем начальника Управления ПФР в Симферопольском районе Республики Крым (межрайонное) </w:t>
      </w:r>
      <w:r>
        <w:t>Жиренковой</w:t>
      </w:r>
      <w:r>
        <w:t xml:space="preserve"> М.Г. в о</w:t>
      </w:r>
      <w:r>
        <w:t xml:space="preserve">тношении заведующего МБДОУ «Детский сад «Лесная сказка» </w:t>
      </w:r>
      <w:r>
        <w:t>пгт</w:t>
      </w:r>
      <w:r>
        <w:t xml:space="preserve">. Молодежное» Лещины Ю.В. 26.08.2019 года составлен протокол об административном правонарушении №091S20190002996 по ст. 15.33.2 Кодекса Российской Федерации об административных правонарушениях.  </w:t>
      </w:r>
    </w:p>
    <w:p w:rsidR="00A77B3E">
      <w:r>
        <w:t>Л</w:t>
      </w:r>
      <w:r>
        <w:t xml:space="preserve">ЕЩИНА Ю.В. в судебном заседании вину в совершении административного правонарушения признала в полном объеме, дала пояснения в соответствии со сведениями, имеющимися в протоколе об административном правонарушении.    </w:t>
      </w:r>
    </w:p>
    <w:p w:rsidR="00A77B3E">
      <w:r>
        <w:t>Изучив протокол об административном пра</w:t>
      </w:r>
      <w:r>
        <w:t>вонарушении, заслушав ЛЕЩИНА,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Статья 15.33.2 Кодекса Российской Федерации об администр</w:t>
      </w:r>
      <w:r>
        <w:t>ативных правонарушениях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</w:t>
      </w:r>
      <w:r>
        <w:t xml:space="preserve">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 равно предс</w:t>
      </w:r>
      <w:r>
        <w:t>тавление таких сведений в неполном объеме или в искаженном виде и влечет наложение административного штрафа на должностных лиц в размере от трехсот до пятисот рублей.</w:t>
      </w:r>
    </w:p>
    <w:p w:rsidR="00A77B3E">
      <w:r>
        <w:t>Объектом административного правонарушения, предусмотренного ст.15.33.2 Кодекса Российской</w:t>
      </w:r>
      <w:r>
        <w:t xml:space="preserve">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>
      <w:r>
        <w:t xml:space="preserve">В соответствии с п. 2 ст. 11 Федерального закона от 01.04.1996 года № 27-ФЗ «Об </w:t>
      </w:r>
      <w:r>
        <w:t>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</w:t>
      </w:r>
      <w:r>
        <w:t>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</w:t>
      </w:r>
      <w:r>
        <w:t>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</w:t>
      </w:r>
      <w:r>
        <w:t>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</w:t>
      </w:r>
      <w:r>
        <w:t xml:space="preserve">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</w:t>
      </w:r>
      <w:r>
        <w:t>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</w:t>
      </w:r>
      <w:r>
        <w:t>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</w:t>
      </w:r>
      <w:r>
        <w:t>дтверждающие право застрахованного лица на досрочное назначение страховой пенсии по старости.</w:t>
      </w:r>
    </w:p>
    <w:p w:rsidR="00A77B3E">
      <w:r>
        <w:t xml:space="preserve"> Порядок заполнения формы СЗВ-стаж определен постановлением Правления Пенсионного Фонда Российской Федерации от 11 января 2017 года №3п «Об утверждении формы «Све</w:t>
      </w:r>
      <w:r>
        <w:t xml:space="preserve">дения о страховом стаже застрахованных лиц (СЗВ-СТАЖ)», формы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 счете </w:t>
      </w:r>
      <w:r>
        <w:t xml:space="preserve">застрахованного лица (СЗВ-КОРР)», формы «Сведения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</w:t>
      </w:r>
      <w:r>
        <w:t>лица (СЗВ-ИСХ)», порядка их заполнения и формата сведений» (в редакции, действующей на момент подачи сведений).</w:t>
      </w:r>
    </w:p>
    <w:p w:rsidR="00A77B3E">
      <w:r>
        <w:t>Согласно п. 1.5 Порядка заполнения формы СЗВ-стаж, утвержденного постановлением Правления Пенсионного Фонда Российской Федерации от 11 января 20</w:t>
      </w:r>
      <w:r>
        <w:t>17 года № 3п, форма СЗВ-стаж заполняется и представляется страхователями на всех застрахованных лиц, находящихся со страхователем в трудовых отношениях (в том числе с которыми заключены трудовые договоры) или заключивших с ним гражданско-правовые договоры,</w:t>
      </w:r>
      <w:r>
        <w:t xml:space="preserve"> предметом которых является выполнение работ, оказание услуг.</w:t>
      </w:r>
    </w:p>
    <w:p w:rsidR="00A77B3E">
      <w:r>
        <w:t>Пунктом 24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года № 766н, предус</w:t>
      </w:r>
      <w:r>
        <w:t>мотрено, что страхователь представляет индивидуальные сведения обо всех застрахованных лицах, работающих у него по трудовому договору, или заключивших договоры гражданско-правового характера, на вознаграждения по которым начисляются страховые взносы в соот</w:t>
      </w:r>
      <w:r>
        <w:t>ветствии с законодательством Российской Федерации,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законом от 1 апреля 1996 г. N 27-ФЗ.</w:t>
      </w:r>
    </w:p>
    <w:p w:rsidR="00A77B3E">
      <w:r>
        <w:t xml:space="preserve">Индивидуальные </w:t>
      </w:r>
      <w:r>
        <w:t xml:space="preserve">сведения представляются на основании приказов, других документов по учету кадров и иных документов, подтверждающих условия трудовой деятельности застрахованного лица. </w:t>
      </w:r>
    </w:p>
    <w:p w:rsidR="00A77B3E">
      <w:r>
        <w:t>Из материалов дела усматривается, что сведения о страховом стаже застрахованных лиц по ф</w:t>
      </w:r>
      <w:r>
        <w:t xml:space="preserve">орме СЗВ-стаж за 2018 год с типом «исходная» предоставлены в ПФР заведующим МБДОУ «Детский сад «Лесная сказка» </w:t>
      </w:r>
      <w:r>
        <w:t>пгт</w:t>
      </w:r>
      <w:r>
        <w:t>. Молодежное» Лещиной Ю.В. 13.02.2019 года, в которых отсутствуют сведения в отношении одного застрахованного лица (СНИЛС 183-487-424 04), что</w:t>
      </w:r>
      <w:r>
        <w:t xml:space="preserve"> противоречит отчетам «Сведения о застрахованных лицах» по форме СЗВ-М за июль-ноябрь 2018 года, предоставленным в Управление ПФР в Симферопольском районе Республики Крым (межрайонное). </w:t>
      </w:r>
    </w:p>
    <w:p w:rsidR="00A77B3E">
      <w:r>
        <w:t>Фактические обстоятельства дела подтверждаются имеющимися в материала</w:t>
      </w:r>
      <w:r>
        <w:t xml:space="preserve">х дела доказательствами, а именно: </w:t>
      </w:r>
    </w:p>
    <w:p w:rsidR="00A77B3E">
      <w:r>
        <w:t xml:space="preserve">- протоколом об административном правонарушении № 091S20190002996 от 26 августа 2019 года, в котором указано, что заведующим МБДОУ «Детский сад «Лесная сказка» </w:t>
      </w:r>
      <w:r>
        <w:t>пгт</w:t>
      </w:r>
      <w:r>
        <w:t>. Молодежное» Лещиной Ю.В. в поданных в Управление ПФР св</w:t>
      </w:r>
      <w:r>
        <w:t xml:space="preserve">едениях о страховом стаже по форме СЗВ-стаж за 2018 год, не предоставлены сведения на одно застрахованное лицо (СНИЛС 183-487-424 04); </w:t>
      </w:r>
    </w:p>
    <w:p w:rsidR="00A77B3E">
      <w:r>
        <w:t>- надлежащим образом заверенными копиями отчетов «Сведения о застрахованных лицах» по форме СЗВ-М за июль-ноябрь 2018 го</w:t>
      </w:r>
      <w:r>
        <w:t>да;</w:t>
      </w:r>
    </w:p>
    <w:p w:rsidR="00A77B3E">
      <w: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</w:t>
      </w:r>
      <w:r>
        <w:t>от 13 апреля 2019 года № 091S18190007936,</w:t>
      </w:r>
      <w:r>
        <w:t xml:space="preserve"> согласно которому установлено нарушение МБДОУ «Детский сад «Лесная сказка» </w:t>
      </w:r>
      <w:r>
        <w:t>пгт</w:t>
      </w:r>
      <w:r>
        <w:t>. Молодежное» п. 2 ст. 11 Федерального закона от 01.04.1996 года № 27-ФЗ «Об индивидуальном (персонифицированном) учете в системе обязательного пенсионного страхования», которое</w:t>
      </w:r>
      <w:r>
        <w:t xml:space="preserve"> выразилось в не предоставлении сведений о периодах работы застрахованного лица по форме СЗВ-стаж за 2018 год (СНИЛС 183-487-424 04);</w:t>
      </w:r>
    </w:p>
    <w:p w:rsidR="00A77B3E">
      <w:r>
        <w:t>- надлежащим образом заверенной копией решения № 091S19190008296 от 22 мая 2019 года, которым МБДОУ «Детский сад «Лесная с</w:t>
      </w:r>
      <w:r>
        <w:t xml:space="preserve">казка» </w:t>
      </w:r>
      <w:r>
        <w:t>пгт</w:t>
      </w:r>
      <w:r>
        <w:t>. Молодежное»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страхования»;</w:t>
      </w:r>
    </w:p>
    <w:p w:rsidR="00A77B3E">
      <w:r>
        <w:t>- выпиской из Единого г</w:t>
      </w:r>
      <w:r>
        <w:t xml:space="preserve">осударственного реестра юридических лиц в отношении МБДОУ «Детский сад «Лесная сказка» </w:t>
      </w:r>
      <w:r>
        <w:t>пгт</w:t>
      </w:r>
      <w:r>
        <w:t>. Молодежное»;</w:t>
      </w:r>
    </w:p>
    <w:p w:rsidR="00A77B3E">
      <w:r>
        <w:t xml:space="preserve">- пояснениями заведующего МБДОУ «Детский сад «Лесная сказка» </w:t>
      </w:r>
      <w:r>
        <w:t>пгт</w:t>
      </w:r>
      <w:r>
        <w:t>. Молодежное» Лещины Ю.В., данными в судебном заседании.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>
        <w:t xml:space="preserve">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выводу, что виновность заведующег</w:t>
      </w:r>
      <w:r>
        <w:t xml:space="preserve">о МБДОУ «Детский сад «Лесная сказка» </w:t>
      </w:r>
      <w:r>
        <w:t>пгт</w:t>
      </w:r>
      <w:r>
        <w:t>. Молодежное» Лещины Ю.В.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Согласно ч. 3 ст. 2.1 Кодек</w:t>
      </w:r>
      <w:r>
        <w:t>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</w:t>
      </w:r>
      <w:r>
        <w:t>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</w:t>
      </w:r>
      <w:r>
        <w:t xml:space="preserve">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При назначении наказания мировой судья учитывает характер совершенного пр</w:t>
      </w:r>
      <w:r>
        <w:t xml:space="preserve">авонарушения, данные о личности ЛЕЩИНА 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– заведующей МБДОУ «Детский сад «Лесная сказ</w:t>
      </w:r>
      <w:r>
        <w:t xml:space="preserve">ка» </w:t>
      </w:r>
      <w:r>
        <w:t>пгт</w:t>
      </w:r>
      <w:r>
        <w:t>. Молодежное» Лещине Ю.В.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 xml:space="preserve">Руководствуясь </w:t>
      </w:r>
      <w:r>
        <w:t>ст.ст</w:t>
      </w:r>
      <w:r>
        <w:t>. 29.10-29.11 Кодекса Р</w:t>
      </w:r>
      <w:r>
        <w:t>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заведующего МБДОУ «Детский сад «Лесная сказка» </w:t>
      </w:r>
      <w:r>
        <w:t>пгт</w:t>
      </w:r>
      <w:r>
        <w:t>. Молодежное» ЛЕЩИНА, паспортные данные, гражданки Российской Федерации, виновной в совершении адми</w:t>
      </w:r>
      <w:r>
        <w:t>нистративного правонарушения, предусмотренного статьей 15.33.2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</w:t>
      </w:r>
      <w: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</w:t>
      </w:r>
      <w:r>
        <w:t>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наименование получателя платежа – УФК по Республике Крым (Гос</w:t>
      </w:r>
      <w:r>
        <w:t xml:space="preserve">ударственное учреждение - Отделение Пенсионного фонда Российской Федерации по Республики Крым), ИНН получателя – 7706808265, КПП получателя – 910201001, номер счета получателя платежа – 40101810335100010001, Отделение Республика Крым в г. Симферополь, БИК </w:t>
      </w:r>
      <w:r>
        <w:t xml:space="preserve">– 043510001, ОКТМО - 35000000, КБК – 39211620010066000140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</w:t>
      </w:r>
      <w:r>
        <w:t xml:space="preserve">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</w:t>
      </w:r>
      <w:r>
        <w:t>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</w:t>
      </w:r>
      <w:r>
        <w:t xml:space="preserve">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</w:t>
      </w:r>
      <w:r>
        <w:t>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</w:t>
      </w:r>
      <w:r>
        <w:t xml:space="preserve">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</w:t>
      </w:r>
      <w:r>
        <w:t>тысячи рублей, либо административный арест на срок до пятнадцати сут</w:t>
      </w:r>
      <w:r>
        <w:t>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</w:t>
      </w:r>
      <w:r>
        <w:t>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  <w:t xml:space="preserve">подпись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6C"/>
    <w:rsid w:val="00A77B3E"/>
    <w:rsid w:val="00D301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