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05-0288/82/2019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«2» октября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«Пере</w:t>
      </w:r>
      <w:r>
        <w:t>движная механизированная колонна № 69» АБЛЯКИМОВ Рушена Рустамовича, паспортные данные Ангрен адрес, гражданина Российской Федерации, зарегистрированного по адресу: Республика Крым, г. Симферополь, ул. АБЛЯКИМОВ, д. 62,</w:t>
      </w:r>
    </w:p>
    <w:p w:rsidR="00A77B3E">
      <w:r>
        <w:t>у с т а н о в и л:</w:t>
      </w:r>
    </w:p>
    <w:p w:rsidR="00A77B3E">
      <w:r>
        <w:t>Директором Общест</w:t>
      </w:r>
      <w:r>
        <w:t xml:space="preserve">ва с ограниченной ответственностью «Передвижная механизированная колонна № 69» АБЛЯКИМОВ </w:t>
      </w:r>
      <w:r>
        <w:t>Рушеном</w:t>
      </w:r>
      <w:r>
        <w:t xml:space="preserve"> Рустамовичем не предоставлен в Управление Пенсионного фонда Российской Федерации в Симферопольском районе Республики Крым (межрайонное) ежемесячный отчет «Свед</w:t>
      </w:r>
      <w:r>
        <w:t>ения о застрахованных лицах» по форме СЗВ-М за октябрь 2018 года в отношении двух застрахованных лиц (СНИЛС 183-748-021 92, 183-883-287 21), чем нарушены требования п. 2.2 ст. 11 Федерального закона N 27-ФЗ от 01 апреля 1996 года «Об индивидуальном (персон</w:t>
      </w:r>
      <w:r>
        <w:t xml:space="preserve">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административных правонарушениях. </w:t>
      </w:r>
    </w:p>
    <w:p w:rsidR="00A77B3E">
      <w:r>
        <w:t>Заместит</w:t>
      </w:r>
      <w:r>
        <w:t xml:space="preserve">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«Передвижная механизированная колонна №69» АБЛЯКИМОВ 04.09.2019 года составлен протокол об </w:t>
      </w:r>
      <w:r>
        <w:t xml:space="preserve">административном правонарушении №091S20190003375 по ст. 15.33.2 Кодекса Российской Федерации об административных правонарушениях.  </w:t>
      </w:r>
    </w:p>
    <w:p w:rsidR="00A77B3E">
      <w:r>
        <w:t>АБЛЯКИМОВ в судебном заседании вину в совершении административного правонарушении признал в полном объеме, в содеянном раска</w:t>
      </w:r>
      <w:r>
        <w:t xml:space="preserve">ялся, дал пояснения в соответствии со сведениями, указанными в протоколе об административном правонарушении. 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</w:t>
      </w:r>
      <w:r>
        <w:t>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</w:t>
      </w:r>
      <w:r>
        <w:t xml:space="preserve">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>
        <w:t>Федерации оформленных в установленном порядке сведений (документов), необходимых для ведения индивиду</w:t>
      </w:r>
      <w:r>
        <w:t>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</w:t>
      </w:r>
      <w:r>
        <w:t xml:space="preserve">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 страхования» (далее - Закон N 27-ФЗ) страхователь ежемесячно не позднее 15-го числа м</w:t>
      </w:r>
      <w:r>
        <w:t>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</w:t>
      </w:r>
      <w:r>
        <w:t>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</w:t>
      </w:r>
      <w:r>
        <w:t>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</w:t>
      </w:r>
      <w:r>
        <w:t>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>Сро</w:t>
      </w:r>
      <w:r>
        <w:t>к представления СЗВ-М «Сведения о застрахованных лицах» за октябрь 2018 года установлен не позднее 15 ноября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октябрь 2018 года с типом «и</w:t>
      </w:r>
      <w:r>
        <w:t>сходная» в отношении двух застрахованных лиц (СНИЛС 183-748-021 92, 183-883-287 21), сведения о которых должны были быть предоставлены в срок до 15.11.2018 года включительно, в ПФР директором Общества с ограниченной ответственностью «Передвижная механизиро</w:t>
      </w:r>
      <w:r>
        <w:t>ванная колонна № 69» АБЛЯКИМОВ не предоставлен, что противоречит сведениям о страховом стаже застрахованных лиц по форме СЗВ-стаж за 2018 год, предоставленным директором ООО «Передвижная механизированная колонна № 69» в Управление ПФР в Симферопольском рай</w:t>
      </w:r>
      <w:r>
        <w:t xml:space="preserve">оне Республики Крым (межрайонное) 28.02.2019 года. </w:t>
      </w:r>
    </w:p>
    <w:p w:rsidR="00A77B3E">
      <w:r>
        <w:t>В связи с выявленным нарушением, 04.09.2019 года в отношении директора Общества с ограниченной ответственностью «Передвижная механизированная колонна № 69» АБЛЯКИМОВ при наличии сведений о надлежащем увед</w:t>
      </w:r>
      <w:r>
        <w:t xml:space="preserve">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</w:t>
      </w:r>
      <w:r>
        <w:t>нии №091S20190003375 по статье 15.33.2 Кодекса Российской Федерации об административных правонарушениях.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t>№</w:t>
      </w:r>
      <w:r>
        <w:t>091S20190003375 от 04.09.2019 года; надлежащим образом заверенной копией уведомления о составлении протокола от 29.05.2019 года, отчетом об отслеживании почтового отправления с почтовым идентификатором №29500035779483; уведомлением о регистрации юридическо</w:t>
      </w:r>
      <w:r>
        <w:t>го лица в территориальном органе Пенсионного фонда Российской Федерации; выпиской из Единого государственного реестра юридических лиц; сведениями о страховом стаже застрахованных лиц по форме СЗВ-стаж за 2018 год ООО «Передвижная механизированная колонна №</w:t>
      </w:r>
      <w:r>
        <w:t xml:space="preserve"> 69»;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19.04.2019 года № 091S18190008874; решением о привлечении страхователя к о</w:t>
      </w:r>
      <w:r>
        <w:t>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29.05.2019 года №091S19190009394.</w:t>
      </w:r>
    </w:p>
    <w:p w:rsidR="00A77B3E">
      <w:r>
        <w:t>Составленные по делу об администрат</w:t>
      </w:r>
      <w:r>
        <w:t xml:space="preserve">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</w:t>
      </w:r>
      <w:r>
        <w:t xml:space="preserve">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Общества с ограниченной ответ</w:t>
      </w:r>
      <w:r>
        <w:t>ственностью «Передвижная механизированная колонна № 69» АБЛЯКИМОВ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</w:t>
      </w:r>
      <w:r>
        <w:t xml:space="preserve">ровой судья учитывает характер совершенного правонарушения, данные о личности АБЛЯКИМОВ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</w:t>
      </w:r>
      <w:r>
        <w:t>ении директору Общества с ограниченной ответственностью «Передвижная механизированная колонна № 69» АБЛЯКИМОВ административного наказания в пределах санкции ст. 15.33.2 Кодекса Российской Федерации об административных правонарушениях – в виде административ</w:t>
      </w:r>
      <w:r>
        <w:t>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должностное лицо – директора Общества с ограниченной ответственностью «Пер</w:t>
      </w:r>
      <w:r>
        <w:t xml:space="preserve">едвижная механизированная колонна № 69» АБЛЯКИМОВ Рушена Рустамовича, паспортные данные Ангрен адрес,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об </w:t>
      </w:r>
      <w:r>
        <w:t>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</w:t>
      </w:r>
      <w:r>
        <w:t>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</w:t>
      </w:r>
      <w:r>
        <w:t>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</w:t>
      </w:r>
      <w:r>
        <w:t>олучателя платежа – 40101810335100010001, Отделение Республика Крым в г.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</w:t>
      </w:r>
      <w:r>
        <w:t xml:space="preserve">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</w:t>
      </w:r>
      <w:r>
        <w:t xml:space="preserve">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</w:t>
      </w:r>
      <w:r>
        <w:t>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</w:t>
      </w:r>
      <w:r>
        <w:t>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</w:t>
      </w:r>
      <w:r>
        <w:t>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</w:t>
      </w:r>
      <w: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</w:t>
      </w:r>
      <w:r>
        <w:t xml:space="preserve">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</w:t>
      </w:r>
      <w:r>
        <w:t>Гирина</w:t>
      </w:r>
      <w:r>
        <w:t xml:space="preserve"> Л.М</w:t>
      </w:r>
      <w:r>
        <w:t>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2"/>
    <w:rsid w:val="00A77B3E"/>
    <w:rsid w:val="00C259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