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05-0290/82/2022</w:t>
      </w:r>
    </w:p>
    <w:p w:rsidR="00A77B3E"/>
    <w:p w:rsidR="00A77B3E">
      <w:r>
        <w:t>ПОСТАНОВЛЕНИЕ</w:t>
      </w:r>
    </w:p>
    <w:p w:rsidR="00A77B3E"/>
    <w:p w:rsidR="00A77B3E">
      <w:r>
        <w:t xml:space="preserve">«15» ноября 2022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 14.1 Кодекса Российской Федерации об административных правонарушениях в отношении фио, паспортные данные, гражданина Российской Федерации, паспортные данные, зарегистрированного и проживающего по адресу: адрес, </w:t>
      </w:r>
    </w:p>
    <w:p w:rsidR="00A77B3E"/>
    <w:p w:rsidR="00A77B3E">
      <w:r>
        <w:t>у с т а н о в и л:</w:t>
      </w:r>
    </w:p>
    <w:p w:rsidR="00A77B3E"/>
    <w:p w:rsidR="00A77B3E">
      <w:r>
        <w:t xml:space="preserve">8 октября 2022 года в 12 часов 00 минут Хаилов фио, находясь по адресу: адрес, не имея государственной регистрации в качестве индивидуального предпринимателя, осуществлял предпринимательскую деятельность, а именно: оказывал услуги по ремонту транспортных средств. </w:t>
      </w:r>
    </w:p>
    <w:p w:rsidR="00A77B3E">
      <w:r>
        <w:t>В отношении фио 15 октября 2022 года старшим УУП ОМВД России по Симферопольскому району майором полиции Гусаком А.А. составлен протокол 82 01 №119756 по части 1 статьи 14.1 Кодекса Российской Федерации об административных правонарушениях.</w:t>
      </w:r>
    </w:p>
    <w:p w:rsidR="00A77B3E">
      <w:r>
        <w:t xml:space="preserve">В судебное заседание фио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 </w:t>
      </w:r>
    </w:p>
    <w:p w:rsidR="00A77B3E">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фио о месте и времени рассмотрения дела путем направления судебной повестки о вызове в судебное заседание по адресу регистрации. Однако почтовое отправление было возвращено в адрес судебного участка с отметками почтового отделения о причинах возврата, в связи с истечением срока хранения.    </w:t>
      </w:r>
    </w:p>
    <w:p w:rsidR="00A77B3E">
      <w:r>
        <w:t xml:space="preserve">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   </w:t>
      </w:r>
    </w:p>
    <w:p w:rsidR="00A77B3E">
      <w:r>
        <w:t>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настоящего Кодекса, влечет наложение административного штрафа в размере от пятисот до двух тысяч рублей.</w:t>
      </w:r>
    </w:p>
    <w:p w:rsidR="00A77B3E">
      <w:r>
        <w:t>По смыслу пункта 1 статьи 2 Гражданского кодекса Российской Федерации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p>
    <w:p w:rsidR="00A77B3E">
      <w: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A77B3E">
      <w:r>
        <w:t>Согласно ч. 1 ст. 779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A77B3E">
      <w:r>
        <w:t xml:space="preserve">Как следует из материалов дела, 8 октября 2022 года в 12 часов 00 минут по адресу: адрес, фио не имея государственной регистрации в качестве индивидуального предпринимателя, осуществлял предпринимательскую деятельность, а именно: оказывал услуги по ремонту транспортных средств.          </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82 01 №119756 от 15.10.2022, согласно которому фио вину в совершенном правонарушении признал; письменным объяснением фио от 23.07.2022, согласно которому он подтвердил факт систематического оказания им услуг с целью получения прибыли; письменным  объяснением фио от 08.10.2022, согласно которому в августе 2022 года последний передал фио свой автомобиль для осуществления ремонта за оговорённую сумму; письменным объяснением фио от 08.10.2022, согласно которому последний передал свой автомобиль фио для ремонта, оказанная услуга в последующем была оплачена фио, описанные в объяснениях события происходили ориентировочно в сентябре 2022 года; письменным объяснением фио от 08.10.2022, согласно которому 07.10.2022 последний передал фио автомобиль для ремонта.</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фио в совершении административного правонарушения, предусмотренного ч. 1 ст. 14.1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w:t>
      </w:r>
    </w:p>
    <w:p w:rsidR="00A77B3E">
      <w:r>
        <w:t>Обстоятельств смягчающих,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части 1 статьи 14.1 Кодекса Российской Федерации об административных правонарушениях в виде административного штрафа в размере 500 рублей.</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фио, паспортные данные, гражданина Российской Федерации, паспортные данные, виновным в совершении административного правонарушения, предусмотренного частью 1 статьи 14.1 Кодекса Российской Федерации об административных правонарушениях и назначить ему наказание в виде административного штрафа в размере 500 (пятьсот)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Получатель: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01143 01 0001 140, УИН 0410760300825002902214119.</w:t>
      </w:r>
    </w:p>
    <w:p w:rsidR="00A77B3E">
      <w:r>
        <w:t>Назначение платежа: административный штраф (постановление мирового судьи судебного участка №82 Симферопольского судебного района Республики Крым от 15.11.2022 № 05-0290/82/2022 в отношении фио)</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w:t>
        <w:tab/>
        <w:tab/>
        <w:tab/>
        <w:t xml:space="preserve">                        Гирина Л.М.</w:t>
      </w:r>
    </w:p>
    <w:p w:rsidR="00A77B3E"/>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