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05-0292/82/2018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«5» декабря 2018 года                                                                    г. Симферополь 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          Гирина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должностного лица - директора Общества с ограниченной ответственностью «БАНЬДАО» ЗАГОРОДНЮК А,Н,, паспортные данные, гражданина Российской Федерации, проживающего по адресу: АДРЕС, </w:t>
      </w:r>
    </w:p>
    <w:p w:rsidR="00A77B3E"/>
    <w:p w:rsidR="00A77B3E">
      <w:r>
        <w:t>у с т а н о в и л:</w:t>
      </w:r>
    </w:p>
    <w:p w:rsidR="00A77B3E"/>
    <w:p w:rsidR="00A77B3E">
      <w:r>
        <w:t>Директором Общества с</w:t>
      </w:r>
      <w:r>
        <w:t xml:space="preserve"> ограниченной ответственностью «БАНЬДАО» ЗАГОРОДНЮК А,Н, несвоевременно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</w:t>
      </w:r>
      <w:r>
        <w:t>-М за май 2018 года, чем нарушены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</w:t>
      </w:r>
      <w:r>
        <w:t xml:space="preserve">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>ЗАГОРОДНЮК А,Н, в судебном заседании вину в совершении административного правонарушении признал в полном объеме, в содеянном рас</w:t>
      </w:r>
      <w:r>
        <w:t>каялся, дал пояснения в соответствии со сведениями, указанными в протоколе об административном правонарушении.</w:t>
      </w:r>
    </w:p>
    <w:p w:rsidR="00A77B3E">
      <w:r>
        <w:t>Изучив протокол об административном правонарушении, заслушав ЗАГОРОДНЮК А,Н,, исследовав материалы дела об административном правонарушении и оцен</w:t>
      </w:r>
      <w:r>
        <w:t>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</w:t>
      </w:r>
      <w:r>
        <w:t>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</w:t>
      </w:r>
      <w:r>
        <w:t>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</w:t>
      </w:r>
      <w:r>
        <w:t>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пенсионного страхования» (далее - Закон N 27-ФЗ) страхователь ежемесяч</w:t>
      </w:r>
      <w:r>
        <w:t>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</w:t>
      </w:r>
      <w:r>
        <w:t>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>
        <w:t>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</w:t>
      </w:r>
      <w:r>
        <w:t>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</w:t>
      </w:r>
      <w:r>
        <w:t>враля 2016 года N 83 п.</w:t>
      </w:r>
    </w:p>
    <w:p w:rsidR="00A77B3E">
      <w:r>
        <w:t>Срок представления СЗВ-М «Сведения о застрахованных лицах» за май  2018 года установлен не позднее 15 июня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май 20</w:t>
      </w:r>
      <w:r>
        <w:t xml:space="preserve">18 года с типом «исходная» в отношении одного застрахованного лица, сведения о котором должны были быть предоставлены в срок до 15.06.2018 года включительно, предоставлен в ПФР директором ООО «БАНЬДАО» ЗАГОРОДНЮК А,Н, 25.07.2018 года. </w:t>
      </w:r>
    </w:p>
    <w:p w:rsidR="00A77B3E">
      <w:r>
        <w:t>В связи с выявленным</w:t>
      </w:r>
      <w:r>
        <w:t xml:space="preserve"> нарушением, 07.11.2018 года в отношении директора ООО «БАНЬДАО» ЗАГОРОДНЮК А,Н,, при наличии сведений о надлежащем уведомлении последнего о времени и месте составления протокола, заместителем начальника Управления Пенсионного фонда Российской Федерации в </w:t>
      </w:r>
      <w:r>
        <w:t>Симферопольском районе Республики Крым (межрайонного) Жиренковой М.Г. составлен протокол об административном правонарушении № 328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</w:t>
      </w:r>
      <w:r>
        <w:t>ются имеющимися в материалах дела доказательствами, а именно: протоколом об административном правонарушении №328 от 07.11.2018 года; надлежащим образом заверенной копией уведомления о вручении почтового отправления №29500028094081, которое получено ЗАГОРОД</w:t>
      </w:r>
      <w:r>
        <w:t xml:space="preserve">НЮК А,Н, 05.10.2018 года, о чем имеется соответствующая запись; уведомлением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лиц. </w:t>
      </w:r>
    </w:p>
    <w:p w:rsidR="00A77B3E">
      <w:r>
        <w:t>Составленные по дел</w:t>
      </w:r>
      <w:r>
        <w:t>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</w:t>
      </w:r>
      <w:r>
        <w:t xml:space="preserve">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ООО «БАНЬДАО»</w:t>
      </w:r>
      <w:r>
        <w:t xml:space="preserve"> ЗАГОРОДНЮК А,Н,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</w:t>
      </w:r>
      <w:r>
        <w:t>нарушения, данные о личности ЗАГОРОДНЮК А,Н,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директору ООО «БАНЬДАО» ЗАГОРОДНЮК А,Н,</w:t>
      </w:r>
      <w:r>
        <w:t xml:space="preserve">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>Руководствуясь ст.ст. 29.10-29.11 Кодекса Российской Федерации об администр</w:t>
      </w:r>
      <w:r>
        <w:t>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директора Общества с ограниченной ответственностью «БАНЬДАО» ЗАГОРОДНЮК А,Н,, паспортные данные, виновным в совершении административного правонарушения, предусмотренного статьей </w:t>
      </w:r>
      <w:r>
        <w:t>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</w:t>
      </w:r>
      <w:r>
        <w:t>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Реквизиты для уплаты штрафа: наименование получателя платежа – УФК по Республике Крым (Государственное учреждение - Отделение Пенсионного фонда </w:t>
      </w:r>
      <w:r>
        <w:t>Российской Федерации по Республики Крым), ИНН получателя – 7706808265, КПП получателя – 910201001, номер счета получателя платежа – 40101810335100010001, Отделение Республика Крым в г. Симферополь, БИК – 043510001, ОКТМО - 35000000, КБК – 39211620010066000</w:t>
      </w:r>
      <w:r>
        <w:t>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</w:t>
      </w:r>
      <w:r>
        <w:t xml:space="preserve">й Идентификатор Начисления (УИН) – 0. В назначении платежа необходимо указать номер настоящего постановления и ФИО лица, подвергнутого административному наказанию. </w:t>
      </w:r>
    </w:p>
    <w:p w:rsidR="00A77B3E">
      <w:r>
        <w:t>Оригинал квитанции об уплате штрафа предоставить на судебный участок №82 Симферопольского с</w:t>
      </w:r>
      <w:r>
        <w:t xml:space="preserve">удебного района (Симферопольский муниципальный район) </w:t>
      </w:r>
      <w:r>
        <w:t>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</w:t>
      </w:r>
      <w:r>
        <w:t>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</w:t>
      </w:r>
      <w:r>
        <w:t>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</w:t>
      </w:r>
      <w:r>
        <w:t>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</w:t>
      </w:r>
      <w: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</w:t>
      </w:r>
      <w:r>
        <w:t>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   Гирина Л.М.</w:t>
      </w:r>
    </w:p>
    <w:p w:rsidR="00A77B3E"/>
    <w:p w:rsidR="00A77B3E" w:rsidP="00C80D6A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6A"/>
    <w:rsid w:val="00A77B3E"/>
    <w:rsid w:val="00C80D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3DD1FD-61B5-43E3-8B83-01A80011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