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05-0299/82/2022</w:t>
      </w:r>
    </w:p>
    <w:p w:rsidR="00A77B3E"/>
    <w:p w:rsidR="00A77B3E">
      <w:r>
        <w:t>П О С Т А Н О В Л Е Н И Е</w:t>
      </w:r>
    </w:p>
    <w:p w:rsidR="00A77B3E"/>
    <w:p w:rsidR="00A77B3E">
      <w:r>
        <w:t xml:space="preserve">«14» ноября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2 ст. 12.7 Кодекса Российской Федерации об административных правонарушениях в фио, паспортные данные, гражданина Российской Федерации, паспортные данные Федеральной миграционной службой, код подразделения 900-002, не работающего, зарегистрированного по адресу: адрес, </w:t>
      </w:r>
    </w:p>
    <w:p w:rsidR="00A77B3E">
      <w:r>
        <w:t>у с т а н о в и л:</w:t>
      </w:r>
    </w:p>
    <w:p w:rsidR="00A77B3E"/>
    <w:p w:rsidR="00A77B3E">
      <w:r>
        <w:t xml:space="preserve">фио, 11 ноября 2022 года в 15:20 часов, находясь по адресу: адрес, управлял транспортным средством – автомобилем «Honda Accord», государственный регистрационный знак «А866ВР82», будучи лишенным права управления транспортными средствами, чем нарушил пункт 2.1.1 Правил дорожного движения Российской Федерации, совершив административное правонарушение, ответственность за которое предусмотрена ч. 2 ст. 12.7 Кодекса Российской Федерации об административных правонарушениях. </w:t>
      </w:r>
    </w:p>
    <w:p w:rsidR="00A77B3E">
      <w:r>
        <w:t>Инспектором ДПС ОГИБДД ОМВД России по Симферопольскому району 11.11.2022 составлен протокол об административном правонарушении 82 АП №178559 в отношении фио.</w:t>
      </w:r>
    </w:p>
    <w:p w:rsidR="00A77B3E">
      <w:r>
        <w:t xml:space="preserve">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Согласно положений пункта 2.1.1 Правил дорожного движения, утвержденных Постановлением Совета министров - Правительства РФ от 23 октября 1993 года N 1090 "О правилах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A77B3E">
      <w: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В п. 56 "Обзора судебной практики Верховного Суда Российской Федерации N 4 (2018)" (утв. Президиумом Верховного Суда РФ 26.12.2018) указано, что при решении вопроса о том, считается ли лицо подвергнутым административному наказанию в соответствии с положениями статьи 4.6 КоАП РФ, подлежит установлению момент окончания исполнения постановления о назначении административного наказания в полном объеме.</w:t>
      </w:r>
    </w:p>
    <w:p w:rsidR="00A77B3E">
      <w:r>
        <w:t>Согласно ч . 2 ст. 12.7 КоАП РФ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A77B3E">
      <w:r>
        <w:t>Субъектом правонарушения по ч . 2 ст. 12.7 КоАП РФ является водитель, лишенный права управления транспортным средством.</w:t>
      </w:r>
    </w:p>
    <w:p w:rsidR="00A77B3E">
      <w:r>
        <w:t xml:space="preserve">Как усматривается из материалов дела постановлением мирового судьи судебного участка №2 Балаклавского судебного района адрес Антонова Ю.В. от 20.05.2021 №5-0322\2\2021 фио признан виновным в совершении административного правонарушения, предусмотренного ч. 1 ст. 12.8 Кодекса Российской Федерации об административных правонарушениях, ему назначено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 указанное постановление вступило в законную силу 10.08.2021. </w:t>
      </w:r>
    </w:p>
    <w:p w:rsidR="00A77B3E">
      <w:r>
        <w:t>Согласно ч. 1 ст. 32.6.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77B3E">
      <w:r>
        <w:t>В соответствии с ч. 1,2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При таких обстоятельствах в действиях фио имеется состав правонарушения, предусмотренного ч. 2 ст. 12.7 КоАП РФ, а именно управление транспортным средством водителем, лишенным права управления транспортными средствами.</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178559, составленным 11.11.2022, в котором указано, что фио управлял транспортным средством, будучи лишенным права управления транспортными средствами;</w:t>
      </w:r>
    </w:p>
    <w:p w:rsidR="00A77B3E">
      <w:r>
        <w:t>- копией постановления мирового судьи судебного участка №2 Балаклавского судебного района адрес Антонова Ю.В. от 20.05.2021 №5-0322\2\2021 в отношении фио по ч. 1 ст. 12.8 КоАП РФ, вступившего в законную силу 10.08.2021;</w:t>
      </w:r>
    </w:p>
    <w:p w:rsidR="00A77B3E">
      <w:r>
        <w:t>- справкой старшего инспектора ИАЗ ОГИБДД ОМВД Росии по Симферопольскому району младшего лейтенант полиции Дудниченко Л.А. от 14.11.2022, согласно которой фио, паспортные данные, постановлением мирового судьи судебного участка №2 Балаклавского судебного района адрес Антонова Ю.В. от 20.05.2021 №5-0322\2\2021 признан виновным в совершении административного правонарушения, предусмотренного ч. 1 ст. 12.8 Кодекса Российской Федерации об административных правонарушениях, ему назначено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 указанное постановление вступило в законную силу 10.08.2021, водительское удостоверение изъято 11.11.2022, штраф в размере 30000,00 руб., по состоянию на 11.11.2022 не оплачен.</w:t>
      </w:r>
    </w:p>
    <w:p w:rsidR="00A77B3E">
      <w:r>
        <w:t>- показаниями фио, допрошенного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11 ноября 2022 года в 15:20 часов, находясь по адресу: адрес, управлял транспортным средством – автомобилем «Honda Accord», государственный регистрационный знак «А866ВР82», будучи лишенным права управления транспортными средствами.</w:t>
      </w:r>
    </w:p>
    <w:p w:rsidR="00A77B3E">
      <w:r>
        <w:t>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фио, указан как лицо, управляющее транспортным.</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2 ст. 12.7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наступившие последствия,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С учетом отношения фио к содеянному, полагаю возможным назначить административное наказание в пределах санкции ч.2 ст. 12.7 Кодекса Российской Федерации об административных правонарушениях – в виде административного штрафа.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Федеральной миграционной службой, код подразделения 900-002, виновным в совершении административного правонарушения, предусмотренного ч. 2 ст. 12.7 Кодекса РФ об административных правонарушениях и назначить ему наказание в виде административного штрафа в размере 30000 (тридцать тысяч)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платежа: УФК по Республике Крым (ОМВД России по Симферопольскому району) ИНН 9102002300, КПП 910201001, р/с 03100643000000017500, банк получателя: Отделение Республика Крым Банка России, БИК 013510002, Кор/счет 40102810645370000035, ОКТМО 35647438, КБК 188 1 16 01121 01 0001 140, УИН 18810491222700004827.</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 xml:space="preserve"> </w:t>
        <w:tab/>
        <w:tab/>
        <w:tab/>
        <w:tab/>
        <w:t xml:space="preserve">                                Гирина Л.М. </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