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Дело № 05-0306/82/2022                                                                                                   </w:t>
      </w:r>
    </w:p>
    <w:p w:rsidR="00A77B3E"/>
    <w:p w:rsidR="00A77B3E">
      <w:r>
        <w:t>ПОСТАНОВЛЕНИЕ</w:t>
      </w:r>
    </w:p>
    <w:p w:rsidR="00A77B3E"/>
    <w:p w:rsidR="00A77B3E">
      <w:r>
        <w:t>«21» ноября 2022 года</w:t>
        <w:tab/>
        <w:tab/>
        <w:tab/>
        <w:tab/>
        <w:t>г. Симферополь</w:t>
      </w:r>
    </w:p>
    <w:p w:rsidR="00A77B3E"/>
    <w:p w:rsidR="00A77B3E">
      <w:r>
        <w:t>Мировой судья судебного участка №82 Симферопольского судебного района (Симферопольский муниципальный район) адрес Гирина Л.М., рассмотрев дело об административном правонарушении, поступившее из ОСП по Симферопольскому району Управления Федеральной службы судебных приставов по адрес в отношении:</w:t>
      </w:r>
    </w:p>
    <w:p w:rsidR="00A77B3E">
      <w:r>
        <w:t>фио, паспортные данные УЗ.ССР, гражданина Российской Федерации, паспортные данные, выдан Федеральной миграционной службой 07.05.2014, код подразделения 900-003, зарегистрированного по адресу: адрес фактически проживающего по адресу: адрес, мкрн. Сувук-Дере, адрес,</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11.09.2022 в 00:01 час. фио, проживающий по адресу: адрес, мкрн. Сувук-Дере, адрес, не выполнил в установленный законом срок обязательство по оплате административного штрафа в размере 30000,00 рублей, назначенного постановлением мирового судьи судебного участка №82 Симферопольского судебного района (Симферопольский муниципальный район) адрес Гириной Л.М. от 05.05.2022 №05-0109/82/2022,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 xml:space="preserve">В отношении фио судебным приставом-исполнителем ОСП по Симферопольскому району УФССП России по адрес Колмаковой В.А. составлен протокол об административном правонарушении №1250/22/82021-АП от 21.11.2022.  </w:t>
      </w:r>
    </w:p>
    <w:p w:rsidR="00A77B3E">
      <w:r>
        <w:t xml:space="preserve">В судебном заседании фио свою вину признал полностью, подтвердил, что штраф, назначенный постановлением мирового судьи судебного участка №82 Симферопольского судебного района (Симферопольский муниципальный район) адрес Гирина Л.М. от 05.05.2022 №05-0109/82/2022, не уплачен в установленный законом срок. </w:t>
      </w:r>
    </w:p>
    <w:p w:rsidR="00A77B3E">
      <w:r>
        <w:t>Мировой судья, изучив протокол об административном правонарушении, заслушав фио, исследовав материалы дела, приходит к следующему.</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мирового судьи судебного участка №82 Симферопольского судебного района (Симферопольский муниципальный район) адрес Гириной Л.М. от 05.05.2022 №05-0109/82/2022 фио признан виновным в совершении административного правонарушения, предусмотренного ч. 1 ст. 12.26 КоАП РФ, с назначением административного наказания в виде штрафа в размере 30000,00 рублей.</w:t>
      </w:r>
    </w:p>
    <w:p w:rsidR="00A77B3E">
      <w:r>
        <w:t>Данное постановление, согласно имеющейся на нем отметки, вступило в законную силу 13.07.2022.</w:t>
      </w:r>
    </w:p>
    <w:p w:rsidR="00A77B3E">
      <w:r>
        <w:t xml:space="preserve">Последний день для уплаты штрафа в соответствии с требованиями ч. 1 ст. 32.2 КоАП РФ – 10.09.2022, однако в установленный законом срок штраф фио не уплачен. </w:t>
      </w:r>
    </w:p>
    <w:p w:rsidR="00A77B3E">
      <w:r>
        <w:t>Доказательств, подтверждающих принятие фио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фио не представлено.</w:t>
      </w:r>
    </w:p>
    <w:p w:rsidR="00A77B3E">
      <w:r>
        <w:t>Факт совершения фио административного правонарушения, предусмотренного ч. 1 ст. 20.25 КоАП РФ подтверждается исследованными материалами дела, а именно: протоколом об административном правонарушении №1250/22/82021-АП от  21.11.2022; копией постановления мирового судьи судебного участка №82 Симферопольского судебного района (Симферопольский муниципальный район) адрес Гириной Л.М. от 05.05.2022 №05-0109/82/2022, согласно которому фио привлечен к административной ответственности по ч. 1 ст. 12.26 КоАП РФ и ему назначено наказание в виде административного штрафа в размере 30000,00 рублей; копией постановления о возбуждении исполнительного производства от 31.10.2022; объяснением фио, данным в судебном заседании.</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 xml:space="preserve">При назначении наказания суд учитывает характер совершенного правонарушения, личность лица привлекаемого к административной ответственности, наличие смягчающих и отягчающих ответственность обстоятельств. </w:t>
      </w:r>
    </w:p>
    <w:p w:rsidR="00A77B3E">
      <w:r>
        <w:t>Обстоятельств смягчающих, отягчающих административную ответственность, не установлено.</w:t>
      </w:r>
    </w:p>
    <w:p w:rsidR="00A77B3E">
      <w:r>
        <w:t xml:space="preserve">С учетом отношения фио к содеянному, установленных обстоятельств правонарушения, принимая во внимание пояснения фио о наличии у него возможности уплаты суммы штрафа, полагаю возможным назначить административное наказание в виде в административного штрафа. </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r>
        <w:t>ПОСТАНОВИЛ:</w:t>
      </w:r>
    </w:p>
    <w:p w:rsidR="00A77B3E">
      <w:r>
        <w:t>Признать фио, паспортные данные УЗ.ССР, гражданина Российской Федерации, паспортные данные, выдан Федеральной миграционной службой 07.05.2014, код подразделения 900-003, виновным в совершении административного правонарушения, предусмотренного ч.1 ст.20.25 Кодекса РФ об административных правонарушениях и назначить ему наказание в виде административного штрафа в размере 60000 (шестьдесят тысяч)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почтовый адрес: получатель: Юридический адрес: адрес60-летия СССР, 28 Почтовый адрес: адрес60-летия СССР, 28, ОГРН 1149102019164, Банковские реквизиты: - Получатель: УФК по адрес (Министерство юстиции адрес) - Наименование банка: Отделение адрес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адрес, Код Сводного реестра 35220323 ОКТМО 35647000, КБК 828 1 16 01203 01 0025 140 УИН 0410760300825003062220128.</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адрес через судебный участок №82 Симферопольского судебного района (Симферопольский муниципальный район) адрес в течение 10 суток со дня вручения или получения копии постановления.</w:t>
      </w:r>
    </w:p>
    <w:p w:rsidR="00A77B3E"/>
    <w:p w:rsidR="00A77B3E">
      <w:r>
        <w:t xml:space="preserve">Мировой судья                        </w:t>
        <w:tab/>
        <w:tab/>
        <w:tab/>
        <w:tab/>
        <w:t xml:space="preserve">                           Гирина Л.М.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