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05-0313/82/2019 </w:t>
      </w:r>
    </w:p>
    <w:p w:rsidR="00A77B3E"/>
    <w:p w:rsidR="00A77B3E">
      <w:r>
        <w:t>ПОСТАНОВЛЕНИЕ</w:t>
      </w:r>
    </w:p>
    <w:p w:rsidR="00A77B3E"/>
    <w:p w:rsidR="00A77B3E">
      <w:r>
        <w:t xml:space="preserve">«24» октября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2 ст.15.33 Кодекса Российской Федерации об административных правонарушениях в отношении должностного лица – должностного лица – директора Общества с ограниченной ответственностью «СКИФФ» СЕРГУШИН , паспортные данные, УССР, гражданина Российской Федерации, зарегистрированного и проживающего по адресу: адрес, </w:t>
      </w:r>
    </w:p>
    <w:p w:rsidR="00A77B3E">
      <w:r>
        <w:t>у с т а н о в и л:</w:t>
      </w:r>
    </w:p>
    <w:p w:rsidR="00A77B3E">
      <w:r>
        <w:t>СЕРГУШИН , являясь должностным лицом – директором Общества с ограниченной ответственностью «СКИФФ», юридический адрес: адрес,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полугодие 2019 года, нарушив ч. 1 ст. 24 Федерального закона от 24.07.1998 года №125-ФЗ «Об обязательном социальном страховании от несчастных случаев на производстве и профессиональных заболеваний», чем совершил правонарушение, предусмотренное ч. 2 ст. 15.33 Кодекса Российской Федерации об административных правонарушениях. Фактически расчет предоставлен 26 июля 2019 года.</w:t>
      </w:r>
    </w:p>
    <w:p w:rsidR="00A77B3E">
      <w:r>
        <w:t xml:space="preserve">В отношении должностного лица – директора Общества с ограниченной ответственностью «СКИФФ» СЕРГУШИН  18 сентября 2019 года директором Филиала №1 Государственного учреждения – регионального отделения Фонда социального страхования Российской Федерации по Республике Крым СЕРГУШИН  составлен протокол об административном правонарушении № 65. </w:t>
      </w:r>
    </w:p>
    <w:p w:rsidR="00A77B3E">
      <w:r>
        <w:t xml:space="preserve">СЕРГУШИН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СЕРГУШИН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которая получена СЕРГУШИН  лично 11.10.2019 года. </w:t>
      </w:r>
    </w:p>
    <w:p w:rsidR="00A77B3E">
      <w:r>
        <w:t>Таким образом, мировой судья приходит к выводу о надлежащем извещении СЕРГУШИН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2 ст. 15.33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w:t>
      </w:r>
    </w:p>
    <w:p w:rsidR="00A77B3E">
      <w:r>
        <w:t>Согласно п. 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и вновь созданные (в том числе при реорганизации) организации, у которых численность указанных физических лиц превышает такой предел, представляют расчеты по начисленным и уплаченным страховым взносам в территориальный орган страховщика по форматам и в порядке, которые установлены страховщиком, в форме электронных документов, подписанных усиленной квалифицированной электронной подписью. Страхователи и вновь созданные (в том числе при реорганизации) 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7B3E">
      <w:r>
        <w:t xml:space="preserve">Из материалов дела усматривается, что последним днем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полугодие 2019 года - 25.07.2019 года, тогда как фактически указанный расчет предоставлен Обществом с ограниченной ответственностью «СКИФФ» в Филиал №1 Государственного учреждения – регионального отделения Фонда социального страхования Российской Федерации по Республике Крым 26.07.2019 года.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65 от 18.09.2019 года; в котором указано, что генеральным директором Общества с ограниченной ответственностью «СКИФФ» СЕРГУШИН  допущено нарушение срока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полугодие 2019 года; надлежащим образом заверенными копиями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полугодие 2019 года в отношении Общества с ограниченной ответственностью «СКИФФ», акта камеральной проверки № 439ШН от 21.08.2019 года, уведомления о регистрации 05 ноября 2014 года в качестве страхователя юридического лица - Общества с ограниченной ответственностью «СКИФФ»; выпиской из Единого государственного реестра юридических лиц.</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директора Общества с ограниченной ответственностью «СКИФФ» СЕРГУШИН  в совершении административного правонарушения, предусмотренного ч. 2 ст. 15.33 Кодекса Российской Федерации об административных правонарушениях, является доказанной.</w:t>
      </w:r>
    </w:p>
    <w:p w:rsidR="00A77B3E">
      <w: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При назначении наказания мировой судья учитывает характер совершенного правонарушения, данные о личности СЕРГУШИН  </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должностному лицу СЕРГУШИН  административного наказания в пределах санкции ч. 2 ст. 15.33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директора Общества с ограниченной ответственностью «СКИФФ» СЕРГУШИН , паспортные данные, УССР, гражданина Российской Федерации, виновным в совершении административного правонарушения, предусмотренного частью 2 статьи 15.33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получатель: ИНН 7707830048,  КПП 910201001, ОКТМО 35701000, УФК по Республике Крым (Государственное учреждение – РО Фонда социального страхования Российской Федерации по Республики Крым л/с 04754С95020), Банк получателя: Отделение Республика Крым г. Симферополь, БИК 043510001, расчетный счет  №40101810335100010001, код бюджетной классификации (КБК) 39311690070076000140. </w:t>
      </w:r>
    </w:p>
    <w:p w:rsidR="00A77B3E">
      <w:r>
        <w:t>Оригинал квитанции об уплате штрафа предоставить на судебный участок №80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80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