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05-0316/82/2019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«12» декабря 2019 года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</w:t>
      </w:r>
      <w:r>
        <w:t xml:space="preserve"> 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</w:t>
      </w:r>
      <w:r>
        <w:t xml:space="preserve">арушениях в отношении СУЧКОВ , паспортные </w:t>
      </w:r>
      <w:r>
        <w:t>данныеадрес</w:t>
      </w:r>
      <w:r>
        <w:t>, гражданина Украины, зарегистрированного по адресу: адрес, кв. Шахтерский, д. 31, кв. 31, проживающего по адресу: адрес, не работающего,</w:t>
      </w:r>
    </w:p>
    <w:p w:rsidR="00A77B3E">
      <w:r>
        <w:t>у с т а н о в и л:</w:t>
      </w:r>
    </w:p>
    <w:p w:rsidR="00A77B3E">
      <w:r>
        <w:t>СУЧКОВ  29 сентября 2019 года в 22 часа 45 мин</w:t>
      </w:r>
      <w:r>
        <w:t xml:space="preserve">уту на адрес </w:t>
      </w:r>
      <w:r>
        <w:t>адрес</w:t>
      </w:r>
      <w:r>
        <w:t xml:space="preserve">, управляя транспортным средством – автомобилем «ДЭУ </w:t>
      </w:r>
      <w:r>
        <w:t>Нексия</w:t>
      </w:r>
      <w:r>
        <w:t>», государственный регистрационный знак К604МН 82, с признаками опьянения (запах алкоголя изо рта, резкое изменение окраски кожных покровов лица), не выполнил законного требования</w:t>
      </w:r>
      <w:r>
        <w:t xml:space="preserve"> уполномоченного должностного лица о прохождении освидетельствования на состояние алкогольного опьянения с помощью технического средства, а также медицинского освидетельствования на состояние опьянения, чем нарушил п.2.3.2 Правил дорожного движения Российс</w:t>
      </w:r>
      <w:r>
        <w:t xml:space="preserve">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административных правонарушениях.    </w:t>
      </w:r>
    </w:p>
    <w:p w:rsidR="00A77B3E">
      <w:r>
        <w:t>Инспектором ДПС группы ДПС ОГИБДД ОМВД России по Симферопольскому району с</w:t>
      </w:r>
      <w:r>
        <w:t xml:space="preserve">таршим лейтенантом полиции Звездой А.Н. в отношении СУЧКОВ  29.09.2019 года составлен протокол об административном правонарушении 82 АП №048395. </w:t>
      </w:r>
    </w:p>
    <w:p w:rsidR="00A77B3E">
      <w:r>
        <w:t>СУЧКОВ  в судебном заседании вину в совершении административного правонарушения признал, в содеянном раскаялся</w:t>
      </w:r>
      <w:r>
        <w:t>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суд о назначении ему минимального наказания, предусмотренного санкцией ч. 1 ст. 12.26 КоАП РФ.</w:t>
      </w:r>
    </w:p>
    <w:p w:rsidR="00A77B3E">
      <w:r>
        <w:t>Изучив пр</w:t>
      </w:r>
      <w:r>
        <w:t>отокол об административном правонарушении, заслушав СУЧКОВ 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</w:t>
      </w:r>
      <w:r>
        <w:t>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</w:t>
      </w:r>
      <w:r>
        <w:t>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</w:t>
      </w:r>
      <w:r>
        <w:t>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>
        <w:t>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</w:t>
      </w:r>
      <w:r>
        <w:t>2.26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 xml:space="preserve">Правилами освидетельствования </w:t>
      </w:r>
      <w: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>
        <w:t>е опьянения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состояние алкогольного оп</w:t>
      </w:r>
      <w:r>
        <w:t>ьянения, медицинскому освидетельствованию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</w:t>
      </w:r>
      <w:r>
        <w:t>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</w:t>
      </w:r>
      <w:r>
        <w:t>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 (п. 3 Правил освидетельствования на состояни</w:t>
      </w:r>
      <w:r>
        <w:t>е опьянения).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</w:t>
      </w:r>
      <w:r>
        <w:t>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</w:t>
      </w:r>
      <w:r>
        <w:t>ование, являются: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</w:t>
      </w:r>
      <w:r>
        <w:t>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</w:t>
      </w:r>
      <w:r>
        <w:t xml:space="preserve">ративном </w:t>
      </w:r>
      <w:r>
        <w:t xml:space="preserve">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</w:t>
      </w:r>
      <w:r>
        <w:t>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</w:t>
      </w:r>
      <w:r>
        <w:t xml:space="preserve">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</w:t>
      </w:r>
      <w:r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</w:t>
      </w:r>
      <w:r>
        <w:t>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</w:t>
      </w:r>
      <w:r>
        <w:t>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</w:t>
      </w:r>
      <w:r>
        <w:t xml:space="preserve">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</w:t>
      </w:r>
      <w:r>
        <w:t>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</w:t>
      </w:r>
      <w:r>
        <w:t>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считается оконченным именно в момент невы</w:t>
      </w:r>
      <w:r>
        <w:t xml:space="preserve">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50 МВ 038912 от 29.09.2019 года (</w:t>
      </w:r>
      <w:r>
        <w:t>л.д</w:t>
      </w:r>
      <w:r>
        <w:t>. 3) о направлении на медицинское освидетельствование на состояние опьянения, основан</w:t>
      </w:r>
      <w:r>
        <w:t>ием полагать, что СУЧКОВ  29 сентября 2019 года, управляя транспортным средством, находился в состоянии опьянения, явилось наличие у него следующих признаков: запаха алкоголя изо рта, резкого изменения окраски кожных покровов лица, что согласуется с п.3 Пр</w:t>
      </w:r>
      <w:r>
        <w:t>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</w:t>
      </w:r>
      <w:r>
        <w:t xml:space="preserve">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направления СУЧКОВ  на медицинское освидетельствование послужил отказ последнего от прохождения освидетельствования на состояние алког</w:t>
      </w:r>
      <w:r>
        <w:t xml:space="preserve">ольного опьянения.    </w:t>
      </w:r>
    </w:p>
    <w:p w:rsidR="00A77B3E">
      <w:r>
        <w:t>Данный протокол содержит запись, выполненную СУЧКОВ  в графе «Пройти медицинское освидетельствование» - «отказываюсь», а также подпись последнего в указанной графе, чего не отрицал сам СУЧКОВ  в судебном заседании.</w:t>
      </w:r>
    </w:p>
    <w:p w:rsidR="00A77B3E">
      <w:r>
        <w:t>Согласно части 2 с</w:t>
      </w:r>
      <w:r>
        <w:t>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</w:t>
      </w:r>
      <w:r>
        <w:t>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</w:t>
      </w:r>
      <w:r>
        <w:t>озаписи.</w:t>
      </w:r>
    </w:p>
    <w:p w:rsidR="00A77B3E">
      <w:r>
        <w:t>При отстранении СУЧКОВ 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видеозапись, которой зафиксирован отказ СУЧКОВ  от прохождения медицинского ос</w:t>
      </w:r>
      <w:r>
        <w:t>видетельствования, что соответствует требованиям КоАП РФ.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установлено, порядок процессуальных  действий соблюден, пр</w:t>
      </w:r>
      <w:r>
        <w:t xml:space="preserve">ава и обязанности СУЧКОВ  инспектором ДПС были разъяснены. Оснований недопустимости указанной видеозаписи в качестве доказательства по делу не имеется.            </w:t>
      </w:r>
    </w:p>
    <w:p w:rsidR="00A77B3E">
      <w:r>
        <w:t>Нарушений при составлении административного материала в отношении СУЧКОВ  со стороны сотрудн</w:t>
      </w:r>
      <w:r>
        <w:t xml:space="preserve">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СУЧКОВ  указан как лицо, управляющее тр</w:t>
      </w:r>
      <w:r>
        <w:t xml:space="preserve">анспортным средством с признаками опьянения. </w:t>
      </w:r>
    </w:p>
    <w:p w:rsidR="00A77B3E">
      <w:r>
        <w:t>Согласно протоколу об административном правонарушении 82 АП №048395 от 29.09.2019 года (</w:t>
      </w:r>
      <w:r>
        <w:t>л.д</w:t>
      </w:r>
      <w:r>
        <w:t>. 1) СУЧКОВ  каких-либо замечаний относительно содержания данного протокола, иных процессуальных документов не имел, пр</w:t>
      </w:r>
      <w:r>
        <w:t>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82 АП №048395 от 29.09.2019 года (</w:t>
      </w:r>
      <w:r>
        <w:t>л.д</w:t>
      </w:r>
      <w:r>
        <w:t>. 1), в котором у</w:t>
      </w:r>
      <w:r>
        <w:t>казано, что СУЧКОВ , управляя транспортным средством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</w:t>
      </w:r>
      <w:r>
        <w:t xml:space="preserve"> транспортным средством 61 АМ № 400624 (</w:t>
      </w:r>
      <w:r>
        <w:t>л.д</w:t>
      </w:r>
      <w:r>
        <w:t xml:space="preserve">. 2) от 29.09.2019 года, согласно которому СУЧКОВ  отстранен от </w:t>
      </w:r>
      <w:r>
        <w:t xml:space="preserve">управления транспортным средством – автомобилем «ДЭУ </w:t>
      </w:r>
      <w:r>
        <w:t>Нексия</w:t>
      </w:r>
      <w:r>
        <w:t xml:space="preserve">», государственный регистрационный знак К604МН 82; </w:t>
      </w:r>
    </w:p>
    <w:p w:rsidR="00A77B3E">
      <w:r>
        <w:t>- протоколом о направлении на медицинс</w:t>
      </w:r>
      <w:r>
        <w:t>кое освидетельствование на состояние опьянения 50 МВ № 038912 от 29.09.2019 года (</w:t>
      </w:r>
      <w:r>
        <w:t>л.д</w:t>
      </w:r>
      <w:r>
        <w:t>. 3), составленным в отношении СУЧКОВ , с применением видеозаписи, с указанием в протоколе признаков опьянения;</w:t>
      </w:r>
    </w:p>
    <w:p w:rsidR="00A77B3E">
      <w:r>
        <w:t>- письменным объяснением СУЧКОВ  от 29.09.2019 года, соглас</w:t>
      </w:r>
      <w:r>
        <w:t>но которому последний с нарушением согласился, вину в совершении административного правонарушения признал в полном объеме (</w:t>
      </w:r>
      <w:r>
        <w:t>л.д</w:t>
      </w:r>
      <w:r>
        <w:t>. 5);</w:t>
      </w:r>
    </w:p>
    <w:p w:rsidR="00A77B3E">
      <w:r>
        <w:t>- справкой инспектора ИАЗ ОГИБДД ОМВД России по Симферопольскому району от 30.09.2019 года (</w:t>
      </w:r>
      <w:r>
        <w:t>л.д</w:t>
      </w:r>
      <w:r>
        <w:t xml:space="preserve">. 12); </w:t>
      </w:r>
    </w:p>
    <w:p w:rsidR="00A77B3E">
      <w:r>
        <w:t>- диском с видеозапис</w:t>
      </w:r>
      <w:r>
        <w:t>ью;</w:t>
      </w:r>
    </w:p>
    <w:p w:rsidR="00A77B3E">
      <w:r>
        <w:t>- пояснениями СУЧКОВ , данными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</w:t>
      </w:r>
      <w:r>
        <w:t xml:space="preserve">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</w:t>
      </w:r>
      <w:r>
        <w:t>орым у мирового судьи не имеется, установлено, что СУЧКОВ  29 сентября 2019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</w:t>
      </w:r>
      <w:r>
        <w:t>трудника ГИБДД о прохождении медицинского освидетельствования являлось законным, поскольку, как установлено в судебном заседании и подтверждается материалами дела, СУЧКОВ  управлял транспортным средством, в то время, как имелись все основания полагать о на</w:t>
      </w:r>
      <w:r>
        <w:t>хождении его в состоянии опьянения. Порядок направления на медицинское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СУЧКОВ  в совершении административного правонарушения, </w:t>
      </w:r>
      <w:r>
        <w:t>предусмотренного ч. 1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</w:t>
      </w:r>
      <w:r>
        <w:t xml:space="preserve">, данные о личности СУЧКОВ 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</w:t>
      </w:r>
      <w:r>
        <w:t xml:space="preserve">е в совокупности, мировой судья приходит к выводу о назначении СУЧКОВ  административного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</w:t>
      </w:r>
      <w:r>
        <w:t xml:space="preserve">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</w:t>
      </w:r>
      <w:r>
        <w:t xml:space="preserve">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СУЧКОВ , паспортные </w:t>
      </w:r>
      <w:r>
        <w:t>данныеадрес</w:t>
      </w:r>
      <w:r>
        <w:t xml:space="preserve">, гражданина Украины, виновным в совершении административного правонарушения, предусмотренного ч. 1 ст. 12.26 Кодекса Российской Федерации об административных </w:t>
      </w:r>
      <w:r>
        <w:t>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</w:t>
      </w:r>
      <w:r>
        <w:t>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</w:t>
      </w:r>
      <w:r>
        <w:t>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</w:t>
      </w:r>
      <w:r>
        <w:t xml:space="preserve">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</w:t>
      </w:r>
      <w:r>
        <w:t>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(ОМВД России по Симферопольскому району), р/с:40101810335100010001, банк получателя: Отделение по Республике Крым ЮГУ ЦБ РФ, БИК: 04351</w:t>
      </w:r>
      <w:r>
        <w:t xml:space="preserve">0001, ИНН: 9102002300, КПП: 910201001, ОКТМО: 35647000, УИН: 18810491192700004755,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</w:t>
      </w:r>
      <w:r>
        <w:t>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</w:t>
      </w:r>
      <w:r>
        <w:t>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</w:t>
      </w:r>
      <w:r>
        <w:t xml:space="preserve">ч. 1 ст. 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</w:t>
      </w:r>
      <w:r>
        <w:t>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B9"/>
    <w:rsid w:val="00516C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