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05-0341/82/2019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«21» ноября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12.8 Кодекса Российской Федерации об администра</w:t>
      </w:r>
      <w:r>
        <w:t xml:space="preserve">тивных правонарушениях в отношении </w:t>
      </w:r>
      <w:r>
        <w:t>Абляметова</w:t>
      </w:r>
      <w:r>
        <w:t xml:space="preserve"> Э. У., паспортные </w:t>
      </w:r>
      <w:r>
        <w:t>данныеадрес</w:t>
      </w:r>
      <w:r>
        <w:t xml:space="preserve">, гражданина Российской Федерации, зарегистрированного и проживающего по адресу: адрес, не работающего, инвалидности не имеющего,  </w:t>
      </w:r>
    </w:p>
    <w:p w:rsidR="00A77B3E">
      <w:r>
        <w:t>у с т а н о в и л:</w:t>
      </w:r>
    </w:p>
    <w:p w:rsidR="00A77B3E">
      <w:r>
        <w:t>Абляметов</w:t>
      </w:r>
      <w:r>
        <w:t xml:space="preserve"> Э. У. 5 октября 2019</w:t>
      </w:r>
      <w:r>
        <w:t xml:space="preserve"> года в 20 час. 50 минут на ул. Керченская, 56 в  </w:t>
      </w:r>
      <w:r>
        <w:t>пгт</w:t>
      </w:r>
      <w:r>
        <w:t>. Молодежное Симферопольского района Республики Крым, управлял, в нарушение п. 2.7 Правил дорожного движения Российской Федерации, транспортным средством – автомобилем «Форд Транзит», государственный рег</w:t>
      </w:r>
      <w:r>
        <w:t xml:space="preserve">истрационный знак В558УО82, в состоянии алкогольного опьянения. </w:t>
      </w:r>
      <w:r>
        <w:t>Абляметов</w:t>
      </w:r>
      <w:r>
        <w:t xml:space="preserve"> Э.У. освидетельствован с использованием технического средства измерения – </w:t>
      </w:r>
      <w:r>
        <w:t>алкотектор</w:t>
      </w:r>
      <w:r>
        <w:t xml:space="preserve"> «Юпитер-К» 006002, результат освидетельствования составил 0,676 мг/л. Тем самым </w:t>
      </w:r>
      <w:r>
        <w:t>Абляметов</w:t>
      </w:r>
      <w:r>
        <w:t xml:space="preserve"> Э.У. со</w:t>
      </w:r>
      <w:r>
        <w:t xml:space="preserve">вершил административное правонарушение, ответственность за которое предусмотрена ч. 1 ст. 12.8 Кодекса Российской Федерации об административных правонарушениях. </w:t>
      </w:r>
    </w:p>
    <w:p w:rsidR="00A77B3E">
      <w:r>
        <w:t>Старшим инспектором ОР ДПС ГИБДД МВД России по Республике Крым старшим лейтенантом полиции Мел</w:t>
      </w:r>
      <w:r>
        <w:t xml:space="preserve">ьником А.В. в отношении </w:t>
      </w:r>
      <w:r>
        <w:t>Абляметова</w:t>
      </w:r>
      <w:r>
        <w:t xml:space="preserve"> Э. У. 05.10.2019 года составлен протокол об административном правонарушении 82 АП № 084608 за совершение административного правонарушения, предусмотренного ч. 1 ст. 12.8 КоАП РФ.  </w:t>
      </w:r>
    </w:p>
    <w:p w:rsidR="00A77B3E">
      <w:r>
        <w:t>Абляметов</w:t>
      </w:r>
      <w:r>
        <w:t xml:space="preserve"> Э. У. в судебном заседании вин</w:t>
      </w:r>
      <w:r>
        <w:t>у в совершении административного правонарушения полностью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просил суд о назначении</w:t>
      </w:r>
      <w:r>
        <w:t xml:space="preserve"> ему минимального наказания, предусмотренного санкцией ч. 1 ст. 12.8 КоАП РФ.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</w:t>
      </w:r>
      <w:r>
        <w:t>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</w:t>
      </w:r>
      <w:r>
        <w:t>ь 1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</w:t>
      </w:r>
      <w:r>
        <w:t xml:space="preserve">уемого деяния, и влечет наложение административного штрафа в размере тридцати тысяч рублей с </w:t>
      </w:r>
      <w:r>
        <w:t>лишением права управления транспортными средствами на срок от полутора до двух лет.</w:t>
      </w:r>
    </w:p>
    <w:p w:rsidR="00A77B3E">
      <w:r>
        <w:t>Примечанием к ст. 12.8 Кодекса Российской Федерации об административных правона</w:t>
      </w:r>
      <w:r>
        <w:t>рушениях оговорено,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ч. 3 ст. 12.27 наст</w:t>
      </w:r>
      <w:r>
        <w:t>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</w:t>
      </w:r>
      <w:r>
        <w:t>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соответствии со ст. 27.12 Кодекса Российской Федерации об административных правонарушениях, лицо, которое управляет тра</w:t>
      </w:r>
      <w:r>
        <w:t>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</w:t>
      </w:r>
      <w:r>
        <w:t xml:space="preserve">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A77B3E">
      <w:r>
        <w:t>Правилами освидетельствования лица, которое управляет транспортным средством, на состояние ал</w:t>
      </w:r>
      <w:r>
        <w:t>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</w:t>
      </w:r>
      <w:r>
        <w:t>влением Правительства Российской Федерации от 26 июня 2008 г. N 475 (далее Правила освидетельствования на состояние опьянения), установлено, что освидетельствованию на состояние алкогольного опьянения подлежит водитель транспортного средства, в отношении к</w:t>
      </w:r>
      <w:r>
        <w:t>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</w:t>
      </w:r>
      <w:r>
        <w:t>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</w:t>
      </w:r>
      <w:r>
        <w:t>; в) нарушение речи; г) 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 xml:space="preserve">Поводом для предъявления требования </w:t>
      </w:r>
      <w:r>
        <w:t>Абляметова</w:t>
      </w:r>
      <w:r>
        <w:t xml:space="preserve"> Э.У. о прохождении освидетельствован</w:t>
      </w:r>
      <w:r>
        <w:t>ия на состояние алкогольного опьянения, как указано в акте освидетельствования на состояние алкогольного опьянения, явилось наличие у него признаков алкогольного опьянения: запаха алкоголя изо рта, неустойчивости позы, нарушения речи, резкого изменения окр</w:t>
      </w:r>
      <w:r>
        <w:t xml:space="preserve">аски кожных покровов лица, поведения, не соответствующего обстановке, что согласуется с п.3 Правил </w:t>
      </w:r>
      <w:r>
        <w:t>освидетельствования на состояние опьянения, утвержденных Постановлением Правительства Российской Федерации от 26 июня 2008 г. №475.</w:t>
      </w:r>
    </w:p>
    <w:p w:rsidR="00A77B3E">
      <w:r>
        <w:t>Пунктами 4-9 указанных Пр</w:t>
      </w:r>
      <w:r>
        <w:t xml:space="preserve">авил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A77B3E">
      <w:r>
        <w:t>Освидетельс</w:t>
      </w:r>
      <w:r>
        <w:t>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</w:t>
      </w:r>
      <w:r>
        <w:t>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</w:t>
      </w:r>
    </w:p>
    <w:p w:rsidR="00A77B3E">
      <w:r>
        <w:t>Перед освидетельствованием на</w:t>
      </w:r>
      <w:r>
        <w:t xml:space="preserve">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</w:t>
      </w:r>
      <w:r>
        <w:t xml:space="preserve"> информирует </w:t>
      </w:r>
      <w:r>
        <w:t>освидетельствуемого</w:t>
      </w:r>
      <w: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</w:t>
      </w:r>
      <w:r>
        <w:t>хнического средства измерения.</w:t>
      </w:r>
    </w:p>
    <w:p w:rsidR="00A77B3E">
      <w: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</w:t>
      </w:r>
      <w:r>
        <w:t>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A77B3E">
      <w:r>
        <w:t>Факт употребления вызывающих алкогольное опьянение вещ</w:t>
      </w:r>
      <w:r>
        <w:t>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>
      <w:r>
        <w:t>Результаты освидетельствования на состояние алкогольного опьянения от</w:t>
      </w:r>
      <w:r>
        <w:t>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</w:t>
      </w:r>
      <w:r>
        <w:t>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A77B3E">
      <w:r>
        <w:t>В соответствии с правовой позицией, изложенной в п. 7 Постан</w:t>
      </w:r>
      <w:r>
        <w:t>овления Пленума Верховного Суда Российской Федерации от 24.10.2006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по делу об административном правонаруше</w:t>
      </w:r>
      <w:r>
        <w:t xml:space="preserve">нии, предусмотренном ст.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</w:t>
      </w:r>
      <w:r>
        <w:t>освидетельствования на состояние алкогольного опьянения и (или) акт медицинск</w:t>
      </w:r>
      <w:r>
        <w:t>ого освидетельствования на состояние опьянения.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</w:t>
      </w:r>
    </w:p>
    <w:p w:rsidR="00A77B3E">
      <w:r>
        <w:t>Правовое значение для решения вопроса о нал</w:t>
      </w:r>
      <w:r>
        <w:t xml:space="preserve">ичии в действиях        </w:t>
      </w:r>
      <w:r>
        <w:t>Абляметова</w:t>
      </w:r>
      <w:r>
        <w:t xml:space="preserve"> Э.У. состава правонарушения, предусмотренного ч. 1 ст. 12.8 Кодекса Российской Федерации об административных правонарушениях, имеет оценка всех доказательств по делу в совокупности.</w:t>
      </w:r>
    </w:p>
    <w:p w:rsidR="00A77B3E">
      <w:r>
        <w:t xml:space="preserve">Как следует из материалов дела, </w:t>
      </w:r>
      <w:r>
        <w:t>Аблямет</w:t>
      </w:r>
      <w:r>
        <w:t>ов</w:t>
      </w:r>
      <w:r>
        <w:t xml:space="preserve"> Э.У. согласился пройти освидетельствование на состояние алкогольного опьянения на месте остановки транспортного средства. Освидетельствование </w:t>
      </w:r>
      <w:r>
        <w:t>Абляметова</w:t>
      </w:r>
      <w:r>
        <w:t xml:space="preserve"> Э.У. на состояние алкогольного опьянения было проведено сотрудниками ГИБДД с применением техническог</w:t>
      </w:r>
      <w:r>
        <w:t xml:space="preserve">о средства измерений - </w:t>
      </w:r>
      <w:r>
        <w:t>алкотектор</w:t>
      </w:r>
      <w:r>
        <w:t xml:space="preserve"> «Юпитер-К» 006002, прошедшего последнюю поверку 22 июля 2019 года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 xml:space="preserve">Факт алкогольного опьянения, что составляет </w:t>
      </w:r>
      <w:r>
        <w:t>объективную сторону правонарушения, предусмотренного ч. 1 ст. 12.8 Кодекса Российской Федерации об административных правонарушениях, установлен и подтверждается актом освидетельствования на состояние алкогольного опьянения от 05 октября 2019 года, согласно</w:t>
      </w:r>
      <w:r>
        <w:t xml:space="preserve"> которому при исследовании выдыхаемого воздуха у </w:t>
      </w:r>
      <w:r>
        <w:t>Абляметова</w:t>
      </w:r>
      <w:r>
        <w:t xml:space="preserve"> Э.У. было выявлено наличие абсолютного этилового спирта в выдыхаемом воздухе 0,676 мг/л. В материалах дела имеется результат исследования на бумажном носителе, согласно которому результат исследов</w:t>
      </w:r>
      <w:r>
        <w:t xml:space="preserve">ания на состояние алкогольного опьянения совпадает с показаниями прибора, отраженными в акте освидетельствования на состояние алкогольного опьянения – 0,676 мг/л. Данный результат освидетельствования </w:t>
      </w:r>
      <w:r>
        <w:t>Абляметова</w:t>
      </w:r>
      <w:r>
        <w:t xml:space="preserve"> Э.У. удостоверил своей личной подписью, с рез</w:t>
      </w:r>
      <w:r>
        <w:t xml:space="preserve">ультатами освидетельствования на состояние алкогольного опьянения на месте согласился, о чем собственноручно сделал запись «согласен». </w:t>
      </w:r>
    </w:p>
    <w:p w:rsidR="00A77B3E">
      <w:r>
        <w:t>При этом, каких-либо замечаний или жалоб на результаты данного освидетельствования, заявлений о желании пройти медицинск</w:t>
      </w:r>
      <w:r>
        <w:t xml:space="preserve">ое освидетельствование на состояние опьянения, со стороны </w:t>
      </w:r>
      <w:r>
        <w:t>Абляметова</w:t>
      </w:r>
      <w:r>
        <w:t xml:space="preserve"> Э.У. не поступало.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82 АП № 084608 </w:t>
      </w:r>
      <w:r>
        <w:t>от 05.10.2019 года (</w:t>
      </w:r>
      <w:r>
        <w:t>л.д</w:t>
      </w:r>
      <w:r>
        <w:t xml:space="preserve">. 1), в котором указано, что </w:t>
      </w:r>
      <w:r>
        <w:t>Абляметов</w:t>
      </w:r>
      <w:r>
        <w:t xml:space="preserve"> Э.У. 05 октября 2019 года в 20 часов 50 минут на ул. Керченская, 56 в  </w:t>
      </w:r>
      <w:r>
        <w:t>пгт</w:t>
      </w:r>
      <w:r>
        <w:t>. Молодежное Симферопольского района Республики Крым, управлял транспортным средством – автомобилем «Форд Транзит», госу</w:t>
      </w:r>
      <w:r>
        <w:t>дарственный регистрационный знак В558УО82, в состоянии алкогольного опьянения;</w:t>
      </w:r>
    </w:p>
    <w:p w:rsidR="00A77B3E">
      <w:r>
        <w:t>- протоколом об отстранении от управления транспортным средством 82 ОТ № 011779 от 05 октября 2019 года (</w:t>
      </w:r>
      <w:r>
        <w:t>л.д</w:t>
      </w:r>
      <w:r>
        <w:t xml:space="preserve">. 3), согласно которому </w:t>
      </w:r>
      <w:r>
        <w:t>Абляметов</w:t>
      </w:r>
      <w:r>
        <w:t xml:space="preserve"> Э.У. отстранен от управления трансп</w:t>
      </w:r>
      <w:r>
        <w:t xml:space="preserve">ортным средством – автомобилем «Форд Транзит», государственный регистрационный знак В558УО82. Отстранение от управления </w:t>
      </w:r>
      <w:r>
        <w:t>Абляметова</w:t>
      </w:r>
      <w:r>
        <w:t xml:space="preserve"> Э.У. осуществлено с применением видеозаписи;  </w:t>
      </w:r>
    </w:p>
    <w:p w:rsidR="00A77B3E">
      <w:r>
        <w:t>- актом освидетельствования на состояние алкогольного опьянения 82 АО 003044 о</w:t>
      </w:r>
      <w:r>
        <w:t>т 05 октября 2019 года (</w:t>
      </w:r>
      <w:r>
        <w:t>л.д</w:t>
      </w:r>
      <w:r>
        <w:t>. 4) и распечаткой результатов освидетельствования с применением технического средства измерения (</w:t>
      </w:r>
      <w:r>
        <w:t>л.д</w:t>
      </w:r>
      <w:r>
        <w:t xml:space="preserve">. 5), согласно которых установлено нахождение </w:t>
      </w:r>
      <w:r>
        <w:t>Абляметова</w:t>
      </w:r>
      <w:r>
        <w:t xml:space="preserve"> Э.У. в состоянии алкогольного опьянения при показании прибора – 0,676 м</w:t>
      </w:r>
      <w:r>
        <w:t xml:space="preserve">г/л; </w:t>
      </w:r>
    </w:p>
    <w:p w:rsidR="00A77B3E">
      <w:r>
        <w:t>- видеозаписью (</w:t>
      </w:r>
      <w:r>
        <w:t>л.д</w:t>
      </w:r>
      <w:r>
        <w:t>. 11);</w:t>
      </w:r>
    </w:p>
    <w:p w:rsidR="00A77B3E">
      <w:r>
        <w:t>- справкой старшего инспектора группы по ИАЗ ОР ДПС ГИБДД МВД по Республике Крым (</w:t>
      </w:r>
      <w:r>
        <w:t>л.д</w:t>
      </w:r>
      <w:r>
        <w:t>. 8);</w:t>
      </w:r>
    </w:p>
    <w:p w:rsidR="00A77B3E">
      <w:r>
        <w:t xml:space="preserve">- объяснениями </w:t>
      </w:r>
      <w:r>
        <w:t>Абляметова</w:t>
      </w:r>
      <w:r>
        <w:t xml:space="preserve"> Э.У., данными в судебном заседании. </w:t>
      </w:r>
    </w:p>
    <w:p w:rsidR="00A77B3E">
      <w:r>
        <w:t>Составленные по делу об административном правонарушении процессуальные</w:t>
      </w:r>
      <w:r>
        <w:t xml:space="preserve">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</w:t>
      </w:r>
      <w:r>
        <w:t>2, 26.11 Кодекса Российской Федерации об административных правонарушениях.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Абляметова</w:t>
      </w:r>
      <w:r>
        <w:t xml:space="preserve"> Э.У. в совершении административного правонарушения, предусмотренного ч</w:t>
      </w:r>
      <w:r>
        <w:t>. 1 ст. 12.8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</w:t>
      </w:r>
      <w:r>
        <w:t xml:space="preserve">личности </w:t>
      </w:r>
      <w:r>
        <w:t>Абляметова</w:t>
      </w:r>
      <w:r>
        <w:t xml:space="preserve"> Э.У.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Оценив все изложенное в </w:t>
      </w:r>
      <w:r>
        <w:t xml:space="preserve">совокупности, мировой судья приходит к выводу о назначении </w:t>
      </w:r>
      <w:r>
        <w:t>Абляметова</w:t>
      </w:r>
      <w:r>
        <w:t xml:space="preserve"> Э.У.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 12.</w:t>
      </w:r>
      <w:r>
        <w:t xml:space="preserve">8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сроком на 1 год 6 месяцев. 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</w:t>
      </w:r>
      <w:r>
        <w:t>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Абляметова</w:t>
      </w:r>
      <w:r>
        <w:t xml:space="preserve"> Э. У., паспортные </w:t>
      </w:r>
      <w:r>
        <w:t>данныеадрес</w:t>
      </w:r>
      <w:r>
        <w:t>, гражданина Российской Федерации, виновным в совершении административного правонарушения, предусмотренного ч. 1 ст. 12.8</w:t>
      </w:r>
      <w:r>
        <w:t xml:space="preserve"> Кодекса Российской Федерации об административных правонарушениях и назначить ему 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</w:t>
      </w:r>
      <w:r>
        <w:t>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</w:t>
      </w:r>
      <w:r>
        <w:t xml:space="preserve"> 31 статьи 32.6 настоящего Кодекса, в орган, </w:t>
      </w:r>
      <w:r>
        <w:t>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</w:t>
      </w:r>
      <w:r>
        <w:t>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</w:t>
      </w:r>
      <w:r>
        <w:t>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(УМВД России по г. Симферополю), р/с:40101810335100010001, банк получателя: Отделени</w:t>
      </w:r>
      <w:r>
        <w:t xml:space="preserve">е по Республике Крым ЮГУ ЦБ РФ, БИК: 043510001, ИНН: 9102003230, КПП: 910201001, ОКТМО: 35701000, УИН:18810491196000015531, КБК 18811630020016000140,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</w:t>
      </w:r>
      <w:r>
        <w:t xml:space="preserve">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</w:t>
      </w:r>
      <w:r>
        <w:t>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</w:t>
      </w:r>
      <w:r>
        <w:t>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</w:t>
      </w:r>
      <w:r>
        <w:t>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</w:t>
      </w:r>
      <w:r>
        <w:t xml:space="preserve">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</w:t>
      </w:r>
      <w:r>
        <w:t xml:space="preserve">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E9"/>
    <w:rsid w:val="00A77B3E"/>
    <w:rsid w:val="00F93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