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05-0356/82/2019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«12» декабря 2019 года                         </w:t>
      </w:r>
      <w:r>
        <w:tab/>
      </w:r>
      <w:r>
        <w:tab/>
      </w:r>
      <w:r>
        <w:tab/>
      </w:r>
      <w:r>
        <w:tab/>
        <w:t xml:space="preserve">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</w:t>
      </w:r>
      <w:r>
        <w:t xml:space="preserve">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председателя Строительного производственного кооператива «Т» КАРЛИН  </w:t>
      </w:r>
      <w:r>
        <w:t>КАРЛИН</w:t>
      </w:r>
      <w:r>
        <w:t xml:space="preserve"> , паспортные да</w:t>
      </w:r>
      <w:r>
        <w:t>нные, гражданина Российской Федерации, проживающего и зарегистрированного по адресу: адрес,</w:t>
      </w:r>
    </w:p>
    <w:p w:rsidR="00A77B3E">
      <w:r>
        <w:t>у с т а н о в и л:</w:t>
      </w:r>
    </w:p>
    <w:p w:rsidR="00A77B3E"/>
    <w:p w:rsidR="00A77B3E">
      <w:r>
        <w:t>КАРЛИН , являясь должностным лицом – председателем Строительного производственного кооператива «Т», не исполнил обязанность по своевременному пр</w:t>
      </w:r>
      <w:r>
        <w:t>едоставлению в налоговый орган сведений о среднесписочной численности работников за 2018 год по сроку по сроку представления не позднее 21.01.2019г., который установлен п. 2 ст. 230 Налогового кодекса Российской Федерации, чем совершила правонарушение, пре</w:t>
      </w:r>
      <w:r>
        <w:t>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отдела камеральных проверок №2 Межрайонной ИФНС №5 по Республике Крым </w:t>
      </w:r>
      <w:r>
        <w:t>Чернуцким</w:t>
      </w:r>
      <w:r>
        <w:t xml:space="preserve"> В.В. в отношении должностного лица – председа</w:t>
      </w:r>
      <w:r>
        <w:t xml:space="preserve">теля Строительного производственного кооператива «Т» КАРЛИН  </w:t>
      </w:r>
      <w:r>
        <w:t>КАРЛИН</w:t>
      </w:r>
      <w:r>
        <w:t xml:space="preserve">  06.11.2019 года составлен протокол об административном правонарушении № 91091929029807900002.</w:t>
      </w:r>
    </w:p>
    <w:p w:rsidR="00A77B3E">
      <w:r>
        <w:t>КАРЛИН  в судебное заседание не явился, подал в судебный участок №82 заявление, в котором ука</w:t>
      </w:r>
      <w:r>
        <w:t xml:space="preserve">зал, что с правонарушением согласен, а также просил провести судебное заседание без его участия по причине болезни. 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</w:t>
      </w:r>
      <w:r>
        <w:t>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</w:t>
      </w:r>
      <w: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>
        <w:t>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</w:t>
      </w:r>
      <w:r>
        <w:t xml:space="preserve">тьей 19 Налогового кодекса РФ установлено, что налогоплательщиками и плательщиками сборов признаются организации и физические лица, на которых в </w:t>
      </w:r>
      <w:r>
        <w:t>соответствии с настоящим Кодексом возложена обязанность уплачивать соответственно налоги и (или) сборы.</w:t>
      </w:r>
    </w:p>
    <w:p w:rsidR="00A77B3E">
      <w:r>
        <w:t>На осно</w:t>
      </w:r>
      <w:r>
        <w:t xml:space="preserve">вании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</w:t>
      </w:r>
      <w:r>
        <w:t xml:space="preserve">но </w:t>
      </w:r>
      <w:r>
        <w:t>абз</w:t>
      </w:r>
      <w:r>
        <w:t>. 3 п. 3 ст. 80 Налогового кодекса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</w:t>
      </w:r>
      <w:r>
        <w:t>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</w:t>
      </w:r>
      <w:r>
        <w:t>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Из материалов дела усматривается, что предсе</w:t>
      </w:r>
      <w:r>
        <w:t>датель Строительного производственного кооператива «Т» КАРЛИН , будучи лицом, ответственным за деятельность возглавляемого юридического лица, 22.01.2019г. не исполнил обязанность по своевременному предоставлению в налоговый орган сведений о среднесписочной</w:t>
      </w:r>
      <w:r>
        <w:t xml:space="preserve"> численности работников за 2018 год по сроку представления не позднее 21.01.2019г., включительно. При этом КАРЛИН  в материалы дела не представлено доказательств невозможности соблюдения установленных требований по своевременному предоставлению сведений в </w:t>
      </w:r>
      <w:r>
        <w:t>налоговый орган и принятии всех зависящих от него мер по их соблюдению.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</w:t>
      </w:r>
      <w:r>
        <w:t>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№910919192</w:t>
      </w:r>
      <w:r>
        <w:t>9029807900002 от 06.11.2019года; надлежащим образом заверенной копией акта №134 об обнаружении фактов, свидетельствующих о предусмотренных Налоговым кодексом Российской Федерации налоговых правонарушениях от 20.03.2019 года, в котором зафиксировано непредс</w:t>
      </w:r>
      <w:r>
        <w:t xml:space="preserve">тавление Строительным производственным кооперативом «Т» в установленный законом срок сведений о среднесписочной численности работников за 2018 год;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</w:t>
      </w:r>
      <w:r>
        <w:t>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</w:t>
      </w:r>
      <w:r>
        <w:t xml:space="preserve">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председателя Строительного производственного </w:t>
      </w:r>
      <w:r>
        <w:t>кооп</w:t>
      </w:r>
      <w:r>
        <w:t>ератива «Т» КАРЛИН 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</w:t>
      </w:r>
      <w:r>
        <w:t xml:space="preserve">правонарушения, данные о личности КАРЛИН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председателю Строительного производственног</w:t>
      </w:r>
      <w:r>
        <w:t>о кооператива «Т» КАРЛИН 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</w:t>
      </w:r>
      <w:r>
        <w:t>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должностное лицо – председателя Строительного производственного кооператива «Т» КАРЛИН  </w:t>
      </w:r>
      <w:r>
        <w:t>КАРЛИН</w:t>
      </w:r>
      <w:r>
        <w:t xml:space="preserve"> , паспортные данные, гражданина Российской Федерации, виновн</w:t>
      </w:r>
      <w:r>
        <w:t>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</w:t>
      </w:r>
      <w:r>
        <w:t>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</w:t>
      </w:r>
      <w:r>
        <w:t>, ОКТМО по месту регистрации в Симферопольском районе –35647487 (</w:t>
      </w:r>
      <w:r>
        <w:t>Чистенское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России № 5 по Республике Крым), БИК банка - 0435</w:t>
      </w:r>
      <w:r>
        <w:t>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</w:t>
      </w:r>
      <w:r>
        <w:t xml:space="preserve">х (федеральные государственные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законную силу судебного акта, номер, дата, ФИО лица, </w:t>
      </w:r>
      <w:r>
        <w:t>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</w:t>
      </w:r>
      <w:r>
        <w:t>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</w:t>
      </w:r>
      <w:r>
        <w:t>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</w:t>
      </w:r>
      <w:r>
        <w:t>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</w:t>
      </w:r>
      <w:r>
        <w:t>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</w:t>
      </w:r>
      <w:r>
        <w:t xml:space="preserve">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4C"/>
    <w:rsid w:val="00A77B3E"/>
    <w:rsid w:val="00AF2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