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Дело № 05-0367/82/2019 </w:t>
      </w:r>
    </w:p>
    <w:p w:rsidR="00A77B3E"/>
    <w:p w:rsidR="00A77B3E">
      <w:r>
        <w:tab/>
      </w:r>
      <w:r>
        <w:tab/>
      </w:r>
      <w:r>
        <w:tab/>
        <w:t xml:space="preserve">           П О С Т А Н О В Л Е Н И Е</w:t>
      </w:r>
    </w:p>
    <w:p w:rsidR="00A77B3E"/>
    <w:p w:rsidR="00A77B3E">
      <w:r>
        <w:t xml:space="preserve">«3» декабря 2019 года                                                                г. Симферополь </w:t>
      </w:r>
    </w:p>
    <w:p w:rsidR="00A77B3E"/>
    <w:p w:rsidR="00A77B3E"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12.7 Кодекса Российской Федерации об административных правонарушениях в отношении </w:t>
      </w:r>
      <w:r>
        <w:t>Османо</w:t>
      </w:r>
      <w:r>
        <w:t>ва</w:t>
      </w:r>
      <w:r>
        <w:t xml:space="preserve"> </w:t>
      </w:r>
      <w:r>
        <w:t>Османова</w:t>
      </w:r>
      <w:r>
        <w:t xml:space="preserve"> Р.Р., паспортные данные, </w:t>
      </w:r>
      <w:r>
        <w:t>УзССР</w:t>
      </w:r>
      <w:r>
        <w:t>, гражданина Российской Федерации, зарегистрированного по адресу: адрес, проживающего по адресу: адрес,</w:t>
      </w:r>
    </w:p>
    <w:p w:rsidR="00A77B3E"/>
    <w:p w:rsidR="00A77B3E">
      <w:r>
        <w:t>у с т а н о в и л:</w:t>
      </w:r>
    </w:p>
    <w:p w:rsidR="00A77B3E"/>
    <w:p w:rsidR="00A77B3E">
      <w:r>
        <w:t xml:space="preserve">Османов </w:t>
      </w:r>
      <w:r>
        <w:t>фио</w:t>
      </w:r>
      <w:r>
        <w:t>, 29 ноября 2019 года в 17 часов 10 минут, находясь на автодороге Граница с Ук</w:t>
      </w:r>
      <w:r>
        <w:t xml:space="preserve">раиной – Симферополь – Алушта Ялта, 649 км+300м вблизи </w:t>
      </w:r>
      <w:r>
        <w:t>пгт</w:t>
      </w:r>
      <w:r>
        <w:t>. Молодежное Симферопольского района, управлял транспортным средством – автомобилем «</w:t>
      </w:r>
      <w:r>
        <w:t>Chery</w:t>
      </w:r>
      <w:r>
        <w:t xml:space="preserve"> A15 </w:t>
      </w:r>
      <w:r>
        <w:t>Amulet</w:t>
      </w:r>
      <w:r>
        <w:t>», государственный регистрационный номер А965РС82, будучи лишенным права управления транспортными</w:t>
      </w:r>
      <w:r>
        <w:t xml:space="preserve"> средствами, 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>
      <w:r>
        <w:t>Старшим</w:t>
      </w:r>
      <w:r>
        <w:t xml:space="preserve"> инспектором ДПС ОДПС ГИБДД МВД России по Симферопольскому району старшим лейтенантом полиции Никоновым И.В. в отношении </w:t>
      </w:r>
      <w:r>
        <w:t>Османова</w:t>
      </w:r>
      <w:r>
        <w:t xml:space="preserve"> Р.Р. 03.12.2019 года составлен протокол об административном правонарушении 61 АГ 738041.</w:t>
      </w:r>
    </w:p>
    <w:p w:rsidR="00A77B3E">
      <w:r>
        <w:t>Османова</w:t>
      </w:r>
      <w:r>
        <w:t xml:space="preserve"> Р.Р. Р.Р. в судебном заседан</w:t>
      </w:r>
      <w:r>
        <w:t>ии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</w:t>
      </w:r>
      <w:r>
        <w:t xml:space="preserve"> минимального наказания, предусмотренного санкцией ч.2 ст. 12.7 КоАП РФ.</w:t>
      </w:r>
    </w:p>
    <w:p w:rsidR="00A77B3E">
      <w:r>
        <w:t xml:space="preserve">Изучив протокол об административном правонарушении, заслушав </w:t>
      </w:r>
      <w:r>
        <w:t>Османова</w:t>
      </w:r>
      <w:r>
        <w:t xml:space="preserve"> Р.Р., исследовав материалы дела об административном правонарушении и оценив все имеющиеся по делу доказательства </w:t>
      </w:r>
      <w:r>
        <w:t>в их совокупности, мировой судья приходит к следующим выводам.</w:t>
      </w:r>
    </w:p>
    <w:p w:rsidR="00A77B3E"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</w:t>
      </w:r>
      <w:r>
        <w:t>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>
      <w:r>
        <w:t>В соответ</w:t>
      </w:r>
      <w:r>
        <w:t>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>
      <w:r>
        <w:t>В течение трех рабочих дней со дня вс</w:t>
      </w:r>
      <w:r>
        <w:t>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</w:t>
      </w:r>
      <w:r>
        <w:t>казания, а в случае утраты указанных документов заявить об этом в указанный орган в тот же срок.</w:t>
      </w:r>
    </w:p>
    <w:p w:rsidR="00A77B3E"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</w:t>
      </w:r>
      <w:r>
        <w:t>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</w:t>
      </w:r>
      <w:r>
        <w:t>д административного наказания, заявления лица об утрате указанных документов.</w:t>
      </w:r>
    </w:p>
    <w:p w:rsidR="00A77B3E">
      <w:r>
        <w:t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</w:t>
      </w:r>
      <w:r>
        <w:t>тся ли лицо подвергнутым административному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>
      <w:r>
        <w:t xml:space="preserve">Согласно ч . 2 ст. 12.7 КоАП РФ </w:t>
      </w:r>
      <w:r>
        <w:t>административным правонарушением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>
      <w:r>
        <w:t>Субъектом правонарушения по ч . 2 ст. 12.7 КоАП РФ является водитель, лишенный права управления транспортным средст</w:t>
      </w:r>
      <w:r>
        <w:t>вом.</w:t>
      </w:r>
    </w:p>
    <w:p w:rsidR="00A77B3E">
      <w:r>
        <w:t>Как усматривается из материалов дела, Османов Р.Р. постановлением судьи Киевского районного суда г. Симферополя Республики Крым Диденко Д.А. от 28.04.2016г., привлечен к административной ответственности за совершение правонарушения, предусмотренного ч</w:t>
      </w:r>
      <w:r>
        <w:t>. 2 ст. 12.24 КоАП РФ, ему назначено административное наказание в виде лишения права управления транспортными средствами сроком на 2 года.</w:t>
      </w:r>
    </w:p>
    <w:p w:rsidR="00A77B3E">
      <w:r>
        <w:t xml:space="preserve">Данное постановление, согласно имеющейся на нем отметки, вступило в законную силу 07.05.2019 года. </w:t>
      </w:r>
    </w:p>
    <w:p w:rsidR="00A77B3E">
      <w:r>
        <w:t>При таких обстоят</w:t>
      </w:r>
      <w:r>
        <w:t xml:space="preserve">ельствах в действиях </w:t>
      </w:r>
      <w:r>
        <w:t>Османова</w:t>
      </w:r>
      <w:r>
        <w:t xml:space="preserve"> Р.Р. имеется состав правонарушения, предусмотренного ч. 2 ст. 12.7 КоАП РФ, а именно управление транспортным средством водителем, лишенным права управления транспортными средствами.</w:t>
      </w:r>
    </w:p>
    <w:p w:rsidR="00A77B3E">
      <w:r>
        <w:t>Фактические обстоятельства дела подтверждают</w:t>
      </w:r>
      <w:r>
        <w:t xml:space="preserve">ся имеющимися в материалах дела доказательствами, а именно: </w:t>
      </w:r>
    </w:p>
    <w:p w:rsidR="00A77B3E">
      <w:r>
        <w:t>- протоколом об административном правонарушении 61 АГ 738041 (</w:t>
      </w:r>
      <w:r>
        <w:t>л.д</w:t>
      </w:r>
      <w:r>
        <w:t>. 1), составленным 03.12.2019 года, в котором указано, что Османов Р.Р., управлял транспортным средством, будучи лишенным права уп</w:t>
      </w:r>
      <w:r>
        <w:t>равления транспортными средствами;</w:t>
      </w:r>
    </w:p>
    <w:p w:rsidR="00A77B3E">
      <w:r>
        <w:t xml:space="preserve">- надлежащим образом заверенной копией постановления судьи Киевского районного суда г. Симферополя Республики Крым Диденко Д.А. от 28.04.2016г., вступившего в законную силу 07.05.2019 года. </w:t>
      </w:r>
    </w:p>
    <w:p w:rsidR="00A77B3E">
      <w:r>
        <w:t>- справкой инспектора по ИАЗ О</w:t>
      </w:r>
      <w:r>
        <w:t xml:space="preserve">ГИБДД ОМВД России по Симферопольскому району капитана полиции </w:t>
      </w:r>
      <w:r>
        <w:t>Каракурсакова</w:t>
      </w:r>
      <w:r>
        <w:t xml:space="preserve"> Э.В. от 03.12.2019 года, согласно которой </w:t>
      </w:r>
      <w:r>
        <w:t xml:space="preserve">Османов Р.Р. был лишен права управления всеми видами транспортных средств сроком на 2 года; </w:t>
      </w:r>
    </w:p>
    <w:p w:rsidR="00A77B3E">
      <w:r>
        <w:t>- надлежащим образом заверенной копией проток</w:t>
      </w:r>
      <w:r>
        <w:t xml:space="preserve">ола об изъятии вещей и документов 61 АА 055931 от 03.12.2019г. </w:t>
      </w:r>
    </w:p>
    <w:p w:rsidR="00A77B3E">
      <w:r>
        <w:t xml:space="preserve">- надлежащим образом заверенной копией сопроводительного письма судьи Киевского районного суда г. Симферополя Республики Крым Диденко Д.А. от 07.05.2019 года о направлении на исполнение </w:t>
      </w:r>
      <w:r>
        <w:t xml:space="preserve">второго экземпляра постановления от 28.04.2016г. №5-1696/2016 о привлечении </w:t>
      </w:r>
      <w:r>
        <w:t>Османова</w:t>
      </w:r>
      <w:r>
        <w:t xml:space="preserve"> </w:t>
      </w:r>
      <w:r>
        <w:t>Османова</w:t>
      </w:r>
      <w:r>
        <w:t xml:space="preserve"> Р.Р. к административной ответственности за совершение правонарушения предусмотренного ч. 2 ст. 12.24 Кодекса Российской Федерации об административных правонарушен</w:t>
      </w:r>
      <w:r>
        <w:t>иях, вступившего в законную силу 07.05.2019г.</w:t>
      </w:r>
    </w:p>
    <w:p w:rsidR="00A77B3E">
      <w:r>
        <w:t xml:space="preserve">- показаниями </w:t>
      </w:r>
      <w:r>
        <w:t>Османова</w:t>
      </w:r>
      <w:r>
        <w:t xml:space="preserve"> Р.Р., допрошенного в судебном заседании.</w:t>
      </w:r>
    </w:p>
    <w:p w:rsidR="00A77B3E"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</w:t>
      </w:r>
      <w:r>
        <w:t xml:space="preserve">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>
      <w:r>
        <w:t>У</w:t>
      </w:r>
      <w:r>
        <w:t xml:space="preserve">казанными доказательствами, оснований не доверять которым у мирового судьи не имеется, установлено, что Османов </w:t>
      </w:r>
      <w:r>
        <w:t>фио</w:t>
      </w:r>
      <w:r>
        <w:t xml:space="preserve">, 29 ноября 2019 года в 17 часов 10 минут, находясь на автодороге Граница с Украиной – Симферополь – Алушта Ялта, 649 км+300м вблизи </w:t>
      </w:r>
      <w:r>
        <w:t>пгт</w:t>
      </w:r>
      <w:r>
        <w:t>. Мол</w:t>
      </w:r>
      <w:r>
        <w:t>одежное Симферопольского района, управлял транспортным средством – автомобилем «</w:t>
      </w:r>
      <w:r>
        <w:t>Chery</w:t>
      </w:r>
      <w:r>
        <w:t xml:space="preserve"> A15 </w:t>
      </w:r>
      <w:r>
        <w:t>Amulet</w:t>
      </w:r>
      <w:r>
        <w:t>», государственный регистрационный номер А965РС82, будучи лишенным права управления транспортными средствами.</w:t>
      </w:r>
    </w:p>
    <w:p w:rsidR="00A77B3E">
      <w:r>
        <w:t>Оценив исследованные доказательства в совокупности</w:t>
      </w:r>
      <w:r>
        <w:t xml:space="preserve">, мировой судья приходит к выводу, что виновность </w:t>
      </w:r>
      <w:r>
        <w:t>Османова</w:t>
      </w:r>
      <w:r>
        <w:t xml:space="preserve"> </w:t>
      </w:r>
      <w:r>
        <w:t>Османова</w:t>
      </w:r>
      <w:r>
        <w:t xml:space="preserve"> Р.Р. 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>
      <w:r>
        <w:t>При назначении нак</w:t>
      </w:r>
      <w:r>
        <w:t xml:space="preserve">азания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Османова</w:t>
      </w:r>
      <w:r>
        <w:t xml:space="preserve"> </w:t>
      </w:r>
      <w:r>
        <w:t>Османова</w:t>
      </w:r>
      <w:r>
        <w:t xml:space="preserve"> Р.Р..</w:t>
      </w:r>
    </w:p>
    <w:p w:rsidR="00A77B3E">
      <w:r>
        <w:t>Совершенное деяние представляет существенную опасность для охраняемых общественных правоотнош</w:t>
      </w:r>
      <w:r>
        <w:t>ений. Данное правонарушение посягает на безопасность дорожного движения, создает угрозу жизни и здоровью граждан.</w:t>
      </w:r>
    </w:p>
    <w:p w:rsidR="00A77B3E">
      <w:r>
        <w:t xml:space="preserve">Оценив все изложенное в совокупности, мировой судья приходит к выводу о назначении </w:t>
      </w:r>
      <w:r>
        <w:t>Османову</w:t>
      </w:r>
      <w:r>
        <w:t xml:space="preserve"> </w:t>
      </w:r>
      <w:r>
        <w:t>Османова</w:t>
      </w:r>
      <w:r>
        <w:t xml:space="preserve"> Р.Р. административного наказания в соотве</w:t>
      </w:r>
      <w:r>
        <w:t xml:space="preserve">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2 ст.12.7 Кодекса Российской Федерации об административных правонарушениях в виде административного штрафа в размере 300</w:t>
      </w:r>
      <w:r>
        <w:t>00 рублей.</w:t>
      </w:r>
    </w:p>
    <w:p w:rsidR="00A77B3E"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>
      <w:r>
        <w:t>п о с т а н о в и л :</w:t>
      </w:r>
    </w:p>
    <w:p w:rsidR="00A77B3E"/>
    <w:p w:rsidR="00A77B3E">
      <w:r>
        <w:t xml:space="preserve">Признать </w:t>
      </w:r>
      <w:r>
        <w:t>Османова</w:t>
      </w:r>
      <w:r>
        <w:t xml:space="preserve"> </w:t>
      </w:r>
      <w:r>
        <w:t>Османова</w:t>
      </w:r>
      <w:r>
        <w:t xml:space="preserve"> Р.Р., паспортные данные, </w:t>
      </w:r>
      <w:r>
        <w:t>УзССР</w:t>
      </w:r>
      <w:r>
        <w:t>, гражданина Российской Федерации, гражданина Ро</w:t>
      </w:r>
      <w:r>
        <w:t xml:space="preserve">ссийской Федерации, виновным в совершении административного правонарушения, предусмотренного ч. 2 ст. 12.7 </w:t>
      </w:r>
      <w:r>
        <w:t xml:space="preserve">Кодекса Российской Федерации об административных правонарушениях и назначить ему наказание в виде административного штрафа в размере 30000 (тридцать </w:t>
      </w:r>
      <w:r>
        <w:t>тысяч) рублей.</w:t>
      </w:r>
    </w:p>
    <w:p w:rsidR="00A77B3E"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>
      <w:r>
        <w:t>Реквизиты для уплаты штрафа:</w:t>
      </w:r>
      <w:r>
        <w:t xml:space="preserve"> получатель – УФК по Республике Крым (ОМВД России по Симферопольскому району), ИНН 9102002300, КПП 910201001, р/с: 40101810335100010001, банк получателя: Отделение по Республике Крым ЮГУ Центрального Банка РФ, КБК 188 1 16 30020 01 6000 140, БИК: 043510001</w:t>
      </w:r>
      <w:r>
        <w:t>, ОКТМО: 35647000, УИН: 18810491192700005721. Назначение платежа: административный штраф по постановлению мирового судьи судебного участка №82 Симферопольского судебного района (Симферопольский муниципальный район Республик Крым от 03.12.2019г. №05-0367/82</w:t>
      </w:r>
      <w:r>
        <w:t xml:space="preserve">/2019  в отношении </w:t>
      </w:r>
      <w:r>
        <w:t>Османова</w:t>
      </w:r>
      <w:r>
        <w:t xml:space="preserve"> </w:t>
      </w:r>
      <w:r>
        <w:t>Османова</w:t>
      </w:r>
      <w:r>
        <w:t xml:space="preserve"> Р.Р..</w:t>
      </w:r>
    </w:p>
    <w:p w:rsidR="00A77B3E"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</w:t>
      </w:r>
      <w:r>
        <w:t>ышева, 58д.</w:t>
      </w:r>
    </w:p>
    <w:p w:rsidR="00A77B3E"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</w:t>
      </w:r>
      <w:r>
        <w:t>ых приставов для взыскания суммы административного штрафа в принудительном порядке.</w:t>
      </w:r>
    </w:p>
    <w:p w:rsidR="00A77B3E"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</w:t>
      </w:r>
      <w:r>
        <w:t xml:space="preserve"> было обжаловано или опротестовано.</w:t>
      </w:r>
    </w:p>
    <w:p w:rsidR="00A77B3E"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</w:t>
      </w:r>
      <w:r>
        <w:t xml:space="preserve">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</w:t>
      </w:r>
      <w:r>
        <w:t>часов.</w:t>
      </w:r>
    </w:p>
    <w:p w:rsidR="00A77B3E"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</w:t>
      </w:r>
      <w:r>
        <w:t>район) Республики Крым.</w:t>
      </w:r>
    </w:p>
    <w:p w:rsidR="00A77B3E"/>
    <w:p w:rsidR="00A77B3E">
      <w:r>
        <w:t xml:space="preserve">Мировой судья  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t>Гирина</w:t>
      </w:r>
      <w:r>
        <w:t xml:space="preserve"> Л.М.</w:t>
      </w:r>
    </w:p>
    <w:p w:rsidR="00A77B3E"/>
    <w:p w:rsidR="00A77B3E"/>
    <w:sectPr w:rsidSect="00A5059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90"/>
    <w:rsid w:val="00A5059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