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/>
    <w:p w:rsidR="00A77B3E">
      <w:r>
        <w:t xml:space="preserve">                                                                               Дело № 5-83-7/2023</w:t>
      </w:r>
    </w:p>
    <w:p w:rsidR="00A77B3E">
      <w:r>
        <w:t>УИД 91MS0083-01-2023-000007-89</w:t>
      </w:r>
    </w:p>
    <w:p w:rsidR="00A77B3E"/>
    <w:p w:rsidR="00A77B3E">
      <w:r>
        <w:t>П о с т а н о в л е н и е</w:t>
      </w:r>
    </w:p>
    <w:p w:rsidR="00A77B3E"/>
    <w:p w:rsidR="00A77B3E">
      <w:r>
        <w:t>10 января 2023 года                                                                      пгт.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..., паспортные данные УССР, гражданина Российской Федерации, паспортные данные, женатого, имеющего двух малолетних детей дата и паспортные данные, с средним образованием, работающего по найму, зарегистрированного и проживающего по адресу: адрес,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по месту жительства по адресу: адрес, употребил наркотическое средство (вещество) коноплю - марихуанну, путем курения без назначения врача, чем совершила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нашел куст конопли, сорвал с него листья, принес домой и через некоторое время употребил путем курения, также показал, что коноплю употребил впервые.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№123618 от дата (л.д. 2); письменным объяснением фио от дата (л.д.3); актом №13 медицинского освидетельствования на состояние опьянения от дата в отношении фиоР, согласно которому установлено состояние опьянения (л.д.4); справкой о результатах химико-токсикологических исследований от дата, согласно которой в биологическом материале последнего обнаружены 11-нор-?-9-тетрагидроканнабиноловая кислота, на уровне пределов обнаружения используемых методов (л.д.5); сведениями о ранее допущенных правонарушений (л.д.7); рапортом (л.д.8); копией постановления о возбуждении уголовного дела по ч. 1 ст. 228 УК РФ в отношении фио (л.д.9); копией постановления о выделении материалов из уголовного дела (л.д.26).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 xml:space="preserve">Согласно справке о химико-токсикологическом исследовании, при исследовании биологического объекта свидетельствуемого, обнаружены </w:t>
      </w:r>
    </w:p>
    <w:p w:rsidR="00A77B3E">
      <w:r>
        <w:t>11-нор-дельта-9-тетрагидро-каннабиноловая кислота (основной метаболит дельта-9-тетрагидроканнабинола), которые являются наркотическими веществами и включены в Список № 1 Перечня наркотических средств, психотропных веществ и их прекурсоров, утвержденный Постановлением Правительства Российской Федерации от дата № 681.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1 ст. 6.9 КоАП РФ, как потребление наркотических средств без назначения врача,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 и наличие двух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...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Умера Расимовича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течении месяца со дня вступления в законную силу постановления по делу об административном правонарушении.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0410760300835000072306163.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Контроль за исполнением обязанности пройти диагностику возложить на ОМВД России по адрес. 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