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2F2E">
      <w:pPr>
        <w:jc w:val="both"/>
      </w:pPr>
    </w:p>
    <w:p w:rsidR="00A77B3E" w:rsidP="00B52F2E">
      <w:pPr>
        <w:jc w:val="both"/>
      </w:pPr>
    </w:p>
    <w:p w:rsidR="00A77B3E" w:rsidP="00B52F2E">
      <w:pPr>
        <w:jc w:val="right"/>
      </w:pPr>
      <w:r>
        <w:t>Дело № 5-83-117/2022</w:t>
      </w:r>
    </w:p>
    <w:p w:rsidR="00A77B3E" w:rsidP="00B52F2E">
      <w:pPr>
        <w:jc w:val="right"/>
      </w:pPr>
      <w:r>
        <w:t>УИД 91MS0083-01-2022-000259-93</w:t>
      </w:r>
    </w:p>
    <w:p w:rsidR="00A77B3E" w:rsidP="00B52F2E">
      <w:pPr>
        <w:jc w:val="right"/>
      </w:pPr>
    </w:p>
    <w:p w:rsidR="00A77B3E" w:rsidP="00B52F2E">
      <w:pPr>
        <w:jc w:val="center"/>
      </w:pPr>
      <w:r>
        <w:t>П о с т а н о в л е н и е</w:t>
      </w:r>
    </w:p>
    <w:p w:rsidR="00A77B3E" w:rsidP="00B52F2E">
      <w:pPr>
        <w:jc w:val="both"/>
      </w:pPr>
    </w:p>
    <w:p w:rsidR="00A77B3E" w:rsidP="00B52F2E">
      <w:pPr>
        <w:jc w:val="center"/>
      </w:pPr>
      <w:r>
        <w:t xml:space="preserve">27 апреля 2022 года                                                                           </w:t>
      </w:r>
      <w:r>
        <w:t xml:space="preserve">       </w:t>
      </w:r>
      <w:r>
        <w:t>пгт</w:t>
      </w:r>
      <w:r>
        <w:t xml:space="preserve">. </w:t>
      </w:r>
      <w:r>
        <w:t>Советский</w:t>
      </w:r>
    </w:p>
    <w:p w:rsidR="00A77B3E" w:rsidP="00B52F2E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заведу</w:t>
      </w:r>
      <w:r>
        <w:t>ющей Муниципального бюджетного дошкольного образовательного учреждения «Красногвардейский детский сад «Веселое солнышко» Советского района Республики Крым Фирсовой Светланы Васильевны, паспортные данные, гражданки РФ, паспортные данные, разведенной, с высш</w:t>
      </w:r>
      <w:r>
        <w:t xml:space="preserve">им образованием, зарегистрированной по адресу: адрес, проживающей по адресу: адрес </w:t>
      </w:r>
    </w:p>
    <w:p w:rsidR="00A77B3E" w:rsidP="00B52F2E">
      <w:pPr>
        <w:jc w:val="both"/>
      </w:pPr>
      <w:r>
        <w:t>д. 5, кв. 2,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B52F2E">
      <w:pPr>
        <w:jc w:val="both"/>
      </w:pPr>
    </w:p>
    <w:p w:rsidR="00A77B3E" w:rsidP="00B52F2E">
      <w:pPr>
        <w:jc w:val="center"/>
      </w:pPr>
      <w:r>
        <w:t>У С Т А Н О В И Л</w:t>
      </w:r>
    </w:p>
    <w:p w:rsidR="00A77B3E" w:rsidP="00B52F2E">
      <w:pPr>
        <w:jc w:val="both"/>
      </w:pPr>
    </w:p>
    <w:p w:rsidR="00A77B3E" w:rsidP="00B52F2E">
      <w:pPr>
        <w:jc w:val="both"/>
      </w:pPr>
      <w:r>
        <w:t xml:space="preserve">Фирсова </w:t>
      </w:r>
      <w:r>
        <w:t>С.В. являясь заведующей МБДОУ «Красногвардейский детский сад «Веселое солнышко» Советского района Республики Крым, расположенного по адресу: адрес, Ъ</w:t>
      </w:r>
    </w:p>
    <w:p w:rsidR="00A77B3E" w:rsidP="00B52F2E">
      <w:pPr>
        <w:jc w:val="both"/>
      </w:pPr>
      <w:r>
        <w:t xml:space="preserve">адрес, нарушила срок предоставления расчета по страховым взносам за 6 месяцев дата, срок предоставления – </w:t>
      </w:r>
      <w:r>
        <w:t xml:space="preserve">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 w:rsidP="00B52F2E">
      <w:pPr>
        <w:jc w:val="both"/>
      </w:pPr>
      <w:r>
        <w:t>В судебном заседании Фирсова С.В. вину в совершении административного правонарушения признала полн</w:t>
      </w:r>
      <w:r>
        <w:t>остью, подтвердила обстоятельства изложенные в протоколе, пояснила, что нарушение допущено в связи со сменой бухгалтера в МКУ с которым заключен договор на осуществление бухгалтерского учета.</w:t>
      </w:r>
    </w:p>
    <w:p w:rsidR="00A77B3E" w:rsidP="00B52F2E">
      <w:pPr>
        <w:jc w:val="both"/>
      </w:pPr>
      <w:r>
        <w:t>Вина Фирсовой С.В. в совершении административного правонарушения</w:t>
      </w:r>
      <w:r>
        <w:t xml:space="preserve"> подтверждается материалами дела: протоколом об административном правонарушении №91082209000016500001 от дата (</w:t>
      </w:r>
      <w:r>
        <w:t>л.д</w:t>
      </w:r>
      <w:r>
        <w:t>. 1-2); выпиской из ЕГРЮЛ (л.д.3,4); квитанцией о приеме налоговой декларации (расчета), бухгалтерской (финансовой) отчетности в электронной ф</w:t>
      </w:r>
      <w:r>
        <w:t>орме (л.д.5); подтверждением даты отправки, согласно которой датой отправки расчета является дата в 09.48.15 (л.д.6).</w:t>
      </w:r>
    </w:p>
    <w:p w:rsidR="00A77B3E" w:rsidP="00B52F2E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</w:t>
      </w:r>
      <w:r>
        <w:t xml:space="preserve"> для разрешения дела.</w:t>
      </w:r>
    </w:p>
    <w:p w:rsidR="00A77B3E" w:rsidP="00B52F2E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</w:t>
      </w:r>
      <w:r>
        <w:t>тражены.</w:t>
      </w:r>
    </w:p>
    <w:p w:rsidR="00A77B3E" w:rsidP="00B52F2E">
      <w:pPr>
        <w:jc w:val="both"/>
      </w:pP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</w:t>
      </w:r>
      <w:r>
        <w:t xml:space="preserve">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</w:t>
      </w:r>
      <w:r>
        <w:t>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52F2E">
      <w:pPr>
        <w:jc w:val="both"/>
      </w:pPr>
      <w:r>
        <w:t>Таким образом, действия Фирсовой С.В. правильно квалифицированы по с</w:t>
      </w:r>
      <w:r>
        <w:t>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B52F2E">
      <w:pPr>
        <w:jc w:val="both"/>
      </w:pPr>
      <w:r>
        <w:t>В соответствии с</w:t>
      </w:r>
      <w:r>
        <w:t>о ст. 4.2 КоАП РФ, обстоятельствами смягчающими административную ответственность Фирсовой С.В. за совершенное ею правонарушение суд признает признание вины и совершение впервые административного правонарушения.</w:t>
      </w:r>
    </w:p>
    <w:p w:rsidR="00A77B3E" w:rsidP="00B52F2E">
      <w:pPr>
        <w:jc w:val="both"/>
      </w:pPr>
      <w:r>
        <w:t>Согласно со ст. 4.3 КоАП РФ, обстоятельств от</w:t>
      </w:r>
      <w:r>
        <w:t>ягчающих ответственность Фирсовой С.В. за совершенное ею правонарушение судом не установлено.</w:t>
      </w:r>
    </w:p>
    <w:p w:rsidR="00A77B3E" w:rsidP="00B52F2E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</w:t>
      </w:r>
      <w:r>
        <w:t>стоятельств смягчающих и отсутствие обстоятельств отягчающих административную ответственность, считаю необходимым назначить Фирсовой С.В. административное наказание в пределах санкции ст. 15.5 КоАП РФ в виде предупреждения, что будет являться надлежащей ме</w:t>
      </w:r>
      <w:r>
        <w:t>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B52F2E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B52F2E">
      <w:pPr>
        <w:jc w:val="center"/>
      </w:pPr>
      <w:r>
        <w:t>П О С Т А Н О В И Л:</w:t>
      </w:r>
    </w:p>
    <w:p w:rsidR="00A77B3E" w:rsidP="00B52F2E">
      <w:pPr>
        <w:jc w:val="both"/>
      </w:pPr>
    </w:p>
    <w:p w:rsidR="00A77B3E" w:rsidP="00B52F2E">
      <w:pPr>
        <w:jc w:val="both"/>
      </w:pPr>
      <w:r>
        <w:t>должностное лицо – заведующую Муниципального бю</w:t>
      </w:r>
      <w:r>
        <w:t>джетного дошкольного образовательного учреждения «Красногвардейский детский сад «Веселое солнышко» Советского района Республики Крым Фирсову Светлану Васильевну признать виновной в совершении административного правонарушения, предусмотренного ст. 15.5 КоАП</w:t>
      </w:r>
      <w:r>
        <w:t xml:space="preserve"> РФ, и назначить ей административное наказание в виде предупреждения.</w:t>
      </w:r>
    </w:p>
    <w:p w:rsidR="00A77B3E" w:rsidP="00B52F2E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</w:t>
      </w:r>
      <w:r>
        <w:t>го судебного района (Советский муниципальный район) Республики Крым.</w:t>
      </w:r>
    </w:p>
    <w:p w:rsidR="00A77B3E" w:rsidP="00B52F2E">
      <w:pPr>
        <w:jc w:val="both"/>
      </w:pPr>
    </w:p>
    <w:p w:rsidR="00A77B3E" w:rsidP="00B52F2E">
      <w:pPr>
        <w:jc w:val="both"/>
      </w:pPr>
      <w:r>
        <w:t xml:space="preserve">Мировой судья: </w:t>
      </w:r>
    </w:p>
    <w:p w:rsidR="00A77B3E" w:rsidP="00B52F2E">
      <w:pPr>
        <w:jc w:val="both"/>
      </w:pPr>
    </w:p>
    <w:p w:rsidR="00A77B3E" w:rsidP="00B52F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E"/>
    <w:rsid w:val="00A77B3E"/>
    <w:rsid w:val="00B5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