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                                                                            Дело № 5-83-118/2022</w:t>
      </w:r>
    </w:p>
    <w:p w:rsidR="00A77B3E" w:rsidP="004E5733">
      <w:pPr>
        <w:jc w:val="right"/>
      </w:pPr>
      <w:r>
        <w:t>УИД 91MS0083-01-2022-000260-90</w:t>
      </w:r>
    </w:p>
    <w:p w:rsidR="00A77B3E"/>
    <w:p w:rsidR="00A77B3E" w:rsidP="004E5733">
      <w:pPr>
        <w:jc w:val="center"/>
      </w:pPr>
      <w:r>
        <w:t>П о с т а н о в л е н и е</w:t>
      </w:r>
    </w:p>
    <w:p w:rsidR="00A77B3E"/>
    <w:p w:rsidR="00A77B3E" w:rsidP="004E5733">
      <w:pPr>
        <w:jc w:val="both"/>
      </w:pPr>
      <w:r>
        <w:t xml:space="preserve">27 апреля 2022 года                                                 </w:t>
      </w:r>
      <w:r>
        <w:t xml:space="preserve">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4E5733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заведу</w:t>
      </w:r>
      <w:r>
        <w:t xml:space="preserve">ющей Муниципального бюджетного дошкольного образовательного наименование организации Советского района Республики Крым </w:t>
      </w:r>
      <w:r>
        <w:t>Комиссаровой</w:t>
      </w:r>
      <w:r>
        <w:t xml:space="preserve"> Александры Павловны, паспортные данные, гражданки РФ, паспортные данные, зарегистрированной и проживающей по адресу: адрес, </w:t>
      </w: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 w:rsidP="004E5733">
      <w:pPr>
        <w:jc w:val="center"/>
      </w:pPr>
      <w:r>
        <w:t>У С Т А Н О В И Л</w:t>
      </w:r>
    </w:p>
    <w:p w:rsidR="00A77B3E"/>
    <w:p w:rsidR="00A77B3E" w:rsidP="004E5733">
      <w:pPr>
        <w:jc w:val="both"/>
      </w:pPr>
      <w:r>
        <w:t xml:space="preserve">Комиссарова А.П. являясь заведующей МБДОУ «Советский детский сад №2 «Березка», расположенного по адресу: </w:t>
      </w:r>
      <w:r>
        <w:t>адрес, нарушила срок предоставления расчета по страховым взносам за 6 месяцев 2021 года,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</w:t>
      </w:r>
      <w:r>
        <w:t xml:space="preserve">.5 КоАП РФ. </w:t>
      </w:r>
    </w:p>
    <w:p w:rsidR="00A77B3E" w:rsidP="004E5733">
      <w:pPr>
        <w:jc w:val="both"/>
      </w:pPr>
      <w:r>
        <w:t>В судебном заседании Комиссарова А.П. вину в совершении административного правонарушения признала полностью, подтвердила обстоятельства изложенные в протоколе.</w:t>
      </w:r>
    </w:p>
    <w:p w:rsidR="00A77B3E" w:rsidP="004E5733">
      <w:pPr>
        <w:jc w:val="both"/>
      </w:pPr>
      <w:r>
        <w:t xml:space="preserve">Вина </w:t>
      </w:r>
      <w:r>
        <w:t>Комиссаровой</w:t>
      </w:r>
      <w:r>
        <w:t xml:space="preserve"> А.П. в совершении административного правонарушения подтверждается</w:t>
      </w:r>
      <w:r>
        <w:t xml:space="preserve"> материалами дела: протоколом об административном правонарушении №91082208800038900001 от дата (</w:t>
      </w:r>
      <w:r>
        <w:t>л.д</w:t>
      </w:r>
      <w:r>
        <w:t>. 1-2); выпиской из ЕГРЮЛ (л.д.3,4); квитанцией о приеме налоговой декларации (расчета), бухгалтерской (финансовой) отчетности в электронной форме (л.д.5); п</w:t>
      </w:r>
      <w:r>
        <w:t>одтверждением даты отправки, согласно которой датой отправки расчета является дата в 09.47.43 (л.д.6).</w:t>
      </w:r>
    </w:p>
    <w:p w:rsidR="00A77B3E" w:rsidP="004E5733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</w:t>
      </w:r>
      <w:r>
        <w:t xml:space="preserve"> дела.</w:t>
      </w:r>
    </w:p>
    <w:p w:rsidR="00A77B3E" w:rsidP="004E5733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E5733">
      <w:pPr>
        <w:jc w:val="both"/>
      </w:pPr>
      <w:r>
        <w:t>В соот</w:t>
      </w:r>
      <w:r>
        <w:t>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</w:t>
      </w:r>
      <w:r>
        <w:t xml:space="preserve">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>
        <w:t>организации, которым организацией открыты счета в банках и которые начис</w:t>
      </w:r>
      <w:r>
        <w:t>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4E5733">
      <w:pPr>
        <w:jc w:val="both"/>
      </w:pPr>
      <w:r>
        <w:t xml:space="preserve">Таким образом, действия </w:t>
      </w:r>
      <w:r>
        <w:t>Комиссаровой</w:t>
      </w:r>
      <w:r>
        <w:t xml:space="preserve"> А.П. правильно квалифицированы по ст. 15.5 КоА</w:t>
      </w:r>
      <w:r>
        <w:t>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 w:rsidP="004E5733">
      <w:pPr>
        <w:jc w:val="both"/>
      </w:pPr>
      <w:r>
        <w:t>В соответствии со ст. 4.2 К</w:t>
      </w:r>
      <w:r>
        <w:t xml:space="preserve">оАП РФ, обстоятельством смягчающим административную ответственность </w:t>
      </w:r>
      <w:r>
        <w:t>Комиссаровой</w:t>
      </w:r>
      <w:r>
        <w:t xml:space="preserve"> А.П. за совершенное ею правонарушение суд признает признание вины.</w:t>
      </w:r>
    </w:p>
    <w:p w:rsidR="00A77B3E" w:rsidP="004E5733">
      <w:pPr>
        <w:jc w:val="both"/>
      </w:pPr>
      <w:r>
        <w:t xml:space="preserve">Согласно со ст. 4.3 КоАП РФ, обстоятельств отягчающих ответственность </w:t>
      </w:r>
      <w:r>
        <w:t>Комиссаровой</w:t>
      </w:r>
      <w:r>
        <w:t xml:space="preserve"> А.П. за совершенное ею пр</w:t>
      </w:r>
      <w:r>
        <w:t>авонарушение судом не установлено.</w:t>
      </w:r>
    </w:p>
    <w:p w:rsidR="00A77B3E" w:rsidP="004E5733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обстоятельств смягчающих и отсутствие обстоятельств отягчающи</w:t>
      </w:r>
      <w:r>
        <w:t xml:space="preserve">х административную ответственность, считаю необходимым назначить </w:t>
      </w:r>
      <w:r>
        <w:t>Комиссаровой</w:t>
      </w:r>
      <w:r>
        <w:t xml:space="preserve"> А.П. административное наказание в виде административного штрафа в пределах санкции ст. 15.5 КоАП РФ.</w:t>
      </w:r>
    </w:p>
    <w:p w:rsidR="00A77B3E" w:rsidP="004E5733">
      <w:pPr>
        <w:jc w:val="both"/>
      </w:pPr>
      <w:r>
        <w:t>На основании изложенного, руководствуясь ст. 29.10 КоАП РФ, мировой судья</w:t>
      </w:r>
    </w:p>
    <w:p w:rsidR="004E5733" w:rsidP="004E5733">
      <w:pPr>
        <w:jc w:val="center"/>
      </w:pPr>
    </w:p>
    <w:p w:rsidR="00A77B3E" w:rsidP="004E5733">
      <w:pPr>
        <w:jc w:val="center"/>
      </w:pPr>
      <w:r>
        <w:t>П О</w:t>
      </w:r>
      <w:r>
        <w:t xml:space="preserve"> С Т А Н О В И Л:</w:t>
      </w:r>
    </w:p>
    <w:p w:rsidR="00A77B3E" w:rsidP="004E5733">
      <w:pPr>
        <w:jc w:val="both"/>
      </w:pPr>
    </w:p>
    <w:p w:rsidR="00A77B3E" w:rsidP="004E5733">
      <w:pPr>
        <w:jc w:val="both"/>
      </w:pPr>
      <w:r>
        <w:t>должностное лицо – заведующую Муниципального бюджетного дошкольного образовательного наименование организации Советского района Республики Крым Комиссарову Александру Павловну признать виновной в совершении административного правонарушен</w:t>
      </w:r>
      <w:r>
        <w:t>ия, предусмотренного ст. 15.5 КоАП РФ, и назначить ей административное наказание административное наказание в виде административного штрафа в размере сумма.</w:t>
      </w:r>
    </w:p>
    <w:p w:rsidR="00A77B3E" w:rsidP="004E5733">
      <w:pPr>
        <w:jc w:val="both"/>
      </w:pPr>
      <w:r>
        <w:t>Штраф подлежит уплате по следующим реквизитам: Получатель: УФК по Республике Крым (Министерство юст</w:t>
      </w:r>
      <w:r>
        <w:t xml:space="preserve">иции Республики Крым); Наименование банка: отделение Республика Крым Банка России//УФК по Республике Крым </w:t>
      </w:r>
    </w:p>
    <w:p w:rsidR="00A77B3E" w:rsidP="004E5733">
      <w:pPr>
        <w:jc w:val="both"/>
      </w:pPr>
      <w:r>
        <w:t>адрес, ИНН телефон; КПП телефон; БИК телефон; единый казначейский счет 40102810645370000035; казначейский счет 03100643350000017500; лицевой счет тел</w:t>
      </w:r>
      <w:r>
        <w:t xml:space="preserve">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0410760300835001182215159.</w:t>
      </w:r>
    </w:p>
    <w:p w:rsidR="00A77B3E" w:rsidP="004E5733">
      <w:pPr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4E5733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4E5733">
      <w:pPr>
        <w:jc w:val="both"/>
      </w:pPr>
      <w:r>
        <w:t xml:space="preserve">Разъяснить, что в соответствии с ч. 1 ст. 20.25 КоАП </w:t>
      </w:r>
      <w:r>
        <w:t>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A77B3E" w:rsidP="004E5733">
      <w:pPr>
        <w:jc w:val="both"/>
      </w:pPr>
      <w:r>
        <w:t>Постановление может быть обжалов</w:t>
      </w:r>
      <w:r>
        <w:t>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4E5733">
      <w:pPr>
        <w:jc w:val="both"/>
      </w:pPr>
    </w:p>
    <w:p w:rsidR="00A77B3E" w:rsidP="004E5733">
      <w:pPr>
        <w:jc w:val="both"/>
      </w:pPr>
      <w:r>
        <w:t xml:space="preserve">Мировой судья: </w:t>
      </w:r>
    </w:p>
    <w:p w:rsidR="00A77B3E" w:rsidP="004E5733">
      <w:pPr>
        <w:jc w:val="both"/>
      </w:pPr>
    </w:p>
    <w:p w:rsidR="00A77B3E" w:rsidP="004E573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33"/>
    <w:rsid w:val="004E57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