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334C4">
      <w:pPr>
        <w:jc w:val="right"/>
      </w:pPr>
      <w:r>
        <w:t xml:space="preserve">                                                                               Дело № 5-83-151/2022</w:t>
      </w:r>
    </w:p>
    <w:p w:rsidR="00A77B3E" w:rsidP="003334C4">
      <w:pPr>
        <w:jc w:val="right"/>
      </w:pPr>
      <w:r>
        <w:t>УИД 91MS0083-01-2022-000393-79</w:t>
      </w:r>
    </w:p>
    <w:p w:rsidR="00A77B3E"/>
    <w:p w:rsidR="00A77B3E" w:rsidP="003334C4">
      <w:pPr>
        <w:jc w:val="center"/>
      </w:pPr>
      <w:r>
        <w:t>П о с т а н о в л е н и е</w:t>
      </w:r>
    </w:p>
    <w:p w:rsidR="00A77B3E"/>
    <w:p w:rsidR="00A77B3E" w:rsidP="003334C4">
      <w:pPr>
        <w:jc w:val="center"/>
      </w:pPr>
      <w:r>
        <w:t xml:space="preserve">27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334C4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Горшенева</w:t>
      </w:r>
      <w:r>
        <w:t xml:space="preserve"> Эдуарда Германов</w:t>
      </w:r>
      <w:r>
        <w:t xml:space="preserve">ича, паспортные данные, гражданина Российской Федерации, паспортные данные, женатого, имеющего малолетнего ребенка паспортные данные, с неполным средним образованием, работающего по найму, зарегистрированного и проживающего по адресу: адрес, о привлечении </w:t>
      </w:r>
      <w:r>
        <w:t>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3334C4">
      <w:pPr>
        <w:jc w:val="center"/>
      </w:pPr>
      <w:r>
        <w:t>У С Т А Н О В И Л</w:t>
      </w:r>
    </w:p>
    <w:p w:rsidR="00A77B3E"/>
    <w:p w:rsidR="00A77B3E" w:rsidP="003334C4">
      <w:pPr>
        <w:ind w:firstLine="720"/>
        <w:jc w:val="both"/>
      </w:pPr>
      <w:r>
        <w:t xml:space="preserve">дата в время установлено, что </w:t>
      </w:r>
      <w:r>
        <w:t>Горшенев</w:t>
      </w:r>
      <w:r>
        <w:t xml:space="preserve"> Э.Г., зарегистрированный по адресу: адрес, не уплатил, в установленный ст</w:t>
      </w:r>
      <w:r>
        <w:t xml:space="preserve">. 32.2 КоАП РФ срок, - в срок до дата, административный штраф, наложенный постановлением ОМВД России по Советскому району 8204 №028077 от дата в размере сумма, чем совершил административное правонарушение, предусмотренное ч. 1 ст. 20.25 КоАП РФ. </w:t>
      </w:r>
    </w:p>
    <w:p w:rsidR="00A77B3E" w:rsidP="003334C4">
      <w:pPr>
        <w:ind w:firstLine="720"/>
        <w:jc w:val="both"/>
      </w:pPr>
      <w:r>
        <w:t>В судебно</w:t>
      </w:r>
      <w:r>
        <w:t xml:space="preserve">м заседании </w:t>
      </w:r>
      <w:r>
        <w:t>Горшенев</w:t>
      </w:r>
      <w:r>
        <w:t xml:space="preserve"> Э.Г.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так как у него не было работы, также пояснил, что в настоящее время устр</w:t>
      </w:r>
      <w:r>
        <w:t>оился на работу, штраф уплатил дата.</w:t>
      </w:r>
    </w:p>
    <w:p w:rsidR="00A77B3E" w:rsidP="003334C4">
      <w:pPr>
        <w:ind w:firstLine="720"/>
        <w:jc w:val="both"/>
      </w:pPr>
      <w:r>
        <w:t xml:space="preserve">Вина </w:t>
      </w:r>
      <w:r>
        <w:t>Горшенева</w:t>
      </w:r>
      <w:r>
        <w:t xml:space="preserve"> Э.Г. в совершении административного правонарушения подтверждается материалами дела: протоколом об административном правонарушении 8201 №123074 от дата (л.д.2); письменным объяснением </w:t>
      </w:r>
      <w:r>
        <w:t>Горшенева</w:t>
      </w:r>
      <w:r>
        <w:t xml:space="preserve"> Э.Г. от дат</w:t>
      </w:r>
      <w:r>
        <w:t xml:space="preserve">а (л.д.3); копией постановления ОМВД России по Советскому району 8204 №028077 от дата, в отношении </w:t>
      </w:r>
      <w:r>
        <w:t>Горшенева</w:t>
      </w:r>
      <w:r>
        <w:t xml:space="preserve"> Э.Г. о привлечении к административной ответственности по  ст. 20.21 КоАП РФ к административному наказанию в виде административного штрафа в размере</w:t>
      </w:r>
      <w:r>
        <w:t xml:space="preserve"> сумма, постановление вступило в законную силу дата (</w:t>
      </w:r>
      <w:r>
        <w:t>л.д</w:t>
      </w:r>
      <w:r>
        <w:t>. 5); справкой на физическое лицо (л.д.8).</w:t>
      </w:r>
    </w:p>
    <w:p w:rsidR="00A77B3E" w:rsidP="003334C4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</w:t>
      </w:r>
      <w:r>
        <w:t>нии не допущено, все сведения, необходимые для правильного разрешения дела, отражены.</w:t>
      </w:r>
    </w:p>
    <w:p w:rsidR="00A77B3E" w:rsidP="003334C4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334C4">
      <w:pPr>
        <w:ind w:firstLine="720"/>
        <w:jc w:val="both"/>
      </w:pPr>
      <w:r>
        <w:t>Таким обра</w:t>
      </w:r>
      <w:r>
        <w:t xml:space="preserve">зом, действия </w:t>
      </w:r>
      <w:r>
        <w:t>Горшенева</w:t>
      </w:r>
      <w:r>
        <w:t xml:space="preserve"> Э.Г.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334C4">
      <w:pPr>
        <w:ind w:firstLine="720"/>
        <w:jc w:val="both"/>
      </w:pPr>
      <w:r>
        <w:t>В соответствии со ст. 4.2 КоАП РФ, обстояте</w:t>
      </w:r>
      <w:r>
        <w:t xml:space="preserve">льством смягчающим административную ответственность </w:t>
      </w:r>
      <w:r>
        <w:t>Горшенева</w:t>
      </w:r>
      <w:r>
        <w:t xml:space="preserve"> Э.Г. за совершенное правонарушение суд признает признание вины.</w:t>
      </w:r>
    </w:p>
    <w:p w:rsidR="00A77B3E" w:rsidP="003334C4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Горшенева</w:t>
      </w:r>
      <w:r>
        <w:t xml:space="preserve"> Э.Г. за совершенное им правонарушение судом не уст</w:t>
      </w:r>
      <w:r>
        <w:t>ановлено.</w:t>
      </w:r>
    </w:p>
    <w:p w:rsidR="00A77B3E" w:rsidP="003334C4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</w:t>
      </w:r>
      <w:r>
        <w:t xml:space="preserve">ственность, считаю необходимым назначить </w:t>
      </w:r>
      <w:r>
        <w:t>Горшеневу</w:t>
      </w:r>
      <w:r>
        <w:t xml:space="preserve"> Э.Г. административное наказание в виде административного штрафа в пределах санкции  ч. 1 ст. 20.25 КоАП РФ.</w:t>
      </w:r>
    </w:p>
    <w:p w:rsidR="00A77B3E" w:rsidP="003334C4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334C4">
      <w:pPr>
        <w:jc w:val="center"/>
      </w:pPr>
      <w:r>
        <w:t>П О С Т А Н О В И Л:</w:t>
      </w:r>
    </w:p>
    <w:p w:rsidR="00A77B3E"/>
    <w:p w:rsidR="00A77B3E" w:rsidP="003334C4">
      <w:pPr>
        <w:ind w:firstLine="720"/>
        <w:jc w:val="both"/>
      </w:pPr>
      <w:r>
        <w:t>Г</w:t>
      </w:r>
      <w:r>
        <w:t>оршенева</w:t>
      </w:r>
      <w:r>
        <w:t xml:space="preserve"> Эдуарда Германовича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3334C4">
      <w:pPr>
        <w:ind w:firstLine="720"/>
        <w:jc w:val="both"/>
      </w:pPr>
      <w:r>
        <w:t>Штраф подлежит уплате по след</w:t>
      </w:r>
      <w:r>
        <w:t xml:space="preserve">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</w:t>
      </w:r>
      <w:r>
        <w:t xml:space="preserve">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0410760300835001512220186.</w:t>
      </w:r>
    </w:p>
    <w:p w:rsidR="00A77B3E" w:rsidP="003334C4">
      <w:pPr>
        <w:ind w:firstLine="720"/>
        <w:jc w:val="both"/>
      </w:pPr>
      <w:r>
        <w:t>Разъяснить, что в соотве</w:t>
      </w:r>
      <w:r>
        <w:t>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334C4">
      <w:pPr>
        <w:ind w:firstLine="720"/>
        <w:jc w:val="both"/>
      </w:pPr>
      <w:r>
        <w:t>Документ, свидетельствующий об уплате административного штрафа нап</w:t>
      </w:r>
      <w:r>
        <w:t xml:space="preserve">равить мировому судье, вынесшему постановление. </w:t>
      </w:r>
    </w:p>
    <w:p w:rsidR="00A77B3E" w:rsidP="003334C4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334C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334C4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/>
    <w:p w:rsidR="00A77B3E"/>
    <w:p w:rsidR="00A77B3E" w:rsidP="003334C4">
      <w:pPr>
        <w:jc w:val="center"/>
      </w:pPr>
      <w:r>
        <w:t xml:space="preserve">Мировой судья                                              </w:t>
      </w:r>
      <w:r>
        <w:t xml:space="preserve">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C4"/>
    <w:rsid w:val="003334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