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80F10">
      <w:pPr>
        <w:jc w:val="right"/>
      </w:pPr>
      <w:r>
        <w:t xml:space="preserve">                                                                              Дело № 5-83-174/2022</w:t>
      </w:r>
    </w:p>
    <w:p w:rsidR="00A77B3E" w:rsidP="00880F10">
      <w:pPr>
        <w:jc w:val="right"/>
      </w:pPr>
      <w:r>
        <w:t>УИД 91MS0083-01-2022-000437-44</w:t>
      </w:r>
    </w:p>
    <w:p w:rsidR="00A77B3E"/>
    <w:p w:rsidR="00A77B3E" w:rsidP="00880F10">
      <w:pPr>
        <w:jc w:val="center"/>
      </w:pPr>
      <w:r>
        <w:t>П о с т а н о в л е н и е</w:t>
      </w:r>
    </w:p>
    <w:p w:rsidR="00A77B3E"/>
    <w:p w:rsidR="00A77B3E" w:rsidP="00880F10">
      <w:pPr>
        <w:jc w:val="center"/>
      </w:pPr>
      <w:r>
        <w:t xml:space="preserve">24 мая 2022 года                                                                           </w:t>
      </w:r>
      <w:r>
        <w:t>пгт</w:t>
      </w:r>
      <w:r>
        <w:t>. Советский</w:t>
      </w:r>
    </w:p>
    <w:p w:rsidR="00A77B3E" w:rsidP="00880F10">
      <w:pPr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</w:t>
      </w:r>
      <w:r>
        <w:t>Мошуренко</w:t>
      </w:r>
      <w:r>
        <w:t xml:space="preserve"> Владимира В</w:t>
      </w:r>
      <w:r>
        <w:t>ладимировича, паспортные данные, гражданина РФ, паспортные данные, проживающего по адресу: адрес, о привлечении к административной ответственности за совершение административного правонарушения, предусмотренного ст.14.26 КоАП РФ,</w:t>
      </w:r>
    </w:p>
    <w:p w:rsidR="00A77B3E"/>
    <w:p w:rsidR="00A77B3E" w:rsidP="00880F10">
      <w:pPr>
        <w:jc w:val="center"/>
      </w:pPr>
      <w:r>
        <w:t>У С Т А Н О В И Л</w:t>
      </w:r>
    </w:p>
    <w:p w:rsidR="00A77B3E"/>
    <w:p w:rsidR="00A77B3E" w:rsidP="00880F10">
      <w:pPr>
        <w:ind w:firstLine="720"/>
        <w:jc w:val="both"/>
      </w:pPr>
      <w:r>
        <w:t>дата в</w:t>
      </w:r>
      <w:r>
        <w:t xml:space="preserve"> время </w:t>
      </w:r>
      <w:r>
        <w:t>Мошуренко</w:t>
      </w:r>
      <w:r>
        <w:t xml:space="preserve"> В.В. по месту своего жительства адресу: адрес, </w:t>
      </w:r>
    </w:p>
    <w:p w:rsidR="00A77B3E" w:rsidP="00880F10">
      <w:pPr>
        <w:ind w:firstLine="720"/>
        <w:jc w:val="both"/>
      </w:pPr>
      <w:r>
        <w:t>д. 2, кв.8, осуществлял прием лома черного метала у населения по цене сумма за килограмм без соответствующих документов, чем нарушил п. 10 Правил обращения с ломом и отходами черного метала и</w:t>
      </w:r>
      <w:r>
        <w:t xml:space="preserve"> их отчуждениями, утвержденного Постановлением Правительства РФ №369 от дата, совершив административное правонарушение, предусмотренное ст. 14.26 КоАП РФ. </w:t>
      </w:r>
    </w:p>
    <w:p w:rsidR="00A77B3E" w:rsidP="00880F10">
      <w:pPr>
        <w:ind w:firstLine="720"/>
        <w:jc w:val="both"/>
      </w:pPr>
      <w:r>
        <w:t xml:space="preserve">В судебное заседание </w:t>
      </w:r>
      <w:r>
        <w:t>Мошуренко</w:t>
      </w:r>
      <w:r>
        <w:t xml:space="preserve"> В.В. не явился, о месте и времени рассмотрения дела уведомлен надлежа</w:t>
      </w:r>
      <w:r>
        <w:t xml:space="preserve">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</w:t>
      </w:r>
    </w:p>
    <w:p w:rsidR="00A77B3E" w:rsidP="00880F10">
      <w:pPr>
        <w:ind w:firstLine="720"/>
        <w:jc w:val="both"/>
      </w:pPr>
      <w:r>
        <w:t>ст. 25.1 КоАП РФ считаю возможным рассмотреть дело в его  отсутствие.</w:t>
      </w:r>
    </w:p>
    <w:p w:rsidR="00A77B3E" w:rsidP="00880F10">
      <w:pPr>
        <w:ind w:firstLine="720"/>
        <w:jc w:val="both"/>
      </w:pPr>
      <w:r>
        <w:t>В</w:t>
      </w:r>
      <w:r>
        <w:t xml:space="preserve">ина </w:t>
      </w:r>
      <w:r>
        <w:t>Мошуренко</w:t>
      </w:r>
      <w:r>
        <w:t xml:space="preserve"> В.В. в совершении административного правонарушения подтверждается материалами дела: протоколом об административном правонарушении 8201 №123039 от дата, в соответствии с которым </w:t>
      </w:r>
      <w:r>
        <w:t>Мошуренко</w:t>
      </w:r>
      <w:r>
        <w:t xml:space="preserve"> В.В. с протоколом согласился (</w:t>
      </w:r>
      <w:r>
        <w:t>л.д</w:t>
      </w:r>
      <w:r>
        <w:t>. 2); письменным объяс</w:t>
      </w:r>
      <w:r>
        <w:t xml:space="preserve">нением </w:t>
      </w:r>
      <w:r>
        <w:t>Мошуренко</w:t>
      </w:r>
      <w:r>
        <w:t xml:space="preserve"> В.В. от дата (л.д.4); протоколом осмотра от дата и </w:t>
      </w:r>
      <w:r>
        <w:t>фототаблицей</w:t>
      </w:r>
      <w:r>
        <w:t xml:space="preserve"> к нему (л.д.6-7, 8-11); актом взвешивания с видеозаписью (л.д.12); справкой на физическое лицо, согласно которой </w:t>
      </w:r>
      <w:r>
        <w:t>Мошуренко</w:t>
      </w:r>
      <w:r>
        <w:t xml:space="preserve"> В.В. постановлениями мирового судьи от дата и дата п</w:t>
      </w:r>
      <w:r>
        <w:t>ривлечен к административной ответственности по ст. 14.26 КоАП РФ, постановления вступили в законную силу дата и дата соответственно (л.д.22-23); рапортом (л.д.24).</w:t>
      </w:r>
    </w:p>
    <w:p w:rsidR="00A77B3E" w:rsidP="00880F10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</w:t>
      </w:r>
      <w:r>
        <w:t>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880F10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относимыми, допусти</w:t>
      </w:r>
      <w:r>
        <w:t>мыми, достоверными и достаточными для разрешения дела.</w:t>
      </w:r>
    </w:p>
    <w:p w:rsidR="00A77B3E" w:rsidP="00880F10">
      <w:pPr>
        <w:ind w:firstLine="720"/>
        <w:jc w:val="both"/>
      </w:pPr>
      <w:r>
        <w:t xml:space="preserve">Согласно ст. 1 Федерального закона «Об отходах производства и потребления» от дата № 89-ФЗ под ломом и отходами цветных и (или) черных </w:t>
      </w:r>
      <w:r>
        <w:t>металлов понимаются пришедшие в негодность или утратившие свои пот</w:t>
      </w:r>
      <w:r>
        <w:t>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</w:t>
      </w:r>
      <w:r>
        <w:t>делий.</w:t>
      </w:r>
    </w:p>
    <w:p w:rsidR="00A77B3E" w:rsidP="00880F10">
      <w:pPr>
        <w:ind w:firstLine="720"/>
        <w:jc w:val="both"/>
      </w:pPr>
      <w:r>
        <w:t xml:space="preserve">Согласно </w:t>
      </w:r>
      <w:r>
        <w:t>п.п</w:t>
      </w:r>
      <w:r>
        <w:t>. 3, 4 Федерального закона от дата № 89-ФЗ «Об отходах производства и потребления» Правила обращения с ломом и отходами цветных металлов и их отчуждения и Правила обращения с ломом и отходами черных металлов и их отчуждения устанавливают</w:t>
      </w:r>
      <w:r>
        <w:t>ся Правительством Российской Федерации.</w:t>
      </w:r>
    </w:p>
    <w:p w:rsidR="00A77B3E" w:rsidP="00880F10">
      <w:pPr>
        <w:ind w:firstLine="720"/>
        <w:jc w:val="both"/>
      </w:pPr>
      <w:r>
        <w:t xml:space="preserve">В соответствии с </w:t>
      </w:r>
      <w:r>
        <w:t>п.п</w:t>
      </w:r>
      <w:r>
        <w:t>. 2, 3, 4 Правил обращения с ломом и отходами черных металлов и их отчуждения, утвержденных Постановлением Правительства Российской Федерации от дата № 369 граждане не вправе осуществлять прием ло</w:t>
      </w:r>
      <w:r>
        <w:t>ма и отходов черных металлов.</w:t>
      </w:r>
    </w:p>
    <w:p w:rsidR="00A77B3E" w:rsidP="00880F10">
      <w:pPr>
        <w:ind w:firstLine="720"/>
        <w:jc w:val="both"/>
      </w:pPr>
      <w:r>
        <w:t>Согласно п. 10 Правил № 369 прием лома и отходов черных металлов осуществляется с обязательным составлением на каждую партию лома и отходов металла приемосдаточного акта.</w:t>
      </w:r>
    </w:p>
    <w:p w:rsidR="00A77B3E" w:rsidP="00880F10">
      <w:pPr>
        <w:ind w:firstLine="720"/>
        <w:jc w:val="both"/>
      </w:pPr>
      <w:r>
        <w:t xml:space="preserve">Таким образом, действия </w:t>
      </w:r>
      <w:r>
        <w:t>Мошуренко</w:t>
      </w:r>
      <w:r>
        <w:t xml:space="preserve"> В.В. правильно квалиф</w:t>
      </w:r>
      <w:r>
        <w:t>ицированы по ст. 14.26 КоАП РФ, как нарушение правил обращения с ломом и отходами черных металлов, вина в совершении данного правонарушения доказана.</w:t>
      </w:r>
    </w:p>
    <w:p w:rsidR="00A77B3E" w:rsidP="00880F10">
      <w:pPr>
        <w:ind w:firstLine="720"/>
        <w:jc w:val="both"/>
      </w:pPr>
      <w:r>
        <w:t xml:space="preserve">В соответствии со ст. 4.2 КоАП РФ, обстоятельств смягчающих административную ответственность </w:t>
      </w:r>
      <w:r>
        <w:t>Мошуренко</w:t>
      </w:r>
      <w:r>
        <w:t xml:space="preserve"> В.В</w:t>
      </w:r>
      <w:r>
        <w:t>. за совершенное им правонарушение судом не установлено.</w:t>
      </w:r>
    </w:p>
    <w:p w:rsidR="00A77B3E" w:rsidP="00880F10">
      <w:pPr>
        <w:ind w:firstLine="720"/>
        <w:jc w:val="both"/>
      </w:pPr>
      <w:r>
        <w:t xml:space="preserve">Согласно со ст. 4.3 КоАП РФ, обстоятельством отягчающим ответственность </w:t>
      </w:r>
      <w:r>
        <w:t>Мошуренко</w:t>
      </w:r>
      <w:r>
        <w:t xml:space="preserve"> В.В. за совершенное им правонарушение суд признает повторное совершение однородного административного правонарушения.</w:t>
      </w:r>
    </w:p>
    <w:p w:rsidR="00A77B3E" w:rsidP="00880F10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отсутствие обстоятельств смягчающих и наличие обстоятельств отягчающих административную ответственност</w:t>
      </w:r>
      <w:r>
        <w:t xml:space="preserve">ь, считаю необходимым назначить </w:t>
      </w:r>
      <w:r>
        <w:t>Мошуренко</w:t>
      </w:r>
      <w:r>
        <w:t xml:space="preserve"> В.В. административное наказание в виде административного штрафа в пределах санкции ст. 14.26 КоАП РФ, с конфискацией предметов административного правонарушения.</w:t>
      </w:r>
    </w:p>
    <w:p w:rsidR="00A77B3E" w:rsidP="00880F10">
      <w:pPr>
        <w:ind w:firstLine="720"/>
        <w:jc w:val="both"/>
      </w:pPr>
      <w:r>
        <w:t>На основании изложенного, руководствуясь ст. 29.10 Ко</w:t>
      </w:r>
      <w:r>
        <w:t>АП РФ, мировой судья</w:t>
      </w:r>
    </w:p>
    <w:p w:rsidR="00A77B3E" w:rsidP="00880F10">
      <w:pPr>
        <w:ind w:firstLine="720"/>
        <w:jc w:val="center"/>
      </w:pPr>
      <w:r>
        <w:t xml:space="preserve">П О С Т </w:t>
      </w:r>
      <w:r>
        <w:t>А Н О В И Л:</w:t>
      </w:r>
    </w:p>
    <w:p w:rsidR="00A77B3E" w:rsidP="00880F10">
      <w:pPr>
        <w:ind w:firstLine="720"/>
        <w:jc w:val="both"/>
      </w:pPr>
    </w:p>
    <w:p w:rsidR="00A77B3E" w:rsidP="00880F10">
      <w:pPr>
        <w:ind w:firstLine="720"/>
        <w:jc w:val="both"/>
      </w:pPr>
      <w:r>
        <w:t>Мошуренко</w:t>
      </w:r>
      <w:r>
        <w:t xml:space="preserve"> Владимира Владимировича признать виновным в совершении административного правонарушения, предусмотренного ст. 14.26 КоАП РФ, и назначить ему административное наказание в виде административного штрафа в </w:t>
      </w:r>
      <w:r>
        <w:t>размере сумма, с конфискацией предметов административного правонарушения - лома черного металла, а именно: металлических банок из под консервов, металлические фрагменты сельскохозяйственного инвентаря, общим весом 14 кг, находящегося согласно сохранной рас</w:t>
      </w:r>
      <w:r>
        <w:t xml:space="preserve">писки от дата на хранении у </w:t>
      </w:r>
      <w:r>
        <w:t>Мошуренко</w:t>
      </w:r>
      <w:r>
        <w:t xml:space="preserve"> В.В. по адресу: адрес.</w:t>
      </w:r>
    </w:p>
    <w:p w:rsidR="00A77B3E" w:rsidP="00880F10">
      <w:pPr>
        <w:ind w:firstLine="720"/>
        <w:jc w:val="both"/>
      </w:pPr>
      <w:r>
        <w:t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отделение Республика Крым Ба</w:t>
      </w:r>
      <w:r>
        <w:t>нка России//УФК по Республике Крым г. Симферополь,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</w:t>
      </w:r>
      <w:r>
        <w:t xml:space="preserve">ТМО телефон,  КБК телефон </w:t>
      </w:r>
      <w:r>
        <w:t>телефон</w:t>
      </w:r>
      <w:r>
        <w:t>, УИН 0410760300835001742214139.</w:t>
      </w:r>
    </w:p>
    <w:p w:rsidR="00A77B3E" w:rsidP="00880F10">
      <w:pPr>
        <w:ind w:firstLine="720"/>
        <w:jc w:val="both"/>
      </w:pP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</w:t>
      </w:r>
      <w:r>
        <w:t xml:space="preserve">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</w:t>
      </w:r>
      <w:r>
        <w:t>1.5 настоящего Кодекса.</w:t>
      </w:r>
    </w:p>
    <w:p w:rsidR="00A77B3E" w:rsidP="00880F10">
      <w:pPr>
        <w:ind w:firstLine="720"/>
        <w:jc w:val="both"/>
      </w:pP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880F10">
      <w:pPr>
        <w:ind w:firstLine="720"/>
        <w:jc w:val="both"/>
      </w:pPr>
      <w:r>
        <w:t>Разъяснить, что в соответствии с ч. 1 ст. 20.25 КоАП РФ, неуплата административного штрафа в срок, предусмотренный на</w:t>
      </w:r>
      <w:r>
        <w:t>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</w:t>
      </w:r>
      <w:r>
        <w:t>ов.</w:t>
      </w:r>
    </w:p>
    <w:p w:rsidR="00A77B3E" w:rsidP="00880F10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83 Советского судебного района (Советский муниципальный район) Республики Кры</w:t>
      </w:r>
      <w:r>
        <w:t>м.</w:t>
      </w:r>
    </w:p>
    <w:p w:rsidR="00A77B3E"/>
    <w:p w:rsidR="00A77B3E" w:rsidP="00880F10">
      <w:pPr>
        <w:jc w:val="center"/>
      </w:pPr>
      <w:r>
        <w:t>Мировой судья                                                                              О.В. Грязнова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10"/>
    <w:rsid w:val="00880F1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