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357388">
      <w:pPr>
        <w:jc w:val="right"/>
      </w:pPr>
      <w:r>
        <w:t xml:space="preserve">                                                                               Дело № 5-83-180/2022</w:t>
      </w:r>
    </w:p>
    <w:p w:rsidR="00A77B3E" w:rsidP="00357388">
      <w:pPr>
        <w:jc w:val="right"/>
      </w:pPr>
      <w:r>
        <w:t>УИД 91MS0083-01-2022-000452-96</w:t>
      </w:r>
    </w:p>
    <w:p w:rsidR="00A77B3E"/>
    <w:p w:rsidR="00A77B3E" w:rsidP="00357388">
      <w:pPr>
        <w:jc w:val="center"/>
      </w:pPr>
      <w:r>
        <w:t>П о с т а н о в л е н и е</w:t>
      </w:r>
    </w:p>
    <w:p w:rsidR="00A77B3E"/>
    <w:p w:rsidR="00A77B3E">
      <w:r>
        <w:t xml:space="preserve">31 мая 2022 года                                                                           </w:t>
      </w:r>
      <w:r>
        <w:t>пгт</w:t>
      </w:r>
      <w:r>
        <w:t>. Советский</w:t>
      </w:r>
    </w:p>
    <w:p w:rsidR="00A77B3E" w:rsidP="00357388">
      <w:pPr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Горанского</w:t>
      </w:r>
      <w:r>
        <w:t xml:space="preserve"> Игоря Серг</w:t>
      </w:r>
      <w:r>
        <w:t>еевича, паспортные данные, гражданина Украины, состоящего в фактических брачных отношениях, имеющего неполное среднее образование, не работающего, проживающего по адресу: адрес, о привлечении к административной ответственности за совершение административно</w:t>
      </w:r>
      <w:r>
        <w:t>го правонарушения, предусмотренного ч. 2 ст. 17.3 КоАП РФ,</w:t>
      </w:r>
    </w:p>
    <w:p w:rsidR="00A77B3E"/>
    <w:p w:rsidR="00A77B3E" w:rsidP="00357388">
      <w:pPr>
        <w:jc w:val="center"/>
      </w:pPr>
      <w:r>
        <w:t>У С Т А Н О В И Л</w:t>
      </w:r>
    </w:p>
    <w:p w:rsidR="00A77B3E"/>
    <w:p w:rsidR="00A77B3E" w:rsidP="00357388">
      <w:pPr>
        <w:ind w:firstLine="720"/>
        <w:jc w:val="both"/>
      </w:pPr>
      <w:r>
        <w:t xml:space="preserve">дата в время </w:t>
      </w:r>
      <w:r>
        <w:t>Горанский</w:t>
      </w:r>
      <w:r>
        <w:t xml:space="preserve"> И.С. находясь в здании мировых судей Советского районного суда Республики Крым, расположенном по адресу: адрес, громко кричал,  выражал свое недовольство,</w:t>
      </w:r>
      <w:r>
        <w:t xml:space="preserve"> на неоднократные законные требования судебного пристава по ОУПДС о прекращении своих противоправных действий, нарушающих установленные правила пребывания граждан в суде, не реагировал, чем не исполнил законного распоряжения судебного пристава по обеспечен</w:t>
      </w:r>
      <w:r>
        <w:t>ию установленного порядка деятельности судов о прекращении 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 w:rsidP="00357388">
      <w:pPr>
        <w:ind w:firstLine="720"/>
        <w:jc w:val="both"/>
      </w:pPr>
      <w:r>
        <w:t>Горанский</w:t>
      </w:r>
      <w:r>
        <w:t xml:space="preserve"> И.С. в судебное заседание не явился о месте и времени р</w:t>
      </w:r>
      <w:r>
        <w:t>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</w:t>
      </w:r>
      <w:r>
        <w:t>мотреть дело в его отсутствие.</w:t>
      </w:r>
    </w:p>
    <w:p w:rsidR="00A77B3E" w:rsidP="00357388">
      <w:pPr>
        <w:ind w:firstLine="720"/>
        <w:jc w:val="both"/>
      </w:pPr>
      <w:r>
        <w:t xml:space="preserve">Вина </w:t>
      </w:r>
      <w:r>
        <w:t>Горанского</w:t>
      </w:r>
      <w:r>
        <w:t xml:space="preserve"> И.С. в совершении административного правонарушения подтверждается материалами дела: протоколом об административном правонарушении №98/22/82013-АП от дата, в соответствии с которым </w:t>
      </w:r>
      <w:r>
        <w:t>Горанский</w:t>
      </w:r>
      <w:r>
        <w:t xml:space="preserve"> И.С. с протоколом с</w:t>
      </w:r>
      <w:r>
        <w:t xml:space="preserve">огласился, вину признает (л.д.1); письменным объяснением </w:t>
      </w:r>
      <w:r>
        <w:t>Горанского</w:t>
      </w:r>
      <w:r>
        <w:t xml:space="preserve"> И.С. от дата (л.д.2); рапортом младшего судебного пристава по обеспечению установленного порядка деятельности судов (л.д.5); постовой ведомостью (л.д.6); копией расстановки нарядов (л.д.6 </w:t>
      </w:r>
      <w:r>
        <w:t>оборот); копией журнала учета посетителей (л.д.7); правилами пребывания граждан в служебных помещениях судебных участков мировых судей Советского судебного района (л.д.8-11).</w:t>
      </w:r>
    </w:p>
    <w:p w:rsidR="00A77B3E" w:rsidP="00357388">
      <w:pPr>
        <w:ind w:firstLine="720"/>
        <w:jc w:val="both"/>
      </w:pPr>
      <w:r>
        <w:t>Доказательства по делу непротиворечивы и полностью согласуются между собой, нахож</w:t>
      </w:r>
      <w:r>
        <w:t>у их относимыми, допустимыми, достоверными и достаточными для разрешения дела.</w:t>
      </w:r>
    </w:p>
    <w:p w:rsidR="00A77B3E" w:rsidP="00357388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</w:t>
      </w:r>
      <w:r>
        <w:t xml:space="preserve"> сведения, необходимые для правильного разрешения дела, отражены.</w:t>
      </w:r>
    </w:p>
    <w:p w:rsidR="00A77B3E" w:rsidP="00357388">
      <w:pPr>
        <w:ind w:firstLine="720"/>
        <w:jc w:val="both"/>
      </w:pPr>
      <w:r>
        <w:t xml:space="preserve">Таким образом, действия </w:t>
      </w:r>
      <w:r>
        <w:t>Горанского</w:t>
      </w:r>
      <w:r>
        <w:t xml:space="preserve"> И.С. правильно квалифицированы по ч. 2 ст. 17.3 КоАП РФ, как неисполнение законного распоряжения судебного пристава по обеспечению установленного порядка д</w:t>
      </w:r>
      <w:r>
        <w:t>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 w:rsidP="00357388">
      <w:pPr>
        <w:ind w:firstLine="720"/>
        <w:jc w:val="both"/>
      </w:pPr>
      <w:r>
        <w:t xml:space="preserve">В соответствии со ст. 4.2 КоАП РФ, обстоятельством смягчающим административную ответственность </w:t>
      </w:r>
      <w:r>
        <w:t>Горанск</w:t>
      </w:r>
      <w:r>
        <w:t>ого</w:t>
      </w:r>
      <w:r>
        <w:t xml:space="preserve"> И.С. за совершенное им правонарушение суд признает признание вины.</w:t>
      </w:r>
    </w:p>
    <w:p w:rsidR="00A77B3E" w:rsidP="00357388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Горанского</w:t>
      </w:r>
      <w:r>
        <w:t xml:space="preserve"> И.С. за совершенное им правонарушение судом не установлено.</w:t>
      </w:r>
    </w:p>
    <w:p w:rsidR="00A77B3E" w:rsidP="00357388">
      <w:pPr>
        <w:ind w:firstLine="720"/>
        <w:jc w:val="both"/>
      </w:pPr>
      <w:r>
        <w:t>При определении вида и меры административног</w:t>
      </w:r>
      <w:r>
        <w:t xml:space="preserve">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Горанскому</w:t>
      </w:r>
      <w:r>
        <w:t xml:space="preserve"> И</w:t>
      </w:r>
      <w:r>
        <w:t>.С. административное наказание в виде административного штрафа в пределах санкции ч. 2 ст. 17.3 КоАП РФ.</w:t>
      </w:r>
    </w:p>
    <w:p w:rsidR="00A77B3E" w:rsidP="00357388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357388">
      <w:pPr>
        <w:jc w:val="center"/>
      </w:pPr>
      <w:r>
        <w:t>П О С Т А Н О В И Л:</w:t>
      </w:r>
    </w:p>
    <w:p w:rsidR="00A77B3E"/>
    <w:p w:rsidR="00A77B3E" w:rsidP="00357388">
      <w:pPr>
        <w:ind w:firstLine="720"/>
        <w:jc w:val="both"/>
      </w:pPr>
      <w:r>
        <w:t>Горанского</w:t>
      </w:r>
      <w:r>
        <w:t xml:space="preserve"> Игоря Сергеевича признать виновным в соверше</w:t>
      </w:r>
      <w:r>
        <w:t>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сумма.</w:t>
      </w:r>
    </w:p>
    <w:p w:rsidR="00A77B3E" w:rsidP="00357388">
      <w:pPr>
        <w:ind w:firstLine="720"/>
        <w:jc w:val="both"/>
      </w:pPr>
      <w:r>
        <w:t>Штраф подлежит уплате по следующим реквизитам: Получатель:                          УФ</w:t>
      </w:r>
      <w:r>
        <w:t>К по Республике Крым 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</w:t>
      </w:r>
      <w:r>
        <w:t xml:space="preserve">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0410760300835001802217159.</w:t>
      </w:r>
    </w:p>
    <w:p w:rsidR="00A77B3E" w:rsidP="00357388">
      <w:pPr>
        <w:ind w:firstLine="720"/>
        <w:jc w:val="both"/>
      </w:pPr>
      <w:r>
        <w:t>Разъяснить, что в соответствии со ст. 32.2 КоАП РФ, административный штраф долже</w:t>
      </w:r>
      <w:r>
        <w:t>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</w:t>
      </w:r>
      <w:r>
        <w:t>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357388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357388">
      <w:pPr>
        <w:ind w:firstLine="720"/>
        <w:jc w:val="both"/>
      </w:pPr>
      <w:r>
        <w:t>Разъясн</w:t>
      </w:r>
      <w:r>
        <w:t>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</w:t>
      </w:r>
      <w:r>
        <w:t>ю, либо административный арест на срок до пятнадцати суток, либо обязательные работы на срок до пятидесяти часов.</w:t>
      </w:r>
    </w:p>
    <w:p w:rsidR="00A77B3E" w:rsidP="00357388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83 Советского судебного района (Советский муниципальный район) Республики Крым.</w:t>
      </w:r>
    </w:p>
    <w:p w:rsidR="00A77B3E"/>
    <w:p w:rsidR="00A77B3E" w:rsidP="00357388">
      <w:pPr>
        <w:jc w:val="center"/>
      </w:pPr>
      <w:r>
        <w:t xml:space="preserve">Мировой судья                                                               </w:t>
      </w:r>
      <w:r>
        <w:t xml:space="preserve">                О.В. Грязнова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88"/>
    <w:rsid w:val="003573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