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82669">
      <w:pPr>
        <w:jc w:val="right"/>
      </w:pPr>
      <w:r>
        <w:t xml:space="preserve">                                                                               Дело № 5-83-194/2022</w:t>
      </w:r>
    </w:p>
    <w:p w:rsidR="00A77B3E" w:rsidP="00F82669">
      <w:pPr>
        <w:jc w:val="right"/>
      </w:pPr>
      <w:r>
        <w:t>УИД 91MS0083-01-2022-000486-91</w:t>
      </w:r>
    </w:p>
    <w:p w:rsidR="00A77B3E"/>
    <w:p w:rsidR="00A77B3E" w:rsidP="00F82669">
      <w:pPr>
        <w:jc w:val="center"/>
      </w:pPr>
      <w:r>
        <w:t>П о с т а н о в л е н и е</w:t>
      </w:r>
    </w:p>
    <w:p w:rsidR="00A77B3E"/>
    <w:p w:rsidR="00A77B3E">
      <w:r>
        <w:t xml:space="preserve">27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F82669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Рягузовой</w:t>
      </w:r>
      <w:r>
        <w:t xml:space="preserve"> Аллы Владим</w:t>
      </w:r>
      <w:r>
        <w:t>ировны, паспортные данные, не замужней, не имеющей на иждивении несовершеннолетних детей, со средним образованием, пенсионерки, зарегистрированной по адресу: адрес, фактически проживающей по адресу: адрес, о привлечении к административной ответственности з</w:t>
      </w:r>
      <w:r>
        <w:t>а совершение административного правонарушения, предусмотренного ч. 1 ст. 20.25 КоАП РФ,</w:t>
      </w:r>
    </w:p>
    <w:p w:rsidR="00A77B3E"/>
    <w:p w:rsidR="00A77B3E" w:rsidP="00F82669">
      <w:pPr>
        <w:jc w:val="center"/>
      </w:pPr>
      <w:r>
        <w:t>У С Т</w:t>
      </w:r>
      <w:r>
        <w:t xml:space="preserve"> А Н О В И Л</w:t>
      </w:r>
    </w:p>
    <w:p w:rsidR="00A77B3E"/>
    <w:p w:rsidR="00A77B3E" w:rsidP="00F82669">
      <w:pPr>
        <w:ind w:firstLine="720"/>
        <w:jc w:val="both"/>
      </w:pPr>
      <w:r>
        <w:t xml:space="preserve">дата в время установлено, что </w:t>
      </w:r>
      <w:r>
        <w:t>Рягузова</w:t>
      </w:r>
      <w:r>
        <w:t xml:space="preserve"> А.В., зарегистрированная по адресу: адрес, не уплатила, в установленный ст. 32.2 КоАП РФ срок, - в срок до да</w:t>
      </w:r>
      <w:r>
        <w:t xml:space="preserve">та, административный штраф, наложенный постановлением Советского районного суда Республики Крым №5-18/2022 от дата в размере сумма, чем совершила административное правонарушение, предусмотренное ч. 1 ст. 20.25 КоАП РФ. </w:t>
      </w:r>
    </w:p>
    <w:p w:rsidR="00A77B3E" w:rsidP="00F82669">
      <w:pPr>
        <w:ind w:firstLine="720"/>
        <w:jc w:val="both"/>
      </w:pPr>
      <w:r>
        <w:t xml:space="preserve">В судебном заседании </w:t>
      </w:r>
      <w:r>
        <w:t>Рягузова</w:t>
      </w:r>
      <w:r>
        <w:t xml:space="preserve"> А.В. в</w:t>
      </w:r>
      <w:r>
        <w:t>ину в совершении административного правонарушения признала полностью, подтвердила обстоятельства, изложенные в протоколе, также пояснил, что не оплатила штраф, поскольку не знала о том, что ей назначено наказание в виде штрафа.</w:t>
      </w:r>
    </w:p>
    <w:p w:rsidR="00A77B3E" w:rsidP="00F82669">
      <w:pPr>
        <w:ind w:firstLine="720"/>
        <w:jc w:val="both"/>
      </w:pPr>
      <w:r>
        <w:t xml:space="preserve">Вина </w:t>
      </w:r>
      <w:r>
        <w:t>Рягузовой</w:t>
      </w:r>
      <w:r>
        <w:t xml:space="preserve"> А.В. в соверш</w:t>
      </w:r>
      <w:r>
        <w:t xml:space="preserve">ении административного правонарушения подтверждается материалами дела: протоколом об административном правонарушении №112/22/82012-АП от дата (л.д.1-3); копией постановления Советского районного суда Республики Крым №5-18/2022  от дата в отношении </w:t>
      </w:r>
      <w:r>
        <w:t>Рягузово</w:t>
      </w:r>
      <w:r>
        <w:t>й</w:t>
      </w:r>
      <w:r>
        <w:t xml:space="preserve"> А.В. о привлечении к административной ответственности по ч. 1 ст. 20.6.1 КоАП РФ к административному наказанию в виде административного штрафа в размере сумма, постановление вступило в законную силу дата (л.д.4-7); постановлением о возбуждении исполнител</w:t>
      </w:r>
      <w:r>
        <w:t xml:space="preserve">ьного производства от дата (л.д.8-10); письменными объяснениями </w:t>
      </w:r>
      <w:r>
        <w:t>Рягузовой</w:t>
      </w:r>
      <w:r>
        <w:t xml:space="preserve"> А.В. от дата (л.д.11).</w:t>
      </w:r>
    </w:p>
    <w:p w:rsidR="00A77B3E" w:rsidP="00F82669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</w:t>
      </w:r>
      <w:r>
        <w:t>и не допущено, все сведения, необходимые для правильного разрешения дела, отражены.</w:t>
      </w:r>
    </w:p>
    <w:p w:rsidR="00A77B3E" w:rsidP="00F82669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82669">
      <w:pPr>
        <w:ind w:firstLine="720"/>
        <w:jc w:val="both"/>
      </w:pPr>
      <w:r>
        <w:t>Таким образо</w:t>
      </w:r>
      <w:r>
        <w:t xml:space="preserve">м, действия </w:t>
      </w:r>
      <w:r>
        <w:t>Рягузовой</w:t>
      </w:r>
      <w:r>
        <w:t xml:space="preserve"> А.В.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F82669">
      <w:pPr>
        <w:ind w:firstLine="720"/>
        <w:jc w:val="both"/>
      </w:pPr>
      <w:r>
        <w:t>В соответствии со ст. 4.2 КоАП РФ, обстоятель</w:t>
      </w:r>
      <w:r>
        <w:t xml:space="preserve">ством смягчающим административную ответственность </w:t>
      </w:r>
      <w:r>
        <w:t>Рягузовой</w:t>
      </w:r>
      <w:r>
        <w:t xml:space="preserve"> А.В. за совершенное правонарушение суд признает признание вины.</w:t>
      </w:r>
    </w:p>
    <w:p w:rsidR="00A77B3E" w:rsidP="00F82669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Рягузовой</w:t>
      </w:r>
      <w:r>
        <w:t xml:space="preserve"> А.В. за совершенное ей правонарушение судом не устан</w:t>
      </w:r>
      <w:r>
        <w:t>овлено.</w:t>
      </w:r>
    </w:p>
    <w:p w:rsidR="00A77B3E" w:rsidP="00F82669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</w:t>
      </w:r>
      <w:r>
        <w:t xml:space="preserve">нность, считаю необходимым назначить </w:t>
      </w:r>
      <w:r>
        <w:t>Рягузовой</w:t>
      </w:r>
      <w:r>
        <w:t xml:space="preserve"> А.В. административное наказание в виде административного штрафа в пределах санкции  ч. 1 ст. 20.25 КоАП РФ.</w:t>
      </w:r>
    </w:p>
    <w:p w:rsidR="00A77B3E" w:rsidP="00F82669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F82669">
      <w:pPr>
        <w:ind w:firstLine="720"/>
        <w:jc w:val="center"/>
      </w:pPr>
      <w:r>
        <w:t>П О С Т А Н О В И Л:</w:t>
      </w: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  <w:r>
        <w:t>Рягуз</w:t>
      </w:r>
      <w:r>
        <w:t>ову</w:t>
      </w:r>
      <w:r>
        <w:t xml:space="preserve"> Аллу Владимировну признать виновной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F82669">
      <w:pPr>
        <w:ind w:firstLine="720"/>
        <w:jc w:val="both"/>
      </w:pPr>
      <w:r>
        <w:t>Штраф подлежит уплате по следующим р</w:t>
      </w:r>
      <w:r>
        <w:t xml:space="preserve">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</w:t>
      </w:r>
      <w:r>
        <w:t xml:space="preserve">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0410760300835001942220152.</w:t>
      </w:r>
    </w:p>
    <w:p w:rsidR="00A77B3E" w:rsidP="00F82669">
      <w:pPr>
        <w:ind w:firstLine="720"/>
        <w:jc w:val="both"/>
      </w:pPr>
      <w:r>
        <w:t xml:space="preserve">Разъяснить, что в соответствии </w:t>
      </w:r>
      <w:r>
        <w:t>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t>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82669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</w:t>
      </w:r>
      <w:r>
        <w:t xml:space="preserve">мировому судье, вынесшему постановление. </w:t>
      </w:r>
    </w:p>
    <w:p w:rsidR="00A77B3E" w:rsidP="00F82669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82669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F82669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  <w:r>
        <w:t>Мировой судья:                                                                              О.В. Грязнова</w:t>
      </w: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p w:rsidR="00A77B3E" w:rsidP="00F8266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69"/>
    <w:rsid w:val="00A77B3E"/>
    <w:rsid w:val="00F82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