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B004A">
      <w:pPr>
        <w:ind w:firstLine="720"/>
        <w:jc w:val="both"/>
      </w:pPr>
    </w:p>
    <w:p w:rsidR="00A77B3E" w:rsidP="003B004A">
      <w:pPr>
        <w:ind w:firstLine="720"/>
        <w:jc w:val="right"/>
      </w:pPr>
      <w:r>
        <w:t xml:space="preserve">                                                                               Дело № 5-83-208/2022</w:t>
      </w:r>
    </w:p>
    <w:p w:rsidR="00A77B3E" w:rsidP="003B004A">
      <w:pPr>
        <w:ind w:firstLine="720"/>
        <w:jc w:val="right"/>
      </w:pPr>
      <w:r>
        <w:t>УИД 91MS0083-01-2022-000495-64</w:t>
      </w:r>
    </w:p>
    <w:p w:rsidR="00A77B3E" w:rsidP="003B004A">
      <w:pPr>
        <w:ind w:firstLine="720"/>
        <w:jc w:val="both"/>
      </w:pPr>
    </w:p>
    <w:p w:rsidR="00A77B3E" w:rsidP="003B004A">
      <w:pPr>
        <w:ind w:firstLine="720"/>
        <w:jc w:val="center"/>
      </w:pPr>
      <w:r>
        <w:t>П о с т а н о в л е н и е</w:t>
      </w:r>
    </w:p>
    <w:p w:rsidR="00A77B3E" w:rsidP="003B004A">
      <w:pPr>
        <w:ind w:firstLine="720"/>
        <w:jc w:val="both"/>
      </w:pPr>
    </w:p>
    <w:p w:rsidR="00A77B3E" w:rsidP="003B004A">
      <w:pPr>
        <w:ind w:firstLine="720"/>
        <w:jc w:val="both"/>
      </w:pPr>
      <w:r>
        <w:t xml:space="preserve">29 июня 2022 года                                                                          </w:t>
      </w:r>
      <w:r>
        <w:t>пгт</w:t>
      </w:r>
      <w:r>
        <w:t>. Советский</w:t>
      </w:r>
    </w:p>
    <w:p w:rsidR="00A77B3E" w:rsidP="003B004A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>
        <w:t>Курукчи</w:t>
      </w:r>
      <w:r>
        <w:t xml:space="preserve"> </w:t>
      </w:r>
      <w:r>
        <w:t>Юсуба</w:t>
      </w:r>
      <w:r>
        <w:t xml:space="preserve"> </w:t>
      </w:r>
      <w:r>
        <w:t>Хасано</w:t>
      </w:r>
      <w:r>
        <w:t>вича</w:t>
      </w:r>
      <w:r>
        <w:t xml:space="preserve">, паспортные данные, гражданина Российской Федерации, паспортные данные, не работающего, зарегистрированного и проживающего по адресу:  адрес, с. адрес </w:t>
      </w:r>
      <w:r>
        <w:t>Шемьи</w:t>
      </w:r>
      <w:r>
        <w:t>-Заде 34, о привлечении к административной ответственности за совершение административного прав</w:t>
      </w:r>
      <w:r>
        <w:t>онарушения, предусмотренного ч. 1 ст. 12.26 КоАП РФ,</w:t>
      </w:r>
    </w:p>
    <w:p w:rsidR="00A77B3E" w:rsidP="003B004A">
      <w:pPr>
        <w:ind w:firstLine="720"/>
        <w:jc w:val="both"/>
      </w:pPr>
    </w:p>
    <w:p w:rsidR="00A77B3E" w:rsidP="003B004A">
      <w:pPr>
        <w:ind w:firstLine="720"/>
        <w:jc w:val="center"/>
      </w:pPr>
      <w:r>
        <w:t>У С Т А Н О В И Л</w:t>
      </w:r>
    </w:p>
    <w:p w:rsidR="00A77B3E" w:rsidP="003B004A">
      <w:pPr>
        <w:ind w:firstLine="720"/>
        <w:jc w:val="both"/>
      </w:pPr>
    </w:p>
    <w:p w:rsidR="00A77B3E" w:rsidP="003B004A">
      <w:pPr>
        <w:ind w:firstLine="720"/>
        <w:jc w:val="both"/>
      </w:pPr>
      <w:r>
        <w:t xml:space="preserve">дата в время, </w:t>
      </w:r>
      <w:r>
        <w:t>Курукчи</w:t>
      </w:r>
      <w:r>
        <w:t xml:space="preserve"> Ю.Х. на2 км. От адрес до адрес, управляя транспортным средством – автомобилем марка автомобиля </w:t>
      </w:r>
      <w:r>
        <w:t>Transit</w:t>
      </w:r>
      <w:r>
        <w:t>, государственный регистрационный знак В461ТА82, с признака</w:t>
      </w:r>
      <w:r>
        <w:t xml:space="preserve">ми опьянения: запах алкоголя изо рта, неустойчивость позы, нарушение речи,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</w:t>
      </w:r>
      <w:r>
        <w:t>п.п</w:t>
      </w:r>
      <w:r>
        <w:t>. 2.3.2 ПДД РФ, совершив адм</w:t>
      </w:r>
      <w:r>
        <w:t>инистративное правонарушение, предусмотренное ч. 1 ст. 12.26 КоАП РФ.</w:t>
      </w:r>
    </w:p>
    <w:p w:rsidR="00A77B3E" w:rsidP="003B004A">
      <w:pPr>
        <w:ind w:firstLine="720"/>
        <w:jc w:val="both"/>
      </w:pPr>
      <w:r>
        <w:t>Курукчи</w:t>
      </w:r>
      <w:r>
        <w:t xml:space="preserve"> Ю.Х.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</w:t>
      </w:r>
      <w:r>
        <w:t>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3B004A">
      <w:pPr>
        <w:ind w:firstLine="720"/>
        <w:jc w:val="both"/>
      </w:pPr>
      <w:r>
        <w:t xml:space="preserve">Вина </w:t>
      </w:r>
      <w:r>
        <w:t>Курукчи</w:t>
      </w:r>
      <w:r>
        <w:t xml:space="preserve"> Ю.Х. в совершении административного правонарушения подтверждается материалами </w:t>
      </w:r>
      <w:r>
        <w:t xml:space="preserve">дела: протоколом об административном правонарушении от </w:t>
      </w:r>
      <w:r>
        <w:t>датателефон</w:t>
      </w:r>
      <w:r>
        <w:t xml:space="preserve"> АП №149621, согласно которому </w:t>
      </w:r>
      <w:r>
        <w:t>Курукчи</w:t>
      </w:r>
      <w:r>
        <w:t xml:space="preserve"> Ю.Х. разъяснены права предусмотренные ст. 25.1 КоАП РФ, ст. 51 Конституции РФ, вручена копия протокола, изменения в протокол внесены в его присутствии </w:t>
      </w:r>
      <w:r>
        <w:t>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которым, </w:t>
      </w:r>
      <w:r>
        <w:t>Курукчи</w:t>
      </w:r>
      <w:r>
        <w:t xml:space="preserve"> Ю.Х. отстранен от управления т/с, в связи с наличием признаков опьянения – запах алкоголя изо рта, неустойчивость позы, нарушение речи (л.д.2); прот</w:t>
      </w:r>
      <w:r>
        <w:t xml:space="preserve">околом о направлении на медицинское освидетельствование на состояние опьянения от </w:t>
      </w:r>
      <w:r>
        <w:t>датателефон</w:t>
      </w:r>
      <w:r>
        <w:t xml:space="preserve"> АК телефон, согласно которому </w:t>
      </w:r>
      <w:r>
        <w:t>Курукчи</w:t>
      </w:r>
      <w:r>
        <w:t xml:space="preserve"> Ю.Х. отказался пройти медицинское освидетельствование на состояние опьянения, основанием для направления на медицинское осви</w:t>
      </w:r>
      <w:r>
        <w:t xml:space="preserve">детельствование явился отказ от прохождения освидетельствования на состояние опьянения (л.д.3); справкой, согласно которой </w:t>
      </w:r>
      <w:r>
        <w:t>Курукчи</w:t>
      </w:r>
      <w:r>
        <w:t xml:space="preserve"> Ю.Х. к административной ответственности по ст. 12.8, 12.26, КоАП РФ не привлекался </w:t>
      </w:r>
      <w:r>
        <w:t>(л.д.4); дополнением к протоколу, согласно</w:t>
      </w:r>
      <w:r>
        <w:t xml:space="preserve"> которому </w:t>
      </w:r>
      <w:r>
        <w:t>Курукчи</w:t>
      </w:r>
      <w:r>
        <w:t xml:space="preserve"> Ю.Х. по состоянию на дата среди лишенных права управления не значится (л.д.5); сведениями о ранее допущенных правонарушениях (л.д.6); показаниями </w:t>
      </w:r>
      <w:r>
        <w:t>Курукчи</w:t>
      </w:r>
      <w:r>
        <w:t xml:space="preserve"> Ю.Х. от дата (л.д.17).</w:t>
      </w:r>
    </w:p>
    <w:p w:rsidR="00A77B3E" w:rsidP="003B004A">
      <w:pPr>
        <w:ind w:firstLine="720"/>
        <w:jc w:val="both"/>
      </w:pPr>
      <w:r>
        <w:t>Имеющиеся в материалах дела процессуальные документы составле</w:t>
      </w:r>
      <w:r>
        <w:t>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3B004A">
      <w:pPr>
        <w:ind w:firstLine="720"/>
        <w:jc w:val="both"/>
      </w:pPr>
      <w:r>
        <w:t xml:space="preserve">Кроме того, вина </w:t>
      </w:r>
      <w:r>
        <w:t>Курукчи</w:t>
      </w:r>
      <w:r>
        <w:t xml:space="preserve"> Ю.Х. в совершении административного правонарушени</w:t>
      </w:r>
      <w:r>
        <w:t>я подтверждается видеозаписью исследованной в судебном заседании (</w:t>
      </w:r>
      <w:r>
        <w:t>л.д</w:t>
      </w:r>
      <w:r>
        <w:t>. 8).</w:t>
      </w:r>
    </w:p>
    <w:p w:rsidR="00A77B3E" w:rsidP="003B004A">
      <w:pPr>
        <w:ind w:firstLine="720"/>
        <w:jc w:val="both"/>
      </w:pPr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</w:t>
      </w:r>
      <w:r>
        <w:t xml:space="preserve">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отстранения от управления транспортным с</w:t>
      </w:r>
      <w:r>
        <w:t xml:space="preserve">редством, процедуру направления </w:t>
      </w:r>
      <w:r>
        <w:t>Курукчи</w:t>
      </w:r>
      <w:r>
        <w:t xml:space="preserve"> Ю.Х. на освидетельствование на состояние опьянения на месте, процедуру направления </w:t>
      </w:r>
      <w:r>
        <w:t>Курукчи</w:t>
      </w:r>
      <w:r>
        <w:t xml:space="preserve"> Ю.Х. на медицинское освидетельствование на состояние опьянения и отказ последнего от прохождения освидетельствования.</w:t>
      </w:r>
    </w:p>
    <w:p w:rsidR="00A77B3E" w:rsidP="003B004A">
      <w:pPr>
        <w:ind w:firstLine="720"/>
        <w:jc w:val="both"/>
      </w:pPr>
      <w:r>
        <w:t>Порядок</w:t>
      </w:r>
      <w:r>
        <w:t xml:space="preserve"> проведения процессуальных действий, зафиксированный в процессуальных документах, объективно подтверждается видеозаписью. Нарушений порядка составления процессуальных документов, протоколов, в судебном заседании не установлено.</w:t>
      </w:r>
    </w:p>
    <w:p w:rsidR="00A77B3E" w:rsidP="003B004A">
      <w:pPr>
        <w:ind w:firstLine="720"/>
        <w:jc w:val="both"/>
      </w:pPr>
      <w:r>
        <w:t>Доказательства по делу непро</w:t>
      </w:r>
      <w:r>
        <w:t>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3B004A">
      <w:pPr>
        <w:ind w:firstLine="720"/>
        <w:jc w:val="both"/>
      </w:pPr>
      <w:r>
        <w:t xml:space="preserve">Таким образом, действия </w:t>
      </w:r>
      <w:r>
        <w:t>Курукчи</w:t>
      </w:r>
      <w:r>
        <w:t xml:space="preserve"> Ю.Х. правильно квалифицированы по </w:t>
      </w:r>
    </w:p>
    <w:p w:rsidR="00A77B3E" w:rsidP="003B004A">
      <w:pPr>
        <w:ind w:firstLine="720"/>
        <w:jc w:val="both"/>
      </w:pPr>
      <w:r>
        <w:t>ч. 1 ст. 12.26 КоАП РФ, как невыполнение водителем трансп</w:t>
      </w:r>
      <w:r>
        <w:t>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вина в совершении данного правонарушен</w:t>
      </w:r>
      <w:r>
        <w:t>ия доказана.</w:t>
      </w:r>
    </w:p>
    <w:p w:rsidR="00A77B3E" w:rsidP="003B004A">
      <w:pPr>
        <w:ind w:firstLine="720"/>
        <w:jc w:val="both"/>
      </w:pPr>
      <w:r>
        <w:t xml:space="preserve">В соответствии со ст. 4.2 КоАП РФ, обстоятельством смягчающим административную ответственность </w:t>
      </w:r>
      <w:r>
        <w:t>Курукчи</w:t>
      </w:r>
      <w:r>
        <w:t xml:space="preserve"> Ю.Х. за совершенное им правонарушение суд признает совершение впервые административного правонарушения.</w:t>
      </w:r>
    </w:p>
    <w:p w:rsidR="00A77B3E" w:rsidP="003B004A">
      <w:pPr>
        <w:ind w:firstLine="720"/>
        <w:jc w:val="both"/>
      </w:pPr>
      <w:r>
        <w:t>Согласно со ст. 4.3 КоАП РФ, обстоят</w:t>
      </w:r>
      <w:r>
        <w:t xml:space="preserve">ельств отягчающих ответственность </w:t>
      </w:r>
      <w:r>
        <w:t>Курукчи</w:t>
      </w:r>
      <w:r>
        <w:t xml:space="preserve"> Ю.Х. за совершенное им правонарушение судом не установлено.</w:t>
      </w:r>
    </w:p>
    <w:p w:rsidR="00A77B3E" w:rsidP="003B004A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</w:t>
      </w:r>
      <w:r>
        <w:t xml:space="preserve">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Курукчи</w:t>
      </w:r>
      <w:r>
        <w:t xml:space="preserve"> Ю.Х. административное наказание в виде административного штрафа с лишением права управления транспортными средствам</w:t>
      </w:r>
      <w:r>
        <w:t>и в пределах, установленных санкцией ч. 1 ст. 12.26 КоАП РФ.</w:t>
      </w:r>
    </w:p>
    <w:p w:rsidR="00A77B3E" w:rsidP="003B004A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3B004A">
      <w:pPr>
        <w:ind w:firstLine="720"/>
        <w:jc w:val="center"/>
      </w:pPr>
      <w:r>
        <w:t>П О С Т А Н О</w:t>
      </w:r>
      <w:r>
        <w:t xml:space="preserve"> В И Л:</w:t>
      </w:r>
    </w:p>
    <w:p w:rsidR="00A77B3E" w:rsidP="003B004A">
      <w:pPr>
        <w:ind w:firstLine="720"/>
        <w:jc w:val="both"/>
      </w:pPr>
    </w:p>
    <w:p w:rsidR="00A77B3E" w:rsidP="003B004A">
      <w:pPr>
        <w:ind w:firstLine="720"/>
        <w:jc w:val="both"/>
      </w:pPr>
      <w:r>
        <w:t>Курукчи</w:t>
      </w:r>
      <w:r>
        <w:t xml:space="preserve"> </w:t>
      </w:r>
      <w:r>
        <w:t>Юсуба</w:t>
      </w:r>
      <w:r>
        <w:t xml:space="preserve"> </w:t>
      </w:r>
      <w:r>
        <w:t>Хасановича</w:t>
      </w:r>
      <w:r>
        <w:t xml:space="preserve"> признать виновным в совершении административного правонарушения, предусмот</w:t>
      </w:r>
      <w:r>
        <w:t xml:space="preserve">ренного ч. 1 ст. 12.26 КоАП РФ, и назначить ему наказание в виде административного штрафа в размере </w:t>
      </w:r>
    </w:p>
    <w:p w:rsidR="00A77B3E" w:rsidP="003B004A">
      <w:pPr>
        <w:ind w:firstLine="720"/>
        <w:jc w:val="both"/>
      </w:pPr>
      <w:r>
        <w:t>сумма с лишением права управления транспортными средствами на срок 1 (один) год 6 (шесть) месяцев.</w:t>
      </w:r>
    </w:p>
    <w:p w:rsidR="00A77B3E" w:rsidP="003B004A">
      <w:pPr>
        <w:ind w:firstLine="720"/>
        <w:jc w:val="both"/>
      </w:pPr>
      <w:r>
        <w:t xml:space="preserve">Штраф подлежит перечислению на следующие реквизиты: </w:t>
      </w:r>
      <w:r>
        <w:t xml:space="preserve">наименование получателя платежа: УФК по Республике Крым (ОМВД России по Советскому району; номер счета получателя платежа: 03100643000000017500; </w:t>
      </w:r>
      <w:r>
        <w:t>кор</w:t>
      </w:r>
      <w:r>
        <w:t>./</w:t>
      </w:r>
      <w:r>
        <w:t>сч</w:t>
      </w:r>
      <w:r>
        <w:t>. 40102810645370000035, наименование банка: в Отделение Республика Крым Банка России; БИК: телефон; КБК:</w:t>
      </w:r>
      <w:r>
        <w:t xml:space="preserve"> 18811601123010001140; Код ОКТМО: телефон; ИНН: телефон; КПП: телефон; УИН: 18810491222900000442.</w:t>
      </w:r>
    </w:p>
    <w:p w:rsidR="00A77B3E" w:rsidP="003B004A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</w:t>
      </w:r>
      <w:r>
        <w:t xml:space="preserve">ие. </w:t>
      </w:r>
    </w:p>
    <w:p w:rsidR="00A77B3E" w:rsidP="003B004A">
      <w:pPr>
        <w:ind w:firstLine="720"/>
        <w:jc w:val="both"/>
      </w:pPr>
      <w:r>
        <w:t>Постановление суда в части лишения права управления транспортными средствами подлежит исполнению ОГИБДД ОМВД России по Советскому району.</w:t>
      </w:r>
    </w:p>
    <w:p w:rsidR="00A77B3E" w:rsidP="003B004A">
      <w:pPr>
        <w:ind w:firstLine="720"/>
        <w:jc w:val="both"/>
      </w:pPr>
      <w:r>
        <w:t>Разъяснить что в соответствии со ст. 32.2 КоАП РФ, административный штраф должен быть уплачен в полном размере ли</w:t>
      </w:r>
      <w: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</w:t>
      </w:r>
      <w:r>
        <w:t>стоящего Кодекса.</w:t>
      </w:r>
    </w:p>
    <w:p w:rsidR="00A77B3E" w:rsidP="003B004A">
      <w:pPr>
        <w:ind w:firstLine="720"/>
        <w:jc w:val="both"/>
      </w:pP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</w:t>
      </w:r>
      <w:r>
        <w:t>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3B004A">
      <w:pPr>
        <w:ind w:firstLine="720"/>
        <w:jc w:val="both"/>
      </w:pPr>
      <w:r>
        <w:t xml:space="preserve">Разъяснить, что в соответствии со ст. 32.7 КоАП РФ, течение срока лишения специального права начинается </w:t>
      </w:r>
      <w:r>
        <w:t>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</w:t>
      </w:r>
      <w:r>
        <w:t>я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</w:t>
      </w:r>
      <w:r>
        <w:t>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</w:t>
      </w:r>
      <w:r>
        <w:t xml:space="preserve">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</w:t>
      </w:r>
      <w:r>
        <w:t>начинается со дня сдачи лицом либо изъятия у него соответствующего удостоверени</w:t>
      </w:r>
      <w:r>
        <w:t>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B004A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</w:t>
      </w:r>
      <w:r>
        <w:t xml:space="preserve">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3B004A">
      <w:pPr>
        <w:ind w:firstLine="720"/>
        <w:jc w:val="both"/>
      </w:pPr>
      <w:r>
        <w:t>в течение 10 суток со дня вручения или получения копии постановления.</w:t>
      </w:r>
    </w:p>
    <w:p w:rsidR="00A77B3E" w:rsidP="003B004A">
      <w:pPr>
        <w:ind w:firstLine="720"/>
        <w:jc w:val="both"/>
      </w:pPr>
    </w:p>
    <w:p w:rsidR="00A77B3E" w:rsidP="003B004A">
      <w:pPr>
        <w:ind w:firstLine="720"/>
        <w:jc w:val="both"/>
      </w:pPr>
      <w:r>
        <w:t xml:space="preserve">Мировой судья: </w:t>
      </w:r>
    </w:p>
    <w:p w:rsidR="00A77B3E" w:rsidP="003B004A">
      <w:pPr>
        <w:ind w:firstLine="720"/>
        <w:jc w:val="both"/>
      </w:pPr>
    </w:p>
    <w:p w:rsidR="00A77B3E" w:rsidP="003B004A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4A"/>
    <w:rsid w:val="003B00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