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970A4">
      <w:pPr>
        <w:jc w:val="right"/>
      </w:pPr>
      <w:r>
        <w:t xml:space="preserve">                                                                               Дело № 5-83-210/2022</w:t>
      </w:r>
    </w:p>
    <w:p w:rsidR="00A77B3E" w:rsidP="008970A4">
      <w:pPr>
        <w:jc w:val="right"/>
      </w:pPr>
      <w:r>
        <w:t>УИД 91MS0083-01-2022-000453-93</w:t>
      </w:r>
    </w:p>
    <w:p w:rsidR="00A77B3E"/>
    <w:p w:rsidR="00A77B3E" w:rsidP="008970A4">
      <w:pPr>
        <w:jc w:val="center"/>
      </w:pPr>
      <w:r>
        <w:t>П о с т а н о в л е н и е</w:t>
      </w:r>
    </w:p>
    <w:p w:rsidR="00A77B3E"/>
    <w:p w:rsidR="00A77B3E" w:rsidP="008970A4">
      <w:pPr>
        <w:ind w:firstLine="720"/>
        <w:jc w:val="both"/>
      </w:pPr>
      <w:r>
        <w:t xml:space="preserve">07 июля 2022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8970A4">
      <w:pPr>
        <w:ind w:firstLine="720"/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Козаркевич</w:t>
      </w:r>
      <w:r>
        <w:t xml:space="preserve"> Марии Афанасье</w:t>
      </w:r>
      <w:r>
        <w:t xml:space="preserve">вны, паспортные данные, гражданки РФ, паспортные данные, вдовы, пенсионерки, зарегистрированной и проживающего по адресу: адрес, о привлечении к административной ответственности за совершение административного правонарушения, предусмотренного ст.19.7 КоАП </w:t>
      </w:r>
      <w:r>
        <w:t>РФ,</w:t>
      </w:r>
    </w:p>
    <w:p w:rsidR="00A77B3E" w:rsidP="008970A4">
      <w:pPr>
        <w:ind w:firstLine="720"/>
        <w:jc w:val="both"/>
      </w:pPr>
    </w:p>
    <w:p w:rsidR="00A77B3E" w:rsidP="008970A4">
      <w:pPr>
        <w:ind w:firstLine="720"/>
        <w:jc w:val="center"/>
      </w:pPr>
      <w:r>
        <w:t>У С Т А Н О В И Л</w:t>
      </w:r>
    </w:p>
    <w:p w:rsidR="00A77B3E" w:rsidP="008970A4">
      <w:pPr>
        <w:ind w:firstLine="720"/>
        <w:jc w:val="both"/>
      </w:pPr>
    </w:p>
    <w:p w:rsidR="00A77B3E" w:rsidP="008970A4">
      <w:pPr>
        <w:ind w:firstLine="720"/>
        <w:jc w:val="both"/>
      </w:pPr>
      <w:r>
        <w:t xml:space="preserve">дата </w:t>
      </w:r>
      <w:r>
        <w:t>Козаркевич</w:t>
      </w:r>
      <w:r>
        <w:t xml:space="preserve"> М.А., проживающая по адресу: адрес, являясь опекуном малолетней </w:t>
      </w:r>
      <w:r>
        <w:t>Козаркевич</w:t>
      </w:r>
      <w:r>
        <w:t xml:space="preserve"> С.А., паспортные данные, и несовершеннолетней </w:t>
      </w:r>
      <w:r>
        <w:t>фио</w:t>
      </w:r>
      <w:r>
        <w:t>, паспортные данные, не предоставила отчет опекуна о хранении, об использовании имущества оп</w:t>
      </w:r>
      <w:r>
        <w:t>екаемых и об управлении имуществом опекаемых при прекращении опеки в отдел по делам несовершеннолетних и защите их прав администрации Советского района Республики Крым, срок предоставления – до дата, чем нарушила положения ч. 1 ст. 30 Федерального закона о</w:t>
      </w:r>
      <w:r>
        <w:t xml:space="preserve">т дата № 48-ФЗ «Об опеке и попечительстве», совершив административное правонарушение, предусмотренное ст. 19.7 КоАП РФ. </w:t>
      </w:r>
    </w:p>
    <w:p w:rsidR="00A77B3E" w:rsidP="008970A4">
      <w:pPr>
        <w:ind w:firstLine="720"/>
        <w:jc w:val="both"/>
      </w:pPr>
      <w:r>
        <w:t>Козаркевич</w:t>
      </w:r>
      <w:r>
        <w:t xml:space="preserve"> М.А. в судебное заседание не явилась, о месте и времени рассмотрения дела извещена надлежащим образом, ходатайств, в том чис</w:t>
      </w:r>
      <w:r>
        <w:t>ле об отложении рассмотрения дела в порядке статьи 24.4 КоАП РФ, не заявила, ее явка судом обязательной не признана, в связи с чем, на основании ч. 2 ст. 25.1 КоАП РФ считаю возможным рассмотреть дело в ее отсутствие.</w:t>
      </w:r>
    </w:p>
    <w:p w:rsidR="00A77B3E" w:rsidP="008970A4">
      <w:pPr>
        <w:ind w:firstLine="720"/>
        <w:jc w:val="both"/>
      </w:pPr>
      <w:r>
        <w:t xml:space="preserve">Вина </w:t>
      </w:r>
      <w:r>
        <w:t>Козаркевич</w:t>
      </w:r>
      <w:r>
        <w:t xml:space="preserve"> М.А. в совершении адми</w:t>
      </w:r>
      <w:r>
        <w:t>нистративного правонарушения подтверждается материалами дела: протоколом об административном правонарушении 8201 №123061 от дата (</w:t>
      </w:r>
      <w:r>
        <w:t>л.д</w:t>
      </w:r>
      <w:r>
        <w:t>. 2);  информацией отдела по делам несовершеннолетних и защите их прав администрации Советского района Республики Крым от д</w:t>
      </w:r>
      <w:r>
        <w:t xml:space="preserve">ата (л.д.3); письменным объяснением </w:t>
      </w:r>
      <w:r>
        <w:t>Козаркевич</w:t>
      </w:r>
      <w:r>
        <w:t xml:space="preserve"> М.А. от дата (л.д.4); копией постановления администрации Советского района Республики Крым от дата №251 «Об освобождении </w:t>
      </w:r>
      <w:r>
        <w:t>Козаркевич</w:t>
      </w:r>
      <w:r>
        <w:t xml:space="preserve"> М.А. от выполнения обязанностей опекуна над несовершеннолетней </w:t>
      </w:r>
      <w:r>
        <w:t>фио</w:t>
      </w:r>
      <w:r>
        <w:t xml:space="preserve"> паспортные</w:t>
      </w:r>
      <w:r>
        <w:t xml:space="preserve"> данные (л.д.18-20); копией постановления администрации Советского района Республики Крым от дата №252 «Об освобождении </w:t>
      </w:r>
      <w:r>
        <w:t>Козаркевич</w:t>
      </w:r>
      <w:r>
        <w:t xml:space="preserve"> М.А. от выполнения обязанностей опекуна над малолетней </w:t>
      </w:r>
      <w:r>
        <w:t>фио</w:t>
      </w:r>
      <w:r>
        <w:t xml:space="preserve"> паспортные данные (л.д.21-23); распиской, согласно которой </w:t>
      </w:r>
      <w:r>
        <w:t>Козарке</w:t>
      </w:r>
      <w:r>
        <w:t>вич</w:t>
      </w:r>
      <w:r>
        <w:t xml:space="preserve"> М.А. копии постановлений о прекращении опеки получила дата (л.д.26-27); справкой на физическое лицо (л.д.24-25).</w:t>
      </w:r>
    </w:p>
    <w:p w:rsidR="00A77B3E" w:rsidP="008970A4">
      <w:pPr>
        <w:ind w:firstLine="720"/>
        <w:jc w:val="both"/>
      </w:pPr>
      <w:r>
        <w:t xml:space="preserve">Доказательства по делу непротиворечивы и полностью согласуются между собой, нахожу их относимыми, допустимыми, достоверными и достаточными </w:t>
      </w:r>
      <w:r>
        <w:t>для разрешения дела.</w:t>
      </w:r>
    </w:p>
    <w:p w:rsidR="00A77B3E" w:rsidP="008970A4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</w:t>
      </w:r>
      <w:r>
        <w:t>ражены.</w:t>
      </w:r>
    </w:p>
    <w:p w:rsidR="00A77B3E" w:rsidP="008970A4">
      <w:pPr>
        <w:ind w:firstLine="720"/>
        <w:jc w:val="both"/>
      </w:pPr>
      <w:r>
        <w:t>В соответствии с ч. 1 ст. 30 Федерального закона от дата № 48-ФЗ «Об опеке и попечительстве», лицо, выполнявшее обязанности опекуна или попечителя, не позднее трех дней с момента, когда ему стало известно о прекращении опеки или попечительства, обя</w:t>
      </w:r>
      <w:r>
        <w:t>зано представить в орган опеки и попечительства отчет в соответствии с правилами, установленными статьей 25 настоящего Федерального закона.</w:t>
      </w:r>
    </w:p>
    <w:p w:rsidR="00A77B3E" w:rsidP="008970A4">
      <w:pPr>
        <w:ind w:firstLine="720"/>
        <w:jc w:val="both"/>
      </w:pPr>
      <w:r>
        <w:t xml:space="preserve">Таким образом, действия </w:t>
      </w:r>
      <w:r>
        <w:t>Козаркевич</w:t>
      </w:r>
      <w:r>
        <w:t xml:space="preserve"> М.А. правильно квалифицированы по ст. 19.7 КоАП РФ, как непредставление в государ</w:t>
      </w:r>
      <w:r>
        <w:t>ственный орган осуществляющий государственный контроль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ста</w:t>
      </w:r>
      <w:r>
        <w:t>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</w:t>
      </w:r>
      <w:r>
        <w:t>тьи 19.7.5-3, частью 1 статьи 19.7.5-4, статьями 19.7.7, 19.7.8, 19.7.9, 19.7.12, 19.7.13, 19.7.14, 19.7.15, 19.8, 19.8.3 КоАП РФ, вина в совершении данного правонарушения доказана.</w:t>
      </w:r>
    </w:p>
    <w:p w:rsidR="00A77B3E" w:rsidP="008970A4">
      <w:pPr>
        <w:ind w:firstLine="720"/>
        <w:jc w:val="both"/>
      </w:pPr>
      <w:r>
        <w:t>В соответствии со ст. 4.2 КоАП РФ, обстоятельствами смягчающими администра</w:t>
      </w:r>
      <w:r>
        <w:t xml:space="preserve">тивную ответственность </w:t>
      </w:r>
      <w:r>
        <w:t>Козаркевич</w:t>
      </w:r>
      <w:r>
        <w:t xml:space="preserve"> М.А. за совершенное  правонарушение суд признает признание вины.</w:t>
      </w:r>
    </w:p>
    <w:p w:rsidR="00A77B3E" w:rsidP="008970A4">
      <w:pPr>
        <w:ind w:firstLine="720"/>
        <w:jc w:val="both"/>
      </w:pPr>
      <w:r>
        <w:t xml:space="preserve">Согласно со ст. 4.3 КоАП РФ, обстоятельств отягчающих ответственность </w:t>
      </w:r>
      <w:r>
        <w:t>Козаркевич</w:t>
      </w:r>
      <w:r>
        <w:t xml:space="preserve"> М.А. за совершенное правонарушение судом не установлено.</w:t>
      </w:r>
    </w:p>
    <w:p w:rsidR="00A77B3E" w:rsidP="008970A4">
      <w:pPr>
        <w:ind w:firstLine="720"/>
        <w:jc w:val="both"/>
      </w:pPr>
      <w:r>
        <w:t>При определении вид</w:t>
      </w:r>
      <w:r>
        <w:t xml:space="preserve">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</w:t>
      </w:r>
      <w:r>
        <w:t xml:space="preserve">назначить </w:t>
      </w:r>
      <w:r>
        <w:t>Козаркевич</w:t>
      </w:r>
      <w:r>
        <w:t xml:space="preserve"> М.А. административное наказание в пределах санкции ст. 19.7 КоАП РФ в виде предупреждения, что будет являться надлежащей мерой ответственности в целях предупреждения в дальнейшем совершения  аналогичных административных правонарушений.</w:t>
      </w:r>
    </w:p>
    <w:p w:rsidR="00A77B3E" w:rsidP="008970A4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8970A4">
      <w:pPr>
        <w:ind w:firstLine="720"/>
        <w:jc w:val="center"/>
      </w:pPr>
      <w:r>
        <w:t>П О С Т А Н О В И Л:</w:t>
      </w:r>
    </w:p>
    <w:p w:rsidR="00A77B3E" w:rsidP="008970A4">
      <w:pPr>
        <w:ind w:firstLine="720"/>
        <w:jc w:val="both"/>
      </w:pPr>
    </w:p>
    <w:p w:rsidR="00A77B3E" w:rsidP="008970A4">
      <w:pPr>
        <w:ind w:firstLine="720"/>
        <w:jc w:val="both"/>
      </w:pPr>
      <w:r>
        <w:t>Козаркевич</w:t>
      </w:r>
      <w:r>
        <w:t xml:space="preserve"> Марию Афанасьевну признать виновной в совершении административного правонарушения, предусмотренного ст. 19.7 КоАП РФ, и назначить ей административно</w:t>
      </w:r>
      <w:r>
        <w:t>е наказание в виде предупреждения.</w:t>
      </w:r>
    </w:p>
    <w:p w:rsidR="00A77B3E" w:rsidP="008970A4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83 Советского судебного района (Советский муни</w:t>
      </w:r>
      <w:r>
        <w:t>ципальный район) Республики Крым.</w:t>
      </w:r>
    </w:p>
    <w:p w:rsidR="00A77B3E" w:rsidP="008970A4">
      <w:pPr>
        <w:ind w:firstLine="720"/>
        <w:jc w:val="both"/>
      </w:pPr>
    </w:p>
    <w:p w:rsidR="00A77B3E" w:rsidP="008970A4">
      <w:pPr>
        <w:ind w:firstLine="720"/>
        <w:jc w:val="both"/>
      </w:pPr>
      <w:r>
        <w:t xml:space="preserve">Мировой судья: </w:t>
      </w:r>
    </w:p>
    <w:p w:rsidR="00A77B3E" w:rsidP="008970A4">
      <w:pPr>
        <w:ind w:firstLine="720"/>
        <w:jc w:val="both"/>
      </w:pPr>
    </w:p>
    <w:p w:rsidR="00A77B3E" w:rsidP="008970A4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A4"/>
    <w:rsid w:val="008970A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