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1F19">
      <w:pPr>
        <w:ind w:firstLine="720"/>
        <w:jc w:val="right"/>
      </w:pPr>
      <w:r>
        <w:t xml:space="preserve">                                                                               Дело № 5-83-224/2022</w:t>
      </w:r>
    </w:p>
    <w:p w:rsidR="00A77B3E" w:rsidP="00861F19">
      <w:pPr>
        <w:ind w:firstLine="720"/>
        <w:jc w:val="right"/>
      </w:pPr>
      <w:r>
        <w:t>УИД 91MS0083-01-2022-000536-38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center"/>
      </w:pPr>
      <w:r>
        <w:t>П о с т а н о в л е н и е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both"/>
      </w:pPr>
      <w:r>
        <w:t xml:space="preserve">14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861F19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Коваленко Вадима Александ</w:t>
      </w:r>
      <w:r>
        <w:t>ровича паспортные данные, гражданина Российской Федерации, паспортные данные, имеющего трех несовершеннолетних детей дата, дата и паспортные данные, имеющего средне-специальное образование, являющегося индивидуальным предпринимателем, зарегистрированного п</w:t>
      </w:r>
      <w:r>
        <w:t>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ст.5.61 КоАП РФ,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center"/>
      </w:pPr>
      <w:r>
        <w:t>У С Т А Н О В И Л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both"/>
      </w:pPr>
      <w:r>
        <w:t>дата около время Коваленко В.А., находясь на террито</w:t>
      </w:r>
      <w:r>
        <w:t xml:space="preserve">рии огорода домовладения, расположенного по адресу: адрес, высказал в адрес </w:t>
      </w:r>
      <w:r>
        <w:t>фио</w:t>
      </w:r>
      <w:r>
        <w:t xml:space="preserve"> словесные оскорбления, с использованием грубой нецензурной брани,  унижающих честь и достоинство потерпевшего, чем совершил административное правонарушение, предусмотренное ч. </w:t>
      </w:r>
      <w:r>
        <w:t xml:space="preserve">1 ст. 5.61 КоАП РФ. </w:t>
      </w:r>
    </w:p>
    <w:p w:rsidR="00A77B3E" w:rsidP="00861F19">
      <w:pPr>
        <w:ind w:firstLine="720"/>
        <w:jc w:val="both"/>
      </w:pPr>
      <w:r>
        <w:t>Коваленко В.А.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</w:t>
      </w:r>
      <w:r>
        <w:t>ой не признана, в связи с чем, на основании ч. 2 ст. 25.1 КоАП РФ считаю возможным рассмотреть дело в его отсутствие.</w:t>
      </w:r>
    </w:p>
    <w:p w:rsidR="00A77B3E" w:rsidP="00861F19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ходатайств об отложении </w:t>
      </w:r>
      <w:r>
        <w:t>рассмотрения дела не подавал, в силу ч. 3 ст. 25.2 КоАП РФ считаю возможным рассмотреть дело в его отсутствие.</w:t>
      </w:r>
    </w:p>
    <w:p w:rsidR="00A77B3E" w:rsidP="00861F19">
      <w:pPr>
        <w:ind w:firstLine="720"/>
        <w:jc w:val="both"/>
      </w:pPr>
      <w:r>
        <w:t xml:space="preserve">Помощник прокурора </w:t>
      </w:r>
      <w:r>
        <w:t>Шуляк</w:t>
      </w:r>
      <w:r>
        <w:t xml:space="preserve"> Е.М. в судебном заседании поддержала постановление и просила привлечь Коваленко В.А. к административной ответственности </w:t>
      </w:r>
      <w:r>
        <w:t>по ч. 1 ст. 5.61 КоАП РФ.</w:t>
      </w:r>
    </w:p>
    <w:p w:rsidR="00A77B3E" w:rsidP="00861F19">
      <w:pPr>
        <w:ind w:firstLine="720"/>
        <w:jc w:val="both"/>
      </w:pPr>
      <w:r>
        <w:t>Вина Коваленко В.А.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(л.д.1-3);  постановлением о передаче сообщения по пос</w:t>
      </w:r>
      <w:r>
        <w:t xml:space="preserve">редственности (л.д.5); рапортом ст. УУП ОУУП и ПДН ОМВД России по Советскому району от дата (л.д.6); заявлением </w:t>
      </w:r>
      <w:r>
        <w:t>фио</w:t>
      </w:r>
      <w:r>
        <w:t xml:space="preserve"> от дата (л.д.7); письменным объяснением </w:t>
      </w:r>
      <w:r>
        <w:t>фио</w:t>
      </w:r>
      <w:r>
        <w:t xml:space="preserve"> от дата, согласно которому последний пояснил, что дата около время Коваленко В.А. высказал оскор</w:t>
      </w:r>
      <w:r>
        <w:t xml:space="preserve">бления грубой нецензурной бранью в его адрес (л.д.8); письменным объяснением </w:t>
      </w:r>
      <w:r>
        <w:t>фио</w:t>
      </w:r>
      <w:r>
        <w:t xml:space="preserve"> от дата, согласно которому последний пояснил, что дата около время Коваленко В.А. высказал в его адрес оскорбления грубой нецензурной бранью (л.д.12-13); письменным </w:t>
      </w:r>
      <w:r>
        <w:t>объяснение</w:t>
      </w:r>
      <w:r>
        <w:t xml:space="preserve">м </w:t>
      </w:r>
      <w:r>
        <w:t>фио</w:t>
      </w:r>
      <w:r>
        <w:t xml:space="preserve">,  предупрежденной об административной ответственности по ст. 17.9 КоАП РФ, согласно которым последняя пояснила, что дата около время Коваленко В.А. высказал оскорбления грубой нецензурной бранью в адрес ее отца – </w:t>
      </w:r>
      <w:r>
        <w:t>фио</w:t>
      </w:r>
      <w:r>
        <w:t xml:space="preserve"> (л.д.16-17); письменным объяснени</w:t>
      </w:r>
      <w:r>
        <w:t xml:space="preserve">ем Коваленко В.А., согласно которому последний пояснил, что дата около время высказал в адрес </w:t>
      </w:r>
      <w:r>
        <w:t>фио</w:t>
      </w:r>
      <w:r>
        <w:t xml:space="preserve"> оскорбления в ответ на его оскорбления (л.д.20-21).</w:t>
      </w:r>
    </w:p>
    <w:p w:rsidR="00A77B3E" w:rsidP="00861F19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</w:t>
      </w:r>
      <w:r>
        <w:t xml:space="preserve">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61F19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</w:t>
      </w:r>
      <w:r>
        <w:t>ными и достаточными для разрешения дела.</w:t>
      </w:r>
    </w:p>
    <w:p w:rsidR="00A77B3E" w:rsidP="00861F19">
      <w:pPr>
        <w:ind w:firstLine="720"/>
        <w:jc w:val="both"/>
      </w:pPr>
      <w:r>
        <w:t>Частью 1 статьи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</w:t>
      </w:r>
      <w:r>
        <w:t>и и нравственности форме, что влечет наложение административного штрафа на граждан в размере от трех тысяч до сумма прописью; на должностных лиц - от тридцати тысяч до сумма прописью; на юридических лиц - от ста тысяч до сумма прописью.</w:t>
      </w:r>
    </w:p>
    <w:p w:rsidR="00A77B3E" w:rsidP="00861F19">
      <w:pPr>
        <w:ind w:firstLine="720"/>
        <w:jc w:val="both"/>
      </w:pPr>
      <w:r>
        <w:t>Унижение чести и до</w:t>
      </w:r>
      <w:r>
        <w:t>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 w:rsidP="00861F19">
      <w:pPr>
        <w:ind w:firstLine="720"/>
        <w:jc w:val="both"/>
      </w:pPr>
      <w:r>
        <w:t>Отрицательная оценка личности должна быть выражена исключительно в неприлично</w:t>
      </w:r>
      <w:r>
        <w:t>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 w:rsidP="00861F19">
      <w:pPr>
        <w:ind w:firstLine="720"/>
        <w:jc w:val="both"/>
      </w:pPr>
      <w:r>
        <w:t>Объективная сторона оскорбления заключаетс</w:t>
      </w:r>
      <w:r>
        <w:t>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</w:t>
      </w:r>
      <w:r>
        <w:t>влены против определенного человека и нет сомнений в том, что речь идет именно о нем.</w:t>
      </w:r>
    </w:p>
    <w:p w:rsidR="00A77B3E" w:rsidP="00861F19">
      <w:pPr>
        <w:ind w:firstLine="720"/>
        <w:jc w:val="both"/>
      </w:pPr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A77B3E" w:rsidP="00861F19">
      <w:pPr>
        <w:ind w:firstLine="720"/>
        <w:jc w:val="both"/>
      </w:pPr>
      <w:r>
        <w:t>Таки</w:t>
      </w:r>
      <w:r>
        <w:t>м образом, действия Коваленко В.А. правильно квалифицированы по ч.1 ст. 5.61 КоАП РФ,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A77B3E" w:rsidP="00861F19">
      <w:pPr>
        <w:ind w:firstLine="720"/>
        <w:jc w:val="both"/>
      </w:pPr>
      <w:r>
        <w:t xml:space="preserve">В </w:t>
      </w:r>
      <w:r>
        <w:t>соответствии со ст. 4.2 КоАП РФ, обстоятельствами смягчающими административную ответственность Коваленко В.А. за совершенное им правонарушение суд признает признание вины и нахождение на иждивении трех несовершеннолетних детей.</w:t>
      </w:r>
    </w:p>
    <w:p w:rsidR="00A77B3E" w:rsidP="00861F19">
      <w:pPr>
        <w:ind w:firstLine="720"/>
        <w:jc w:val="both"/>
      </w:pPr>
      <w:r>
        <w:t>Согласно со ст. 4.3 КоАП РФ,</w:t>
      </w:r>
      <w:r>
        <w:t xml:space="preserve"> обстоятельств отягчающих ответственность Коваленко В.А. за совершенное им правонарушение судом не установлено.</w:t>
      </w:r>
    </w:p>
    <w:p w:rsidR="00A77B3E" w:rsidP="00861F19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</w:t>
      </w:r>
      <w:r>
        <w:t>ложение, наличие  обстоятельств смягчающих и отсутствие обстоятельств отягчающих административную ответственность, считаю необходимым назначить Коваленко В.А. административное наказание в виде административного штрафа в пределах санкции  ч. 1 ст. 5.61 КоАП</w:t>
      </w:r>
      <w:r>
        <w:t xml:space="preserve"> РФ.</w:t>
      </w:r>
    </w:p>
    <w:p w:rsidR="00A77B3E" w:rsidP="00861F19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861F19">
      <w:pPr>
        <w:ind w:firstLine="720"/>
        <w:jc w:val="center"/>
      </w:pPr>
      <w:r>
        <w:t>П О С Т А Н О</w:t>
      </w:r>
      <w:r>
        <w:t xml:space="preserve"> В И Л: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both"/>
      </w:pPr>
      <w:r>
        <w:t xml:space="preserve">Коваленко Вадима Александровича признать виновным в совершении административного правонарушения, предусмотренного ч. 1 ст. 5.61 КоАП РФ, и назначить ему </w:t>
      </w:r>
      <w:r>
        <w:t>административное наказание в виде административного штрафа в размере сумма.</w:t>
      </w:r>
    </w:p>
    <w:p w:rsidR="00A77B3E" w:rsidP="00861F19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</w:t>
      </w:r>
      <w:r>
        <w:t>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</w:t>
      </w:r>
      <w:r>
        <w:t xml:space="preserve">тра телефон, ОКТМО телефон,  КБК телефон </w:t>
      </w:r>
      <w:r>
        <w:t>телефон</w:t>
      </w:r>
      <w:r>
        <w:t>, УИН 0410760300835002242205102.</w:t>
      </w:r>
    </w:p>
    <w:p w:rsidR="00A77B3E" w:rsidP="00861F19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861F19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61F19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861F19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861F19">
      <w:pPr>
        <w:ind w:firstLine="720"/>
        <w:jc w:val="both"/>
      </w:pPr>
      <w:r>
        <w:t xml:space="preserve">в течение 10 суток со дня вручения или </w:t>
      </w:r>
      <w:r>
        <w:t>получения копии постановления.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both"/>
      </w:pPr>
      <w:r>
        <w:t xml:space="preserve">Мировой судья: </w:t>
      </w:r>
    </w:p>
    <w:p w:rsidR="00A77B3E" w:rsidP="00861F19">
      <w:pPr>
        <w:ind w:firstLine="720"/>
        <w:jc w:val="both"/>
      </w:pPr>
    </w:p>
    <w:p w:rsidR="00A77B3E" w:rsidP="00861F1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19"/>
    <w:rsid w:val="00861F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