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5-83-240/2022</w:t>
      </w:r>
    </w:p>
    <w:p w:rsidR="00A77B3E">
      <w:r>
        <w:t>УИД 91MS0083-01-2022-000560-63</w:t>
      </w:r>
    </w:p>
    <w:p w:rsidR="00A77B3E"/>
    <w:p w:rsidR="00A77B3E">
      <w:r>
        <w:t>П о с т а н о в л е н и е</w:t>
      </w:r>
    </w:p>
    <w:p w:rsidR="00A77B3E"/>
    <w:p w:rsidR="00A77B3E">
      <w:r>
        <w:t>01 июля 2022 года   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Возженникова Артема Александровича, паспортные данные, состоящего в фактических брачных отношениях, имеющего на иждивении двоих несовершеннолетних детей: паспортные данные, паспортные данные, со средне-техническим образованием, работающего по найму, зарегистрированного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Возженников А.А., проживающий по адресу: адрес, не уплатил, в установленный ст. 32.2 КоАП РФ срок, - в срок до дата, административный штраф, наложенный постановлением УУП ОУУП и ПНД ОМВД России по Советскому району Котовым А.А. 8204 №028256 от дата в размере 500 рублей, чем совершил административное правонарушение, предусмотренное ч. 1 ст. 20.25 КоАП РФ. </w:t>
      </w:r>
    </w:p>
    <w:p w:rsidR="00A77B3E">
      <w:r>
        <w:t>В судебном заседании Возженников А.А.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поскольку неверно рассчитал срок для оплаты штрафа.</w:t>
      </w:r>
    </w:p>
    <w:p w:rsidR="00A77B3E">
      <w:r>
        <w:t>Вина Возженникова А.А. в совершении административного правонарушения подтверждается материалами дела: протоколом об административном правонарушении 82 01 №123297 от дата (л.д.2); письменными объяснениями Возженникова А.А. от дата (л.д.3); копией постановления УУП ОУУП и ПНД ОМВД России по Советскому району Котова А.А 82 04 №028257 от дата в отношении Возженникова А.А. о привлечении к административной ответственности по ст. 20.21 КоАП РФ к административному наказанию в виде административного штрафа в размере 500 рублей, постановление вступило в законную силу дата (л.д.5); справкой на физическое лицо (л.д.6-8); справкой ст. инспектора ГИАЗ ОМВД России по Советскому району (л.д.9); рапортом ст. инспектора ГИАЗ ОМВД России по Советскому району от дата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Возженникова А.А. правильно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Возженникова А.А. за совершенное правонарушение суд признает признание вины, нахождение на иждивении двоих несовершеннолетних детей. </w:t>
      </w:r>
    </w:p>
    <w:p w:rsidR="00A77B3E">
      <w:r>
        <w:t>Согласно со ст. 4.3 КоАП РФ, обстоятельств отягчающих ответственность Возженникова А.А.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Возженникову А.А.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Возженникова Артема Александровича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1000 (одна тысяча) рублей.</w:t>
      </w:r>
    </w:p>
    <w:p w:rsidR="00A77B3E"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телефон, УИН 0410760300835002402220109.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