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837E6">
      <w:pPr>
        <w:ind w:firstLine="720"/>
        <w:jc w:val="right"/>
      </w:pPr>
      <w:r>
        <w:t xml:space="preserve">                                                                               Дело № 5-83-243/2022</w:t>
      </w:r>
    </w:p>
    <w:p w:rsidR="00A77B3E" w:rsidP="005837E6">
      <w:pPr>
        <w:ind w:firstLine="720"/>
        <w:jc w:val="right"/>
      </w:pPr>
      <w:r>
        <w:t>УИД 91MS0083-01-2022-000539-29</w:t>
      </w:r>
    </w:p>
    <w:p w:rsidR="00A77B3E" w:rsidP="005837E6">
      <w:pPr>
        <w:ind w:firstLine="720"/>
        <w:jc w:val="both"/>
      </w:pPr>
    </w:p>
    <w:p w:rsidR="00A77B3E" w:rsidP="005837E6">
      <w:pPr>
        <w:ind w:firstLine="720"/>
        <w:jc w:val="center"/>
      </w:pPr>
      <w:r>
        <w:t>П о с т а н о в л е н и е</w:t>
      </w:r>
    </w:p>
    <w:p w:rsidR="00A77B3E" w:rsidP="005837E6">
      <w:pPr>
        <w:ind w:firstLine="720"/>
        <w:jc w:val="both"/>
      </w:pPr>
    </w:p>
    <w:p w:rsidR="00A77B3E" w:rsidP="005837E6">
      <w:pPr>
        <w:ind w:firstLine="720"/>
        <w:jc w:val="center"/>
      </w:pPr>
      <w:r>
        <w:t xml:space="preserve">19 июля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5837E6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Аджигазиева</w:t>
      </w:r>
      <w:r>
        <w:t xml:space="preserve"> </w:t>
      </w:r>
      <w:r>
        <w:t>Экрема</w:t>
      </w:r>
      <w:r>
        <w:t xml:space="preserve"> </w:t>
      </w:r>
      <w:r>
        <w:t>Энвер</w:t>
      </w:r>
      <w:r>
        <w:t>овича</w:t>
      </w:r>
      <w:r>
        <w:t>, паспортные данные УЗССР, гражданина РФ, паспортные данные, женатого, имеющего трех малолетних детей дата, дата и паспортные данные, с средне-специальным образованием, работающего-машинистом экскаватора наименование организации, зарегистрированного п</w:t>
      </w:r>
      <w:r>
        <w:t>о адресу: адрес, проживающего по адресу: адрес, о привлечении к административной ответственности за совершение административного правонарушения, предусмотренного ч. 2 ст.20.13 КоАП РФ,</w:t>
      </w:r>
    </w:p>
    <w:p w:rsidR="00A77B3E" w:rsidP="005837E6">
      <w:pPr>
        <w:ind w:firstLine="720"/>
        <w:jc w:val="both"/>
      </w:pPr>
    </w:p>
    <w:p w:rsidR="00A77B3E" w:rsidP="005837E6">
      <w:pPr>
        <w:ind w:firstLine="720"/>
        <w:jc w:val="center"/>
      </w:pPr>
      <w:r>
        <w:t>У С Т А Н О В И Л</w:t>
      </w:r>
    </w:p>
    <w:p w:rsidR="00A77B3E" w:rsidP="005837E6">
      <w:pPr>
        <w:ind w:firstLine="720"/>
        <w:jc w:val="both"/>
      </w:pPr>
    </w:p>
    <w:p w:rsidR="00A77B3E" w:rsidP="005837E6">
      <w:pPr>
        <w:ind w:firstLine="720"/>
        <w:jc w:val="both"/>
      </w:pPr>
      <w:r>
        <w:t xml:space="preserve">дата в время </w:t>
      </w:r>
      <w:r>
        <w:t>Аджигазиев</w:t>
      </w:r>
      <w:r>
        <w:t xml:space="preserve"> Э.Э. находясь в населенном </w:t>
      </w:r>
      <w:r>
        <w:t xml:space="preserve">пункте, в адрес по адрес, напротив ворот заднего двора домовладения №14, расположенного по адресу: адрес, </w:t>
      </w:r>
    </w:p>
    <w:p w:rsidR="00A77B3E" w:rsidP="005837E6">
      <w:pPr>
        <w:ind w:firstLine="720"/>
        <w:jc w:val="both"/>
      </w:pPr>
      <w:r>
        <w:t>адрес, совершил стрельбу из принадлежащего ему сигнального оружия – пистолета STALKER модели М906 №001373 0515, а именно произвел выстрел в направлен</w:t>
      </w:r>
      <w:r>
        <w:t>ии земли, чем нарушил положения ст. 24 Федерального закона № 150-ФЗ «Об оружии» от дата, совершив административное правонарушение, предусмотренное ч. 2 ст. 20.13 КоАП РФ.</w:t>
      </w:r>
    </w:p>
    <w:p w:rsidR="00A77B3E" w:rsidP="005837E6">
      <w:pPr>
        <w:ind w:firstLine="720"/>
        <w:jc w:val="both"/>
      </w:pPr>
      <w:r>
        <w:t>Аджигазиев</w:t>
      </w:r>
      <w:r>
        <w:t xml:space="preserve"> Э.Э. в судебном заседании вину в совершении административного правонарушен</w:t>
      </w:r>
      <w:r>
        <w:t xml:space="preserve">ия признал полностью, подтвердил обстоятельства, изложенные в протоколе, также пояснил, что на фоне произошедшего конфликта подъехал к </w:t>
      </w:r>
      <w:r>
        <w:t>фио</w:t>
      </w:r>
      <w:r>
        <w:t xml:space="preserve"> и произвел один выстрел из принадлежащего ему сигнального пистолета в сторону земли, для того, чтобы </w:t>
      </w:r>
      <w:r>
        <w:t>фио</w:t>
      </w:r>
      <w:r>
        <w:t xml:space="preserve"> бросил наход</w:t>
      </w:r>
      <w:r>
        <w:t>ящийся у него камень на землю, которым накануне замахивался на него.</w:t>
      </w:r>
    </w:p>
    <w:p w:rsidR="00A77B3E" w:rsidP="005837E6">
      <w:pPr>
        <w:ind w:firstLine="720"/>
        <w:jc w:val="both"/>
      </w:pPr>
      <w:r>
        <w:t xml:space="preserve">Вина </w:t>
      </w:r>
      <w:r>
        <w:t>Аджигазиева</w:t>
      </w:r>
      <w:r>
        <w:t xml:space="preserve"> Э.Э. в совершении административного правонарушения подтверждается материалами дела: протоколом 8201 №123184 об административном правонарушении от дата (л.д.2); письменным</w:t>
      </w:r>
      <w:r>
        <w:t xml:space="preserve"> объяснением </w:t>
      </w:r>
      <w:r>
        <w:t>фиоЭ</w:t>
      </w:r>
      <w:r>
        <w:t xml:space="preserve"> от дата, согласно которому последний пояснил, что дата около время подъехав к дому отца </w:t>
      </w:r>
      <w:r>
        <w:t>фио</w:t>
      </w:r>
      <w:r>
        <w:t xml:space="preserve">, выйдя из автомобиля увидев как к нему идет </w:t>
      </w:r>
      <w:r>
        <w:t>фио</w:t>
      </w:r>
      <w:r>
        <w:t>, остерегаясь за свою жизнь, достал свой стартовый пистолет с одним патроном, произвел из него один</w:t>
      </w:r>
      <w:r>
        <w:t xml:space="preserve"> выстрел в направлении земли, после чего убрал пистолет в карман (л.д.3); сведениями о ранее совершенных правонарушениях (л.д.9); рапортом (л.д.11); определением о назначении баллистической судебной экспертизы от дата (л.д.14); заключением эксперта №5/270 </w:t>
      </w:r>
      <w:r>
        <w:t xml:space="preserve">от дата, согласно которому предмет представленный на исследование является сигнальным оружием пистолетом STALKER модели «М906» cal.,5,6mm, №001373 0515, изготовленным </w:t>
      </w:r>
      <w:r>
        <w:t>промышленным способом и огнестрельным оружием не является; каких либо конструктивных изме</w:t>
      </w:r>
      <w:r>
        <w:t xml:space="preserve">нений не обнаружено (л.д.16-19); постановлением об отказе в возбуждении уголовного дела №1160/88 от дата, согласно которому отказано в возбуждении уголовного дела в отношении </w:t>
      </w:r>
      <w:r>
        <w:t>Аджигазиева</w:t>
      </w:r>
      <w:r>
        <w:t xml:space="preserve"> Э.Э., </w:t>
      </w:r>
      <w:r>
        <w:t>Аджигазиева</w:t>
      </w:r>
      <w:r>
        <w:t xml:space="preserve"> Э.Э., </w:t>
      </w:r>
      <w:r>
        <w:t>фио</w:t>
      </w:r>
      <w:r>
        <w:t xml:space="preserve"> по ч. 1 ст. 119 УК РФ на основании п. 2 ч</w:t>
      </w:r>
      <w:r>
        <w:t xml:space="preserve">. 1 ст. 24 УПК РФ в связи с отсутствием в их действиях признаков состава преступления; отказано в возбуждении уголовного дела в отношении </w:t>
      </w:r>
      <w:r>
        <w:t>фио</w:t>
      </w:r>
      <w:r>
        <w:t xml:space="preserve"> по ч. 1 ст. 112 УК РФ на основании п. 2 ч. 1 ст. 24 УПК РФ в связи с отсутствием в его действиях признаков состава</w:t>
      </w:r>
      <w:r>
        <w:t xml:space="preserve"> преступления; отказано в возбуждении уголовного дела в отношении </w:t>
      </w:r>
      <w:r>
        <w:t>фио</w:t>
      </w:r>
      <w:r>
        <w:t xml:space="preserve"> по ст. 306 УК РФ на основании п. 2 ч. 1 ст. 24 УПК РФ (л.д.21-22); протоколом осмотра места происшествия от дата с </w:t>
      </w:r>
      <w:r>
        <w:t>фототаблицей</w:t>
      </w:r>
      <w:r>
        <w:t xml:space="preserve"> к нему, согласно которому осмотрен участок автодороги по а</w:t>
      </w:r>
      <w:r>
        <w:t xml:space="preserve">дрес в адрес, автомобиль марка автомобиля </w:t>
      </w:r>
      <w:r>
        <w:t>г.р.з</w:t>
      </w:r>
      <w:r>
        <w:t xml:space="preserve">. А985КМ92 принадлежащий </w:t>
      </w:r>
      <w:r>
        <w:t>Аджигазиеву</w:t>
      </w:r>
      <w:r>
        <w:t xml:space="preserve"> Э.Э., в салоне которого в вещевом ящике обнаружена коробка с изделием конструктивно схожим с пистолетом, данное изделие добровольно выдано сотруднику полиции последним (л.д</w:t>
      </w:r>
      <w:r>
        <w:t xml:space="preserve">.23-25, 26-28); видеозаписью к осмотру места происшествия (л.д.29); информацией в соответствии с которой </w:t>
      </w:r>
      <w:r>
        <w:t>Аджигазиев</w:t>
      </w:r>
      <w:r>
        <w:t xml:space="preserve"> Э.Э. на учете в отделении лицензионно-разрешительной работы (по районам Советский, Нижнегорский, Белогорский) ГУ </w:t>
      </w:r>
      <w:r>
        <w:t>Росгвардии</w:t>
      </w:r>
      <w:r>
        <w:t xml:space="preserve"> по Республике Кр</w:t>
      </w:r>
      <w:r>
        <w:t>ым и г. Севастополю, как владелец гладкоствольного оружия, пневматического оружия, нарезного оружия, а также огнестрельного оружия ограниченного поражения и газового оружия не состоит; какое-либо иное оружие не имеет (л.д.32).</w:t>
      </w:r>
    </w:p>
    <w:p w:rsidR="00A77B3E" w:rsidP="005837E6">
      <w:pPr>
        <w:ind w:firstLine="720"/>
        <w:jc w:val="both"/>
      </w:pPr>
      <w:r>
        <w:t>Доказательства по делу непрот</w:t>
      </w:r>
      <w:r>
        <w:t>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5837E6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</w:t>
      </w:r>
      <w:r>
        <w:t>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5837E6">
      <w:pPr>
        <w:ind w:firstLine="720"/>
        <w:jc w:val="both"/>
      </w:pPr>
      <w:r>
        <w:t>Согласно статье 1 Федерального закона от дата № 150-ФЗ «Об оружии», под оружием понимаются устройства и предметы, конструктивно предназнач</w:t>
      </w:r>
      <w:r>
        <w:t>енные для поражения живой или иной цели, подачи сигналов.</w:t>
      </w:r>
    </w:p>
    <w:p w:rsidR="00A77B3E" w:rsidP="005837E6">
      <w:pPr>
        <w:ind w:firstLine="720"/>
        <w:jc w:val="both"/>
      </w:pPr>
      <w:r>
        <w:t>В силу подп. 4 ч. 2 ст. 3 Федерального закона от дата № 150-ФЗ «Об оружии» сигнальное оружие относится к гражданскому оружию.</w:t>
      </w:r>
    </w:p>
    <w:p w:rsidR="00A77B3E" w:rsidP="005837E6">
      <w:pPr>
        <w:ind w:firstLine="720"/>
        <w:jc w:val="both"/>
      </w:pPr>
      <w:r>
        <w:t>В силу положений ст. 24 Федерального закона от дата № 150-ФЗ «Об оружии»</w:t>
      </w:r>
      <w:r>
        <w:t xml:space="preserve"> 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Оснований считать, что, стреляя из сигнального пистолета, </w:t>
      </w:r>
      <w:r>
        <w:t>Адж</w:t>
      </w:r>
      <w:r>
        <w:t>игазиев</w:t>
      </w:r>
      <w:r>
        <w:t xml:space="preserve"> Э.Э. действовал в состоянии самообороны или крайней необходимости, по результатам рассмотрения дела, у мирового судьи не имеется. </w:t>
      </w:r>
    </w:p>
    <w:p w:rsidR="00A77B3E" w:rsidP="005837E6">
      <w:pPr>
        <w:ind w:firstLine="720"/>
        <w:jc w:val="both"/>
      </w:pPr>
      <w:r>
        <w:t>В соответствии с частью 2 статьи 20.13 КоАП РФ стрельба из оружия в населенных пунктах или в других, не отведенных дл</w:t>
      </w:r>
      <w:r>
        <w:t xml:space="preserve">я этого местах, влечет наложение административного штрафа в размере от сорока тысяч до сумма прописью с конфискацией оружия и патронов к нему либо лишение права на </w:t>
      </w:r>
      <w:r>
        <w:t>приобретение и хранение или хранение и ношение оружия на срок от полутора до трех лет с конф</w:t>
      </w:r>
      <w:r>
        <w:t>искацией оружия и патронов к нему.</w:t>
      </w:r>
    </w:p>
    <w:p w:rsidR="00A77B3E" w:rsidP="005837E6">
      <w:pPr>
        <w:ind w:firstLine="720"/>
        <w:jc w:val="both"/>
      </w:pPr>
      <w:r>
        <w:t>Объективную сторону правонарушения, предусмотренного ч. 2 ст. 20.13 КоАП РФ, характеризует действие, выраженное в стрельбе из оружия в населенных пунктах или в других не отведенных для этого местах.</w:t>
      </w:r>
    </w:p>
    <w:p w:rsidR="00A77B3E" w:rsidP="005837E6">
      <w:pPr>
        <w:ind w:firstLine="720"/>
        <w:jc w:val="both"/>
      </w:pPr>
      <w:r>
        <w:t>Таким образом, действи</w:t>
      </w:r>
      <w:r>
        <w:t xml:space="preserve">я </w:t>
      </w:r>
      <w:r>
        <w:t>Аджигазиева</w:t>
      </w:r>
      <w:r>
        <w:t xml:space="preserve"> Э.Э. правильно квалифицированы по ч. 2 ст. 20.13 КоАП РФ, как стрельба из оружия в населенных пунктах, вина в совершении административного правонарушения доказана.</w:t>
      </w:r>
    </w:p>
    <w:p w:rsidR="00A77B3E" w:rsidP="005837E6">
      <w:pPr>
        <w:ind w:firstLine="720"/>
        <w:jc w:val="both"/>
      </w:pPr>
      <w:r>
        <w:t>В соответствии со ст. 4.2 КоАП РФ, обстоятельствами смягчающими административн</w:t>
      </w:r>
      <w:r>
        <w:t xml:space="preserve">ую ответственность </w:t>
      </w:r>
      <w:r>
        <w:t>Аджигазиева</w:t>
      </w:r>
      <w:r>
        <w:t xml:space="preserve"> Э.Э. за совершенное  правонарушение суд признает признание вины, совершение впервые административного правонарушения и нахождение на иждивении трех малолетних детей.</w:t>
      </w:r>
    </w:p>
    <w:p w:rsidR="00A77B3E" w:rsidP="005837E6">
      <w:pPr>
        <w:ind w:firstLine="720"/>
        <w:jc w:val="both"/>
      </w:pPr>
      <w:r>
        <w:t>Согласно со ст. 4.3 КоАП РФ, обстоятельств отягчающих ответ</w:t>
      </w:r>
      <w:r>
        <w:t xml:space="preserve">ственность </w:t>
      </w:r>
      <w:r>
        <w:t>Аджигазиева</w:t>
      </w:r>
      <w:r>
        <w:t xml:space="preserve"> Э.Э. за совершенное правонарушение судом не установлено.</w:t>
      </w:r>
    </w:p>
    <w:p w:rsidR="00A77B3E" w:rsidP="005837E6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</w:t>
      </w:r>
      <w:r>
        <w:t xml:space="preserve">мягчающих и отсутствие обстоятельств отягчающих административную ответственность, считаю необходимым назначить </w:t>
      </w:r>
      <w:r>
        <w:t>Аджигазиеву</w:t>
      </w:r>
      <w:r>
        <w:t xml:space="preserve"> Э.Э. административное наказание в виде административного штрафа в пределах санкции ч. 2 ст. 20.13 КоАП РФ с конфискацией сигнального </w:t>
      </w:r>
      <w:r>
        <w:t>оружия, что соразмерно характеру и последствиям совершенного правонарушения, а также степени вины привлекаемого к административной ответственности лица и отвечает принципам законности, справедливости и неотвратимости наказания. При этом исключительных обст</w:t>
      </w:r>
      <w:r>
        <w:t xml:space="preserve">оятельств в соответствии с ч. 2.2 ст. 4.1 КоАП РФ для снижения штрафа мировой судья не усматривает. </w:t>
      </w:r>
    </w:p>
    <w:p w:rsidR="00A77B3E" w:rsidP="005837E6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5837E6">
      <w:pPr>
        <w:ind w:firstLine="720"/>
        <w:jc w:val="both"/>
      </w:pPr>
    </w:p>
    <w:p w:rsidR="00A77B3E" w:rsidP="005837E6">
      <w:pPr>
        <w:ind w:firstLine="720"/>
        <w:jc w:val="center"/>
      </w:pPr>
      <w:r>
        <w:t>П О С</w:t>
      </w:r>
      <w:r>
        <w:t xml:space="preserve"> Т А Н О В И Л:</w:t>
      </w:r>
    </w:p>
    <w:p w:rsidR="00A77B3E" w:rsidP="005837E6">
      <w:pPr>
        <w:ind w:firstLine="720"/>
        <w:jc w:val="both"/>
      </w:pPr>
    </w:p>
    <w:p w:rsidR="00A77B3E" w:rsidP="005837E6">
      <w:pPr>
        <w:ind w:firstLine="720"/>
        <w:jc w:val="both"/>
      </w:pPr>
      <w:r>
        <w:t>Аджигазиева</w:t>
      </w:r>
      <w:r>
        <w:t xml:space="preserve"> </w:t>
      </w:r>
      <w:r>
        <w:t>Экрема</w:t>
      </w:r>
      <w:r>
        <w:t xml:space="preserve"> </w:t>
      </w:r>
      <w:r>
        <w:t>Энверовича</w:t>
      </w:r>
      <w:r>
        <w:t xml:space="preserve"> признать виновным в </w:t>
      </w:r>
      <w:r>
        <w:t>совершении административного правонарушения, предусмотренного ч. 2 ст. 20.13 КоАП РФ, и назначить ему административное наказание в виде административного штрафа в размере сумма, с конфискацией сигнального оружия - пистолета STALKER модели «М906» cal.,5,6mm</w:t>
      </w:r>
      <w:r>
        <w:t>, №001373 0515, хранящегося в ОМВД России по Советскому району согласно квитанции №154.</w:t>
      </w:r>
    </w:p>
    <w:p w:rsidR="00A77B3E" w:rsidP="005837E6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</w:t>
      </w:r>
      <w:r>
        <w:t>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</w:t>
      </w:r>
      <w:r>
        <w:t xml:space="preserve">водного реестра телефон, ОКТМО телефон,  КБК телефон </w:t>
      </w:r>
      <w:r>
        <w:t>телефон</w:t>
      </w:r>
      <w:r>
        <w:t>, УИН 0410760300835002432220100.</w:t>
      </w:r>
    </w:p>
    <w:p w:rsidR="00A77B3E" w:rsidP="005837E6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5837E6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5837E6">
      <w:pPr>
        <w:ind w:firstLine="720"/>
        <w:jc w:val="both"/>
      </w:pPr>
      <w:r>
        <w:t>Разъяснить, что в соответствии с ч. 1 ст. 20.25 КоАП РФ, неуплата административного штрафа</w:t>
      </w:r>
      <w:r>
        <w:t xml:space="preserve">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</w:t>
      </w:r>
      <w:r>
        <w:t>ы на срок до пятидесяти часов.</w:t>
      </w:r>
    </w:p>
    <w:p w:rsidR="00A77B3E" w:rsidP="005837E6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5837E6">
      <w:pPr>
        <w:ind w:firstLine="720"/>
        <w:jc w:val="both"/>
      </w:pPr>
      <w:r>
        <w:t>в течение 10 суток со дня в</w:t>
      </w:r>
      <w:r>
        <w:t>ручения или получения копии постановления.</w:t>
      </w:r>
    </w:p>
    <w:p w:rsidR="00A77B3E" w:rsidP="005837E6">
      <w:pPr>
        <w:ind w:firstLine="720"/>
        <w:jc w:val="both"/>
      </w:pPr>
    </w:p>
    <w:p w:rsidR="00A77B3E" w:rsidP="005837E6">
      <w:pPr>
        <w:ind w:firstLine="720"/>
        <w:jc w:val="both"/>
      </w:pPr>
      <w:r>
        <w:t xml:space="preserve">Мировой судья: </w:t>
      </w:r>
    </w:p>
    <w:p w:rsidR="00A77B3E" w:rsidP="005837E6">
      <w:pPr>
        <w:ind w:firstLine="720"/>
        <w:jc w:val="both"/>
      </w:pPr>
    </w:p>
    <w:p w:rsidR="00A77B3E" w:rsidP="005837E6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E6"/>
    <w:rsid w:val="005837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