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7454">
      <w:pPr>
        <w:jc w:val="right"/>
      </w:pPr>
      <w:r>
        <w:t>Дело № 5-83-248/2022</w:t>
      </w:r>
    </w:p>
    <w:p w:rsidR="00A77B3E" w:rsidP="00437454">
      <w:pPr>
        <w:jc w:val="right"/>
      </w:pPr>
      <w:r>
        <w:t>УИД 91MS0083-телефон-телефон</w:t>
      </w:r>
    </w:p>
    <w:p w:rsidR="00A77B3E"/>
    <w:p w:rsidR="00A77B3E" w:rsidP="00437454">
      <w:pPr>
        <w:jc w:val="center"/>
      </w:pPr>
      <w:r>
        <w:t>П о с т а н о в л е н и е</w:t>
      </w:r>
    </w:p>
    <w:p w:rsidR="00A77B3E"/>
    <w:p w:rsidR="00A77B3E" w:rsidP="00437454">
      <w:pPr>
        <w:jc w:val="center"/>
      </w:pPr>
      <w:r>
        <w:t>дата                                                                        адрес</w:t>
      </w:r>
    </w:p>
    <w:p w:rsidR="00A77B3E" w:rsidP="00437454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Омельчука</w:t>
      </w:r>
      <w:r>
        <w:t xml:space="preserve"> Даниила Николаевича, паспо</w:t>
      </w:r>
      <w:r>
        <w:t xml:space="preserve">ртные данные, гражданина Российской Федерации, водительское удостоверение серии 3919 №478290, работающего по найму, зарегистрированного по адресу: адрес, </w:t>
      </w:r>
      <w:r>
        <w:t>проживающего по адресу:  адрес, о привлечении к административной ответственности за совершение</w:t>
      </w:r>
      <w:r>
        <w:t xml:space="preserve"> административного правонарушения</w:t>
      </w:r>
      <w:r>
        <w:t xml:space="preserve">, </w:t>
      </w:r>
      <w:r>
        <w:t>предусмотренного</w:t>
      </w:r>
      <w:r>
        <w:t xml:space="preserve"> ч. 1 ст. 20.25 КоАП РФ,</w:t>
      </w:r>
    </w:p>
    <w:p w:rsidR="00A77B3E"/>
    <w:p w:rsidR="00A77B3E" w:rsidP="00437454">
      <w:pPr>
        <w:jc w:val="center"/>
      </w:pPr>
      <w:r>
        <w:t>У С Т А Н О В И Л</w:t>
      </w:r>
    </w:p>
    <w:p w:rsidR="00A77B3E"/>
    <w:p w:rsidR="00A77B3E" w:rsidP="00437454">
      <w:pPr>
        <w:jc w:val="both"/>
      </w:pPr>
      <w:r>
        <w:t xml:space="preserve">дата в время установлено, что </w:t>
      </w:r>
      <w:r>
        <w:t>Омельчук</w:t>
      </w:r>
      <w:r>
        <w:t xml:space="preserve"> Д.Н. зарегистрированный адресу: адрес, не уплатил, в установленный ст. 32.2 КоАП РФ срок, - в срок до дата, административ</w:t>
      </w:r>
      <w:r>
        <w:t xml:space="preserve">ный штраф, наложенный постановлением мирового судьи судебного участка №83 Советского судебного района Республики Крым по делу №5-83-49/2022 от дата в размере сумма, чем совершил административное правонарушение, предусмотренное </w:t>
      </w:r>
    </w:p>
    <w:p w:rsidR="00A77B3E" w:rsidP="00437454">
      <w:pPr>
        <w:jc w:val="both"/>
      </w:pPr>
      <w:r>
        <w:t xml:space="preserve">ч. 1 ст. 20.25 КоАП РФ. </w:t>
      </w:r>
    </w:p>
    <w:p w:rsidR="00A77B3E" w:rsidP="00437454">
      <w:pPr>
        <w:jc w:val="both"/>
      </w:pPr>
      <w:r>
        <w:t>В с</w:t>
      </w:r>
      <w:r>
        <w:t xml:space="preserve">удебном заседании </w:t>
      </w:r>
      <w:r>
        <w:t>Омельчук</w:t>
      </w:r>
      <w:r>
        <w:t xml:space="preserve"> Д.Н.,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ему не выплатили заработную плату и у нег</w:t>
      </w:r>
      <w:r>
        <w:t>о не было денег.</w:t>
      </w:r>
    </w:p>
    <w:p w:rsidR="00A77B3E" w:rsidP="00437454">
      <w:pPr>
        <w:jc w:val="both"/>
      </w:pPr>
      <w:r>
        <w:t xml:space="preserve">Вина </w:t>
      </w:r>
      <w:r>
        <w:t>Омельчука</w:t>
      </w:r>
      <w:r>
        <w:t xml:space="preserve"> Д.Н. в совершении административного правонарушения подтверждается материалами дела: протоколом об административном правонарушении 144/22/82013-АП от дата (л.д.1-3); копией постановления мирового судьи судебного участка №83 С</w:t>
      </w:r>
      <w:r>
        <w:t xml:space="preserve">оветского судебного района Республики Крым по делу №5-83-49/2022 от дата, в отношении </w:t>
      </w:r>
      <w:r>
        <w:t>Омельчука</w:t>
      </w:r>
      <w:r>
        <w:t xml:space="preserve"> Д.Н. о привлечении к административной ответственности по ч. 1 ст. 12.26 КоАП РФ к административному наказанию в виде административного штрафа в размере сумма, п</w:t>
      </w:r>
      <w:r>
        <w:t>остановление вступило в законную силу дата (</w:t>
      </w:r>
      <w:r>
        <w:t>л.д</w:t>
      </w:r>
      <w:r>
        <w:t>. 4); постановлением о возбуждении исполнительного производства (л.д.5-6).</w:t>
      </w:r>
    </w:p>
    <w:p w:rsidR="00A77B3E" w:rsidP="00437454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</w:t>
      </w:r>
      <w:r>
        <w:t xml:space="preserve"> закона при их составлении не допущено, все сведения, необходимые для правильного разрешения дела, отражены.</w:t>
      </w:r>
    </w:p>
    <w:p w:rsidR="00A77B3E" w:rsidP="00437454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</w:t>
      </w:r>
      <w:r>
        <w:t>ешения дела.</w:t>
      </w:r>
    </w:p>
    <w:p w:rsidR="00A77B3E" w:rsidP="00437454">
      <w:pPr>
        <w:jc w:val="both"/>
      </w:pPr>
      <w:r>
        <w:t xml:space="preserve">Таким образом, действия </w:t>
      </w:r>
      <w:r>
        <w:t>Омельчука</w:t>
      </w:r>
      <w:r>
        <w:t xml:space="preserve"> Д.Н.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437454">
      <w:pPr>
        <w:jc w:val="both"/>
      </w:pPr>
      <w:r>
        <w:t>В соответствии со ст</w:t>
      </w:r>
      <w:r>
        <w:t xml:space="preserve">. 4.2 КоАП РФ, обстоятельством смягчающим административную ответственность </w:t>
      </w:r>
      <w:r>
        <w:t>Омельчука</w:t>
      </w:r>
      <w:r>
        <w:t xml:space="preserve"> Д.Н. за совершенное  правонарушение суд признает признание вины.</w:t>
      </w:r>
    </w:p>
    <w:p w:rsidR="00A77B3E" w:rsidP="00437454">
      <w:pPr>
        <w:jc w:val="both"/>
      </w:pPr>
      <w:r>
        <w:t xml:space="preserve">Согласно со ст. 4.3 КоАП РФ, обстоятельств отягчающих ответственность </w:t>
      </w:r>
      <w:r>
        <w:t>Омельчука</w:t>
      </w:r>
      <w:r>
        <w:t xml:space="preserve"> Д.Н. за совершенное  право</w:t>
      </w:r>
      <w:r>
        <w:t>нарушение судом не установлено.</w:t>
      </w:r>
    </w:p>
    <w:p w:rsidR="00A77B3E" w:rsidP="00437454">
      <w:pPr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</w:t>
      </w:r>
      <w:r>
        <w:t xml:space="preserve">административную ответственность, считаю необходимым назначить </w:t>
      </w:r>
      <w:r>
        <w:t>Омельчуку</w:t>
      </w:r>
      <w:r>
        <w:t xml:space="preserve"> Д.Н. административное наказание в виде обязательных работ в пределах санкции  ч. 1 ст. 20.25 КоАП РФ, что будет способствовать достижению целей административного наказания, поскольку </w:t>
      </w:r>
      <w:r>
        <w:t>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 w:rsidP="00437454">
      <w:pPr>
        <w:jc w:val="both"/>
      </w:pPr>
      <w:r>
        <w:t>На основании изложенного, руководствуясь ст. 29.10 КоАП РФ, миро</w:t>
      </w:r>
      <w:r>
        <w:t>вой судья</w:t>
      </w:r>
    </w:p>
    <w:p w:rsidR="00A77B3E" w:rsidP="00437454">
      <w:pPr>
        <w:jc w:val="center"/>
      </w:pPr>
      <w:r>
        <w:t>П О С Т А Н</w:t>
      </w:r>
      <w:r>
        <w:t xml:space="preserve"> О В И Л:</w:t>
      </w:r>
    </w:p>
    <w:p w:rsidR="00A77B3E" w:rsidP="00437454">
      <w:pPr>
        <w:jc w:val="both"/>
      </w:pPr>
    </w:p>
    <w:p w:rsidR="00A77B3E" w:rsidP="00437454">
      <w:pPr>
        <w:jc w:val="both"/>
      </w:pPr>
      <w:r>
        <w:t>Омельчука</w:t>
      </w:r>
      <w:r>
        <w:t xml:space="preserve"> Даниила Николаевича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</w:t>
      </w:r>
      <w:r>
        <w:t>ь) часов.</w:t>
      </w:r>
    </w:p>
    <w:p w:rsidR="00A77B3E" w:rsidP="00437454">
      <w:pPr>
        <w:jc w:val="both"/>
      </w:pP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</w:t>
      </w:r>
      <w:r>
        <w:t>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</w:t>
      </w:r>
      <w:r>
        <w:t>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</w:t>
      </w:r>
      <w:r>
        <w:t xml:space="preserve"> арест на срок  до пятнадцати суток.</w:t>
      </w:r>
    </w:p>
    <w:p w:rsidR="00A77B3E" w:rsidP="00437454">
      <w:pPr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437454">
      <w:pPr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437454">
      <w:pPr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 w:rsidP="00437454">
      <w:pPr>
        <w:jc w:val="both"/>
      </w:pPr>
    </w:p>
    <w:p w:rsidR="00A77B3E" w:rsidP="00437454">
      <w:pPr>
        <w:jc w:val="both"/>
      </w:pPr>
      <w:r>
        <w:t xml:space="preserve">Мировой судья: </w:t>
      </w:r>
    </w:p>
    <w:p w:rsidR="00A77B3E" w:rsidP="00437454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54"/>
    <w:rsid w:val="004374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