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B6347">
      <w:pPr>
        <w:ind w:firstLine="720"/>
        <w:jc w:val="right"/>
      </w:pPr>
      <w:r>
        <w:t xml:space="preserve">                                                                               Дело № 5-83-291/2022</w:t>
      </w:r>
    </w:p>
    <w:p w:rsidR="00A77B3E" w:rsidP="00BB6347">
      <w:pPr>
        <w:ind w:firstLine="720"/>
        <w:jc w:val="right"/>
      </w:pPr>
      <w:r>
        <w:t>УИД 91MS0083-01-2022-000811-86</w:t>
      </w:r>
    </w:p>
    <w:p w:rsidR="00A77B3E" w:rsidP="00BB6347">
      <w:pPr>
        <w:ind w:firstLine="720"/>
        <w:jc w:val="both"/>
      </w:pPr>
    </w:p>
    <w:p w:rsidR="00A77B3E" w:rsidP="00BB6347">
      <w:pPr>
        <w:ind w:firstLine="720"/>
        <w:jc w:val="center"/>
      </w:pPr>
      <w:r>
        <w:t>П о с т а н о в л е н и е</w:t>
      </w:r>
    </w:p>
    <w:p w:rsidR="00A77B3E" w:rsidP="00BB6347">
      <w:pPr>
        <w:ind w:firstLine="720"/>
        <w:jc w:val="both"/>
      </w:pPr>
    </w:p>
    <w:p w:rsidR="00A77B3E" w:rsidP="00BB6347">
      <w:pPr>
        <w:ind w:firstLine="720"/>
        <w:jc w:val="both"/>
      </w:pPr>
      <w:r>
        <w:t xml:space="preserve">30 августа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BB6347">
      <w:pPr>
        <w:ind w:firstLine="720"/>
        <w:jc w:val="both"/>
      </w:pPr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– мировой судья судебного участка №84 Советского судебного района (Советский муниципальный район) Республики Крым Калинченко В.А</w:t>
      </w:r>
      <w:r>
        <w:t xml:space="preserve">. рассмотрев в открытом судебном заседании дело об административном правонарушении в отношении </w:t>
      </w:r>
      <w:r>
        <w:t>Пинко</w:t>
      </w:r>
      <w:r>
        <w:t xml:space="preserve"> Исмаила Ахметовича, паспортные данные, гражданина РФ, паспортные данные, состоящего в фактических брачных отношениях, работающего по найму, зарегистрирован</w:t>
      </w:r>
      <w:r>
        <w:t>ного по адресу: адрес, проживающего по адресу: адрес, 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 w:rsidP="00BB6347">
      <w:pPr>
        <w:ind w:firstLine="720"/>
        <w:jc w:val="both"/>
      </w:pPr>
    </w:p>
    <w:p w:rsidR="00A77B3E" w:rsidP="00BB6347">
      <w:pPr>
        <w:ind w:firstLine="720"/>
        <w:jc w:val="center"/>
      </w:pPr>
      <w:r>
        <w:t>У С Т А Н О В И Л</w:t>
      </w:r>
    </w:p>
    <w:p w:rsidR="00A77B3E" w:rsidP="00BB6347">
      <w:pPr>
        <w:ind w:firstLine="720"/>
        <w:jc w:val="both"/>
      </w:pPr>
    </w:p>
    <w:p w:rsidR="00A77B3E" w:rsidP="00BB6347">
      <w:pPr>
        <w:ind w:firstLine="720"/>
        <w:jc w:val="both"/>
      </w:pPr>
      <w:r>
        <w:t>дата в время в ходе проведения осмотра территори</w:t>
      </w:r>
      <w:r>
        <w:t xml:space="preserve">и приусадебного участка, расположенного по адресу: адрес, установлено, что </w:t>
      </w:r>
      <w:r>
        <w:t>Пинко</w:t>
      </w:r>
      <w:r>
        <w:t xml:space="preserve"> И.А. на территории домовладения незаконно культивировал тринадцать растений конопли (растение рода </w:t>
      </w:r>
      <w:r>
        <w:t>Cannabis</w:t>
      </w:r>
      <w:r>
        <w:t>), содержащих наркотические средства, при этом в его действиях не со</w:t>
      </w:r>
      <w:r>
        <w:t>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BB6347">
      <w:pPr>
        <w:ind w:firstLine="720"/>
        <w:jc w:val="both"/>
      </w:pPr>
      <w:r>
        <w:t xml:space="preserve">В судебном заседании </w:t>
      </w:r>
      <w:r>
        <w:t>Пинко</w:t>
      </w:r>
      <w:r>
        <w:t xml:space="preserve"> И.А. вину в совершении административного правонарушения признал полностью, подтвердил обстоятельства, изложен</w:t>
      </w:r>
      <w:r>
        <w:t xml:space="preserve">ные в протоколе. </w:t>
      </w:r>
    </w:p>
    <w:p w:rsidR="00A77B3E" w:rsidP="00BB6347">
      <w:pPr>
        <w:ind w:firstLine="720"/>
        <w:jc w:val="both"/>
      </w:pPr>
      <w:r>
        <w:t xml:space="preserve">Вина </w:t>
      </w:r>
      <w:r>
        <w:t>Пинко</w:t>
      </w:r>
      <w:r>
        <w:t xml:space="preserve"> И.А. в совершении административного правонарушения подтверждается материалами дела: протоколом об административном правонарушении 8201 №123452 от дата (л.д.2); рапортом о/у ОУР ОМВД России по Советскому району от дата (л.д.3); </w:t>
      </w:r>
      <w:r>
        <w:t xml:space="preserve">протоколом осмотра места совершения административного правонарушения от дата с </w:t>
      </w:r>
      <w:r>
        <w:t>фототаблицей</w:t>
      </w:r>
      <w:r>
        <w:t xml:space="preserve"> к нему (л.д.4-6); письменным объяснением </w:t>
      </w:r>
      <w:r>
        <w:t>Пинко</w:t>
      </w:r>
      <w:r>
        <w:t xml:space="preserve"> И.А. (л.д.7); постановлением о назначении судебной экспертизы материалов, веществ и изделий от дата (л.д.10); заключе</w:t>
      </w:r>
      <w:r>
        <w:t xml:space="preserve">нием эксперта №1/1270 от дата (л.д.13-16); квитанцией РФ №016087 (л.д.19); справкой на физическое лицо (л.д.20); рапортом ст. УУП ОУУП и ПНД ОМВД России по Советскому району (л.д.21). </w:t>
      </w:r>
    </w:p>
    <w:p w:rsidR="00A77B3E" w:rsidP="00BB6347">
      <w:pPr>
        <w:ind w:firstLine="720"/>
        <w:jc w:val="both"/>
      </w:pPr>
      <w:r>
        <w:t>Доказательства по делу непротиворечивы и полностью согласуются между со</w:t>
      </w:r>
      <w:r>
        <w:t>бой, нахожу их относимыми, допустимыми, достоверными и достаточными для разрешения дела.</w:t>
      </w:r>
    </w:p>
    <w:p w:rsidR="00A77B3E" w:rsidP="00BB6347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</w:t>
      </w:r>
      <w:r>
        <w:t>ущено, все сведения, необходимые для правильного разрешения дела, отражены.</w:t>
      </w:r>
    </w:p>
    <w:p w:rsidR="00A77B3E" w:rsidP="00BB6347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</w:t>
      </w:r>
      <w:r>
        <w:t xml:space="preserve">овлением Правительства Российской </w:t>
      </w:r>
      <w:r>
        <w:t>Федерацииот</w:t>
      </w:r>
      <w:r>
        <w:t xml:space="preserve"> дата №934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</w:t>
      </w:r>
      <w:r>
        <w:t xml:space="preserve">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BB6347">
      <w:pPr>
        <w:ind w:firstLine="720"/>
        <w:jc w:val="both"/>
      </w:pPr>
      <w:r>
        <w:t xml:space="preserve">Таким образом, действия </w:t>
      </w:r>
      <w:r>
        <w:t>Пинко</w:t>
      </w:r>
      <w:r>
        <w:t xml:space="preserve"> И.А. правильно квалифицированы по ст. 10.5.1 КоАП РФ, к</w:t>
      </w:r>
      <w:r>
        <w:t>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BB6347">
      <w:pPr>
        <w:ind w:firstLine="720"/>
        <w:jc w:val="both"/>
      </w:pPr>
      <w:r>
        <w:t>В соответствии со ст. 4.2 КоАП РФ, обстоятельствами смягчающими админис</w:t>
      </w:r>
      <w:r>
        <w:t xml:space="preserve">тративную ответственность </w:t>
      </w:r>
      <w:r>
        <w:t>Пинко</w:t>
      </w:r>
      <w:r>
        <w:t xml:space="preserve"> И.А. за совершенное им правонарушение суд признает признание вины.</w:t>
      </w:r>
    </w:p>
    <w:p w:rsidR="00A77B3E" w:rsidP="00BB6347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Пинко</w:t>
      </w:r>
      <w:r>
        <w:t xml:space="preserve"> И.А. за совершенное им правонарушение судом не установлено.</w:t>
      </w:r>
    </w:p>
    <w:p w:rsidR="00A77B3E" w:rsidP="00BB6347">
      <w:pPr>
        <w:ind w:firstLine="720"/>
        <w:jc w:val="both"/>
      </w:pPr>
      <w:r>
        <w:t xml:space="preserve">При определении вида </w:t>
      </w:r>
      <w:r>
        <w:t xml:space="preserve">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</w:t>
      </w:r>
      <w:r>
        <w:t xml:space="preserve">назначить </w:t>
      </w:r>
      <w:r>
        <w:t>Пинко</w:t>
      </w:r>
      <w:r>
        <w:t xml:space="preserve"> И.А. административное наказание в виде административного штрафа в пределах санкции ст. 10.5.1 КоАП РФ,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наркосодержащее</w:t>
      </w:r>
      <w:r>
        <w:t xml:space="preserve"> растение конопли подлежит уничтожению.</w:t>
      </w:r>
    </w:p>
    <w:p w:rsidR="00A77B3E" w:rsidP="00BB6347">
      <w:pPr>
        <w:ind w:firstLine="720"/>
        <w:jc w:val="both"/>
      </w:pPr>
      <w:r>
        <w:t xml:space="preserve">На </w:t>
      </w:r>
      <w:r>
        <w:t>основании изложенного, руководствуясь ст. 29.10 КоАП РФ, мировой судья</w:t>
      </w:r>
    </w:p>
    <w:p w:rsidR="00A77B3E" w:rsidP="00BB6347">
      <w:pPr>
        <w:ind w:firstLine="720"/>
        <w:jc w:val="center"/>
      </w:pPr>
      <w:r>
        <w:t xml:space="preserve">П О </w:t>
      </w:r>
      <w:r>
        <w:t>С Т А Н О В И Л:</w:t>
      </w:r>
    </w:p>
    <w:p w:rsidR="00A77B3E" w:rsidP="00BB6347">
      <w:pPr>
        <w:ind w:firstLine="720"/>
        <w:jc w:val="both"/>
      </w:pPr>
    </w:p>
    <w:p w:rsidR="00A77B3E" w:rsidP="00BB6347">
      <w:pPr>
        <w:ind w:firstLine="720"/>
        <w:jc w:val="both"/>
      </w:pPr>
      <w:r>
        <w:t>Пинко</w:t>
      </w:r>
      <w:r>
        <w:t xml:space="preserve"> Исмаила Ахметовича признать виновным в совершении административного правонарушения, предусмотренного ст. 10.5.1 КоАП РФ, и назначить ему административное нак</w:t>
      </w:r>
      <w:r>
        <w:t>азание в виде административного штрафа в размере сумма.</w:t>
      </w:r>
    </w:p>
    <w:p w:rsidR="00A77B3E" w:rsidP="00BB6347">
      <w:pPr>
        <w:ind w:firstLine="720"/>
        <w:jc w:val="both"/>
      </w:pPr>
      <w:r>
        <w:t xml:space="preserve">Вещественные доказательства - </w:t>
      </w:r>
      <w:r>
        <w:t>наркосодержащее</w:t>
      </w:r>
      <w:r>
        <w:t xml:space="preserve"> растение конопли находящиеся в Центральной камере хранения наркотических средств МВД по Республике Крым (адрес), согласно квитанции РФ № 016087 от дата - </w:t>
      </w:r>
      <w:r>
        <w:t xml:space="preserve">уничтожить. </w:t>
      </w:r>
    </w:p>
    <w:p w:rsidR="00A77B3E" w:rsidP="00BB6347">
      <w:pPr>
        <w:ind w:firstLine="720"/>
        <w:jc w:val="both"/>
      </w:pPr>
      <w:r>
        <w:t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</w:t>
      </w:r>
      <w:r>
        <w:t xml:space="preserve">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</w:t>
      </w:r>
      <w:r>
        <w:t xml:space="preserve">002912210172– штрафы за незаконное культивирование растений, </w:t>
      </w:r>
      <w:r>
        <w:t xml:space="preserve">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BB6347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в полном размере лиц</w:t>
      </w:r>
      <w:r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</w:t>
      </w:r>
      <w:r>
        <w:t>дня истечения срока отсрочки или срока рассрочки, предусмотренных статьей 31.5 настоящего Кодекса.</w:t>
      </w:r>
    </w:p>
    <w:p w:rsidR="00A77B3E" w:rsidP="00BB6347">
      <w:pPr>
        <w:ind w:firstLine="720"/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BB6347">
      <w:pPr>
        <w:ind w:firstLine="720"/>
        <w:jc w:val="both"/>
      </w:pPr>
      <w:r>
        <w:t xml:space="preserve">Разъяснить, что в соответствии с ч. 1 ст. </w:t>
      </w:r>
      <w:r>
        <w:t>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 w:rsidP="00BB6347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</w:t>
      </w:r>
      <w:r>
        <w:t xml:space="preserve"> Советского судебного района (Советский муниципальный район) Республики Крым.</w:t>
      </w:r>
    </w:p>
    <w:p w:rsidR="00A77B3E" w:rsidP="00BB6347">
      <w:pPr>
        <w:ind w:firstLine="720"/>
        <w:jc w:val="both"/>
      </w:pPr>
    </w:p>
    <w:p w:rsidR="00A77B3E" w:rsidP="00BB6347">
      <w:pPr>
        <w:ind w:firstLine="720"/>
        <w:jc w:val="both"/>
      </w:pPr>
      <w:r>
        <w:t>И.о</w:t>
      </w:r>
      <w:r>
        <w:t xml:space="preserve">. мирового судьи: </w:t>
      </w:r>
    </w:p>
    <w:p w:rsidR="00A77B3E" w:rsidP="00BB6347">
      <w:pPr>
        <w:ind w:firstLine="720"/>
        <w:jc w:val="both"/>
      </w:pPr>
    </w:p>
    <w:p w:rsidR="00A77B3E" w:rsidP="00BB6347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47"/>
    <w:rsid w:val="00A77B3E"/>
    <w:rsid w:val="00BB63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