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E4C5F">
      <w:pPr>
        <w:jc w:val="right"/>
      </w:pPr>
      <w:r>
        <w:t xml:space="preserve">                                                                               Дело </w:t>
      </w:r>
      <w:r>
        <w:t>№ 5-83-293/2022</w:t>
      </w:r>
    </w:p>
    <w:p w:rsidR="00A77B3E"/>
    <w:p w:rsidR="00A77B3E" w:rsidP="00CE4C5F">
      <w:pPr>
        <w:jc w:val="center"/>
      </w:pPr>
      <w:r>
        <w:t>П о с т а н о в л е н и е</w:t>
      </w:r>
    </w:p>
    <w:p w:rsidR="00A77B3E"/>
    <w:p w:rsidR="00A77B3E" w:rsidP="00CE4C5F">
      <w:pPr>
        <w:ind w:firstLine="720"/>
        <w:jc w:val="center"/>
      </w:pPr>
      <w:r>
        <w:t xml:space="preserve">30 августа 2022 года                                                                    </w:t>
      </w:r>
      <w:r>
        <w:t>пгт</w:t>
      </w:r>
      <w:r>
        <w:t>. Советский</w:t>
      </w:r>
    </w:p>
    <w:p w:rsidR="00A77B3E" w:rsidP="00CE4C5F">
      <w:pPr>
        <w:ind w:firstLine="720"/>
        <w:jc w:val="both"/>
      </w:pPr>
      <w:r>
        <w:t>И.о</w:t>
      </w:r>
      <w:r>
        <w:t>. мирового судьи судебного участка № 83 Советского судебного района (Советский муниципальный район) Республики Крым мировой судья судебного участка № 84 Советского судебного района (Советский муниципальный район) Республики Крым Калинченко В.А. рассмотр</w:t>
      </w:r>
      <w:r>
        <w:t xml:space="preserve">ев в открытом судебном заседании дело об административном правонарушении в отношении </w:t>
      </w:r>
    </w:p>
    <w:p w:rsidR="00A77B3E" w:rsidP="00CE4C5F">
      <w:pPr>
        <w:ind w:firstLine="720"/>
        <w:jc w:val="both"/>
      </w:pPr>
      <w:r>
        <w:t>Абиева</w:t>
      </w:r>
      <w:r>
        <w:t xml:space="preserve"> Эльдара </w:t>
      </w:r>
      <w:r>
        <w:t>Решатовича</w:t>
      </w:r>
      <w:r>
        <w:t>, паспортные данные, гражданина РФ, паспортные данные телефон, не работающего, зарегистрированного по адресу: адрес, проживающего по адресу: адре</w:t>
      </w:r>
      <w:r>
        <w:t xml:space="preserve">с, </w:t>
      </w:r>
    </w:p>
    <w:p w:rsidR="00A77B3E" w:rsidP="00CE4C5F">
      <w:pPr>
        <w:ind w:firstLine="720"/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 w:rsidP="00CE4C5F">
      <w:pPr>
        <w:ind w:firstLine="720"/>
        <w:jc w:val="both"/>
      </w:pPr>
    </w:p>
    <w:p w:rsidR="00A77B3E" w:rsidP="00CE4C5F">
      <w:pPr>
        <w:ind w:firstLine="720"/>
        <w:jc w:val="center"/>
      </w:pPr>
      <w:r>
        <w:t>У С Т А Н О В И Л</w:t>
      </w:r>
    </w:p>
    <w:p w:rsidR="00A77B3E" w:rsidP="00CE4C5F">
      <w:pPr>
        <w:ind w:firstLine="720"/>
        <w:jc w:val="both"/>
      </w:pPr>
    </w:p>
    <w:p w:rsidR="00A77B3E" w:rsidP="00CE4C5F">
      <w:pPr>
        <w:ind w:firstLine="720"/>
        <w:jc w:val="both"/>
      </w:pPr>
      <w:r>
        <w:t xml:space="preserve">дата в время, </w:t>
      </w:r>
      <w:r>
        <w:t>Абиев</w:t>
      </w:r>
      <w:r>
        <w:t xml:space="preserve"> Э.Р. на адрес </w:t>
      </w:r>
      <w:r>
        <w:t>адрес</w:t>
      </w:r>
      <w:r>
        <w:t>, управляя мопедом Альфа без государственного регистрац</w:t>
      </w:r>
      <w:r>
        <w:t>ионного знака, с признаками опьянения, а именно: запах алкоголя изо рта, резкое изменение окраски кожных покровов лица, не имея права управления транспортными средствами, не выполнил законного требования уполномоченного должностного лица о прохождении меди</w:t>
      </w:r>
      <w:r>
        <w:t xml:space="preserve">цинского освидетельствования на 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 w:rsidP="00CE4C5F">
      <w:pPr>
        <w:ind w:firstLine="720"/>
        <w:jc w:val="both"/>
      </w:pPr>
      <w:r>
        <w:t xml:space="preserve">В судебном заседании </w:t>
      </w:r>
      <w:r>
        <w:t>Абиев</w:t>
      </w:r>
      <w:r>
        <w:t xml:space="preserve"> Э.Р. вину в совершении административного правонарушен</w:t>
      </w:r>
      <w:r>
        <w:t>ия признал полностью, подтвердил обстоятельства, изложенные в протоколе, а также пояснил, что водительское удостоверение на право управления транспортными средствами не имеет, на данный момент учится в автошколе.</w:t>
      </w:r>
    </w:p>
    <w:p w:rsidR="00A77B3E" w:rsidP="00CE4C5F">
      <w:pPr>
        <w:ind w:firstLine="720"/>
        <w:jc w:val="both"/>
      </w:pPr>
      <w:r>
        <w:t xml:space="preserve">Вина </w:t>
      </w:r>
      <w:r>
        <w:t>Абиева</w:t>
      </w:r>
      <w:r>
        <w:t xml:space="preserve"> Э.Р. в совершении административ</w:t>
      </w:r>
      <w:r>
        <w:t xml:space="preserve">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№149752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 </w:t>
      </w:r>
      <w:r>
        <w:t>Абиев</w:t>
      </w:r>
      <w:r>
        <w:t xml:space="preserve"> Э.Р. отстранен от управлен</w:t>
      </w:r>
      <w:r>
        <w:t xml:space="preserve">ия т/с в связи с наличием признаков опьянения – запах алкоголя изо рта, резкое изменение окраски кожных покровов лица (л.д.2);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</w:t>
      </w:r>
      <w:r>
        <w:t>Абиев</w:t>
      </w:r>
      <w:r>
        <w:t xml:space="preserve"> Э.Р. отказался про</w:t>
      </w:r>
      <w:r>
        <w:t xml:space="preserve">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информацией в соответствии с которой </w:t>
      </w:r>
      <w:r>
        <w:t>Абиев</w:t>
      </w:r>
      <w:r>
        <w:t xml:space="preserve"> Э.Р. водительское удостоверение российского об</w:t>
      </w:r>
      <w:r>
        <w:t>разца не выдавалось, водительское удостоверение украинского образца не имеет (л.д.9); дополнением к протоколу (л.д.8);  справкой (л.д.6).</w:t>
      </w:r>
    </w:p>
    <w:p w:rsidR="00A77B3E" w:rsidP="00CE4C5F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</w:t>
      </w:r>
      <w:r>
        <w:t xml:space="preserve">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CE4C5F">
      <w:pPr>
        <w:ind w:firstLine="720"/>
        <w:jc w:val="both"/>
      </w:pPr>
      <w:r>
        <w:t xml:space="preserve">Кроме того, вина </w:t>
      </w:r>
      <w:r>
        <w:t>Абиева</w:t>
      </w:r>
      <w:r>
        <w:t xml:space="preserve"> Э.Р. в совершении административного правонарушения подтверждается видеозаписью исследованной в судебном зас</w:t>
      </w:r>
      <w:r>
        <w:t>едании (</w:t>
      </w:r>
      <w:r>
        <w:t>л.д</w:t>
      </w:r>
      <w:r>
        <w:t>. 10).</w:t>
      </w:r>
    </w:p>
    <w:p w:rsidR="00A77B3E" w:rsidP="00CE4C5F">
      <w:pPr>
        <w:ind w:firstLine="720"/>
        <w:jc w:val="both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</w:t>
      </w:r>
      <w:r>
        <w:t xml:space="preserve">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Абиева</w:t>
      </w:r>
      <w:r>
        <w:t xml:space="preserve"> Э.Р. на освидетельствование на состояние опьянения на месте, на медицинское ос</w:t>
      </w:r>
      <w:r>
        <w:t>видетельствование на состояние опьянения.</w:t>
      </w:r>
    </w:p>
    <w:p w:rsidR="00A77B3E" w:rsidP="00CE4C5F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E4C5F">
      <w:pPr>
        <w:ind w:firstLine="720"/>
        <w:jc w:val="both"/>
      </w:pPr>
      <w:r>
        <w:t>Частью 2 статьи 12.26 КоАП РФ установлена администрати</w:t>
      </w:r>
      <w:r>
        <w:t xml:space="preserve">вная ответственность за невыполнение водителем транспортного средства, </w:t>
      </w:r>
    </w:p>
    <w:p w:rsidR="00A77B3E" w:rsidP="00CE4C5F">
      <w:pPr>
        <w:ind w:firstLine="720"/>
        <w:jc w:val="both"/>
      </w:pP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t xml:space="preserve"> такие действия (бездействие) не содержат уголовно наказуемого деяния.</w:t>
      </w:r>
    </w:p>
    <w:p w:rsidR="00A77B3E" w:rsidP="00CE4C5F">
      <w:pPr>
        <w:ind w:firstLine="720"/>
        <w:jc w:val="both"/>
      </w:pPr>
      <w:r>
        <w:t xml:space="preserve">Таким образом, действия </w:t>
      </w:r>
      <w:r>
        <w:t>Абиева</w:t>
      </w:r>
      <w:r>
        <w:t xml:space="preserve"> Э.Р. правильно квалифицированы по ч. 2 ст. 12.26 КоАП РФ, как невыполнение водителем транспортного средства, не имеющим права управления транспортными сре</w:t>
      </w:r>
      <w:r>
        <w:t>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CE4C5F">
      <w:pPr>
        <w:ind w:firstLine="720"/>
        <w:jc w:val="both"/>
      </w:pPr>
      <w:r>
        <w:t>В соответ</w:t>
      </w:r>
      <w:r>
        <w:t xml:space="preserve">ствии со ст. 4.2 КоАП РФ, обстоятельством смягчающим административную ответственность </w:t>
      </w:r>
      <w:r>
        <w:t>Абиева</w:t>
      </w:r>
      <w:r>
        <w:t xml:space="preserve"> Э.Р. за совершенное им правонарушение суд признает признание вины.</w:t>
      </w:r>
    </w:p>
    <w:p w:rsidR="00A77B3E" w:rsidP="00CE4C5F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Абиева</w:t>
      </w:r>
      <w:r>
        <w:t xml:space="preserve"> Э.Р. за совершенное</w:t>
      </w:r>
      <w:r>
        <w:t xml:space="preserve"> им правонарушение судом не установлено.</w:t>
      </w:r>
    </w:p>
    <w:p w:rsidR="00A77B3E" w:rsidP="00CE4C5F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</w:t>
      </w:r>
      <w:r>
        <w:t xml:space="preserve">ягчающих административную ответственность, считаю необходимым назначить </w:t>
      </w:r>
      <w:r>
        <w:t>Абиеву</w:t>
      </w:r>
      <w:r>
        <w:t xml:space="preserve"> Э.Р. административное наказание в виде административного ареста в пределах санкции  ч. 2 ст. 12.26 КоАП РФ.</w:t>
      </w:r>
    </w:p>
    <w:p w:rsidR="00A77B3E" w:rsidP="00CE4C5F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CE4C5F">
      <w:pPr>
        <w:ind w:firstLine="720"/>
        <w:jc w:val="both"/>
      </w:pPr>
      <w:r>
        <w:t xml:space="preserve">в соответствии с ч. 2 ст. 3.9 КоАП РФ </w:t>
      </w:r>
      <w:r>
        <w:t>Абиев</w:t>
      </w:r>
      <w:r>
        <w:t xml:space="preserve"> Э.Р. не относится.</w:t>
      </w:r>
    </w:p>
    <w:p w:rsidR="00A77B3E" w:rsidP="00CE4C5F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CE4C5F">
      <w:pPr>
        <w:ind w:firstLine="720"/>
        <w:jc w:val="center"/>
      </w:pPr>
      <w:r>
        <w:t>П О С Т А Н О В И Л:</w:t>
      </w:r>
    </w:p>
    <w:p w:rsidR="00A77B3E" w:rsidP="00CE4C5F">
      <w:pPr>
        <w:ind w:firstLine="720"/>
        <w:jc w:val="both"/>
      </w:pPr>
    </w:p>
    <w:p w:rsidR="00A77B3E" w:rsidP="00CE4C5F">
      <w:pPr>
        <w:ind w:firstLine="720"/>
        <w:jc w:val="both"/>
      </w:pPr>
      <w:r>
        <w:t>Абиева</w:t>
      </w:r>
      <w:r>
        <w:t xml:space="preserve"> Эльдара </w:t>
      </w:r>
      <w:r>
        <w:t>Решатовича</w:t>
      </w:r>
      <w:r>
        <w:t xml:space="preserve"> признать виновным в совершении административного правонарушения, </w:t>
      </w:r>
      <w:r>
        <w:t>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CE4C5F">
      <w:pPr>
        <w:ind w:firstLine="720"/>
        <w:jc w:val="both"/>
      </w:pPr>
      <w:r>
        <w:t xml:space="preserve">Срок наказания </w:t>
      </w:r>
      <w:r>
        <w:t>Абиеву</w:t>
      </w:r>
      <w:r>
        <w:t xml:space="preserve"> Эльдару </w:t>
      </w:r>
      <w:r>
        <w:t>Решатовичу</w:t>
      </w:r>
      <w:r>
        <w:t xml:space="preserve"> исчислять с момента задержания.</w:t>
      </w:r>
    </w:p>
    <w:p w:rsidR="00A77B3E" w:rsidP="00CE4C5F">
      <w:pPr>
        <w:ind w:firstLine="720"/>
        <w:jc w:val="both"/>
      </w:pPr>
      <w:r>
        <w:t>Исполнение настоящего постановления во</w:t>
      </w:r>
      <w:r>
        <w:t>зложить на ОГИБДД ОМВД России по Советскому району в порядке ст. 32.8 КоАП РФ.</w:t>
      </w:r>
    </w:p>
    <w:p w:rsidR="00A77B3E" w:rsidP="00CE4C5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</w:t>
      </w:r>
      <w:r>
        <w:t xml:space="preserve"> Советского судебного района (адрес) Республики Крым.</w:t>
      </w:r>
    </w:p>
    <w:p w:rsidR="00A77B3E" w:rsidP="00CE4C5F">
      <w:pPr>
        <w:ind w:firstLine="720"/>
        <w:jc w:val="both"/>
      </w:pPr>
    </w:p>
    <w:p w:rsidR="00A77B3E" w:rsidP="00CE4C5F">
      <w:pPr>
        <w:ind w:firstLine="720"/>
        <w:jc w:val="both"/>
      </w:pPr>
      <w:r>
        <w:t>И.о</w:t>
      </w:r>
      <w:r>
        <w:t>. мирового судьи:</w:t>
      </w:r>
    </w:p>
    <w:p w:rsidR="00A77B3E" w:rsidP="00CE4C5F">
      <w:pPr>
        <w:ind w:firstLine="720"/>
        <w:jc w:val="both"/>
      </w:pPr>
    </w:p>
    <w:p w:rsidR="00A77B3E" w:rsidP="00CE4C5F">
      <w:pPr>
        <w:ind w:firstLine="720"/>
        <w:jc w:val="both"/>
      </w:pPr>
    </w:p>
    <w:p w:rsidR="00A77B3E" w:rsidP="00CE4C5F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5F"/>
    <w:rsid w:val="00A77B3E"/>
    <w:rsid w:val="00CE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