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042F7">
      <w:pPr>
        <w:jc w:val="right"/>
      </w:pPr>
      <w:r>
        <w:t xml:space="preserve">                                                                               Дело № 5-83-300/2022</w:t>
      </w:r>
    </w:p>
    <w:p w:rsidR="00A77B3E" w:rsidP="000042F7">
      <w:pPr>
        <w:jc w:val="right"/>
      </w:pPr>
      <w:r>
        <w:t>УИД 91MS0083-01-2022-000836-11</w:t>
      </w:r>
    </w:p>
    <w:p w:rsidR="00A77B3E"/>
    <w:p w:rsidR="00A77B3E" w:rsidP="000042F7">
      <w:pPr>
        <w:jc w:val="center"/>
      </w:pPr>
      <w:r>
        <w:t>П о с т а н о в л е н и е</w:t>
      </w:r>
    </w:p>
    <w:p w:rsidR="00A77B3E" w:rsidP="000042F7">
      <w:pPr>
        <w:jc w:val="both"/>
      </w:pPr>
    </w:p>
    <w:p w:rsidR="00A77B3E" w:rsidP="000042F7">
      <w:pPr>
        <w:jc w:val="both"/>
      </w:pPr>
      <w:r>
        <w:t xml:space="preserve">29 сентября 2022 года                                                                  пгт. </w:t>
      </w:r>
      <w:r>
        <w:t>Советский</w:t>
      </w:r>
    </w:p>
    <w:p w:rsidR="00A77B3E" w:rsidP="000042F7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Фединой Юлии Григорьевны, </w:t>
      </w:r>
      <w:r>
        <w:t xml:space="preserve">паспортные данные,  гражданки РФ, паспортные данные, замужней, имеющей малолетнего ребенка паспортные данные, не работающей, являющейся инвалидом 3-й группы, с средним образованием, зарегистрированной и проживающей по адресу: адрес, </w:t>
      </w:r>
    </w:p>
    <w:p w:rsidR="00A77B3E" w:rsidP="000042F7">
      <w:pPr>
        <w:jc w:val="both"/>
      </w:pPr>
      <w:r>
        <w:t>д. 15, кв. 2, о привле</w:t>
      </w:r>
      <w:r>
        <w:t>чении к административной ответственности за совершение административного правонарушения, предусмотренного ч. 1 ст.5.61 КоАП РФ,</w:t>
      </w:r>
    </w:p>
    <w:p w:rsidR="00A77B3E"/>
    <w:p w:rsidR="00A77B3E" w:rsidP="000042F7">
      <w:pPr>
        <w:jc w:val="center"/>
      </w:pPr>
      <w:r>
        <w:t>У С Т А Н О В И Л</w:t>
      </w:r>
    </w:p>
    <w:p w:rsidR="00A77B3E"/>
    <w:p w:rsidR="00A77B3E" w:rsidP="000042F7">
      <w:pPr>
        <w:jc w:val="both"/>
      </w:pPr>
      <w:r>
        <w:t xml:space="preserve">дата около время Федина Ю.Г., находясь  адрес, высказала в адрес </w:t>
      </w:r>
      <w:r>
        <w:t>фио</w:t>
      </w:r>
      <w:r>
        <w:t xml:space="preserve"> словесные оскорбления, с использованием</w:t>
      </w:r>
      <w:r>
        <w:t xml:space="preserve"> грубой нецензурной брани,  унижающих честь и достоинство потерпевшей, чем совершила административное правонарушение, предусмотренное ч. 1 ст. 5.61 КоАП РФ. </w:t>
      </w:r>
    </w:p>
    <w:p w:rsidR="00A77B3E" w:rsidP="000042F7">
      <w:pPr>
        <w:jc w:val="both"/>
      </w:pPr>
      <w:r>
        <w:t>В судебном заседании Федина Ю.Г. вину в совершении административного правонарушения признала полно</w:t>
      </w:r>
      <w:r>
        <w:t xml:space="preserve">стью, подтвердила обстоятельства изложенные в постановлении, а также пояснила, что дата высказала в адрес </w:t>
      </w:r>
      <w:r>
        <w:t>фио</w:t>
      </w:r>
      <w:r>
        <w:t xml:space="preserve"> оскорбления, поскольку последняя выходя из подъезда дома, толкнула ее и бросила в нее тряпку.</w:t>
      </w:r>
    </w:p>
    <w:p w:rsidR="00A77B3E" w:rsidP="000042F7">
      <w:pPr>
        <w:jc w:val="both"/>
      </w:pPr>
      <w:r>
        <w:t xml:space="preserve">Потерпевшая </w:t>
      </w:r>
      <w:r>
        <w:t>фио</w:t>
      </w:r>
      <w:r>
        <w:t xml:space="preserve"> в судебном заседании подтвердила обс</w:t>
      </w:r>
      <w:r>
        <w:t>тоятельства, изложенные в протоколе, а также пояснила, что дата выходила из подъезда со своей дочерью, Федина Ю.Г. толкнула ее, в ответ она толкнула ее, после Федина Ю.Г. высказала в ее адрес словесные оскорбления.</w:t>
      </w:r>
    </w:p>
    <w:p w:rsidR="00A77B3E" w:rsidP="000042F7">
      <w:pPr>
        <w:jc w:val="both"/>
      </w:pPr>
      <w:r>
        <w:t xml:space="preserve">Помощник прокурора </w:t>
      </w:r>
      <w:r>
        <w:t>фио</w:t>
      </w:r>
      <w:r>
        <w:t xml:space="preserve"> в судебном заседан</w:t>
      </w:r>
      <w:r>
        <w:t>ии поддержала постановление и просила привлечь Федину Ю.Г. к административной ответственности по ч. 1 ст. 5.61 КоАП РФ.</w:t>
      </w:r>
    </w:p>
    <w:p w:rsidR="00A77B3E" w:rsidP="000042F7">
      <w:pPr>
        <w:jc w:val="both"/>
      </w:pPr>
      <w:r>
        <w:t>Вина Фединой Ю.Г. в совершении административного правонарушения подтверждается материалами дела: постановлением о возбуждении дела об ад</w:t>
      </w:r>
      <w:r>
        <w:t xml:space="preserve">министративном правонарушении от дата (л.д.1-3); заявлением </w:t>
      </w:r>
      <w:r>
        <w:t>фиоВ</w:t>
      </w:r>
      <w:r>
        <w:t xml:space="preserve"> от дата (л.д.5); письменным объяснением </w:t>
      </w:r>
      <w:r>
        <w:t>фио</w:t>
      </w:r>
      <w:r>
        <w:t xml:space="preserve"> (л.д.7); постановлением о передаче сообщения по </w:t>
      </w:r>
      <w:r>
        <w:t>подследственности</w:t>
      </w:r>
      <w:r>
        <w:t xml:space="preserve"> (л.д.8); письменным объяснением </w:t>
      </w:r>
      <w:r>
        <w:t>фио</w:t>
      </w:r>
      <w:r>
        <w:t>, в котором последняя указала оскорбительные с</w:t>
      </w:r>
      <w:r>
        <w:t>лова, высказанные в ее адрес Фединой Ю.Г. (л.д.10-12); письменным объяснением Фединой Ю.Г. (л.д.14-15); диском с видеозаписью (л.д.19).</w:t>
      </w:r>
    </w:p>
    <w:p w:rsidR="00A77B3E" w:rsidP="000042F7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</w:t>
      </w:r>
      <w:r>
        <w:t>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042F7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</w:t>
      </w:r>
      <w:r>
        <w:t>чными для разрешения дела.</w:t>
      </w:r>
    </w:p>
    <w:p w:rsidR="00A77B3E" w:rsidP="000042F7">
      <w:pPr>
        <w:jc w:val="both"/>
      </w:pPr>
      <w:r>
        <w:t>Частью 1 статьи 5.61 КоАП РФ установлена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</w:t>
      </w:r>
      <w:r>
        <w:t>ости форме, что влечет наложение административного штрафа на граждан в размере от трех тысяч до сумма прописью; на должностных лиц - от тридцати тысяч до сумма прописью; на юридических лиц - от ста тысяч до сумма прописью.</w:t>
      </w:r>
    </w:p>
    <w:p w:rsidR="00A77B3E" w:rsidP="000042F7">
      <w:pPr>
        <w:jc w:val="both"/>
      </w:pPr>
      <w:r>
        <w:t>Унижение чести и достоинства - эт</w:t>
      </w:r>
      <w:r>
        <w:t>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собственных.</w:t>
      </w:r>
    </w:p>
    <w:p w:rsidR="00A77B3E" w:rsidP="000042F7">
      <w:pPr>
        <w:jc w:val="both"/>
      </w:pPr>
      <w:r>
        <w:t>Отрицательная оценка личности должна быть выражена исключительно в неприличной, то есть в о</w:t>
      </w:r>
      <w:r>
        <w:t>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A77B3E" w:rsidP="000042F7">
      <w:pPr>
        <w:jc w:val="both"/>
      </w:pPr>
      <w:r>
        <w:t>Объективная сторона оскорбления заключается в действиях,</w:t>
      </w:r>
      <w:r>
        <w:t xml:space="preserve">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в тех случаях, когда действия лица направлены против о</w:t>
      </w:r>
      <w:r>
        <w:t>пределенного человека и нет сомнений в том, что речь идет именно о нем.</w:t>
      </w:r>
    </w:p>
    <w:p w:rsidR="00A77B3E" w:rsidP="000042F7">
      <w:pPr>
        <w:jc w:val="both"/>
      </w:pPr>
      <w: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A77B3E" w:rsidP="000042F7">
      <w:pPr>
        <w:jc w:val="both"/>
      </w:pPr>
      <w:r>
        <w:t>Таким образом, дей</w:t>
      </w:r>
      <w:r>
        <w:t>ствия Фединой Ю.Г. правильно квалифицированы по ч.1 ст. 5.61 КоАП РФ, как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A77B3E" w:rsidP="000042F7">
      <w:pPr>
        <w:jc w:val="both"/>
      </w:pPr>
      <w:r>
        <w:t xml:space="preserve">В соответствии со </w:t>
      </w:r>
      <w:r>
        <w:t>ст. 4.2 КоАП РФ, обстоятельствами смягчающими административную ответственность Фединой Ю.Г. за совершенное правонарушение суд признает признание вины, совершение впервые административного правонарушения, состояние ее здоровья и нахождение на иждивении мало</w:t>
      </w:r>
      <w:r>
        <w:t>летнего ребенка.</w:t>
      </w:r>
    </w:p>
    <w:p w:rsidR="00A77B3E" w:rsidP="000042F7">
      <w:pPr>
        <w:jc w:val="both"/>
      </w:pPr>
      <w:r>
        <w:t>Согласно со ст. 4.3 КоАП РФ, обстоятельств отягчающих ответственность Фединой Ю.Г. за совершенное правонарушение судом не установлено.</w:t>
      </w:r>
    </w:p>
    <w:p w:rsidR="00A77B3E" w:rsidP="000042F7">
      <w:pPr>
        <w:jc w:val="both"/>
      </w:pPr>
      <w:r>
        <w:t xml:space="preserve">При определении вида и меры административного наказания, учитывая характер совершенного правонарушения, </w:t>
      </w:r>
      <w:r>
        <w:t>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Фединой Ю.Г. административное наказание в виде административного штрафа в п</w:t>
      </w:r>
      <w:r>
        <w:t>ределах санкции  ч. 1 ст. 5.61 КоАП РФ.</w:t>
      </w:r>
    </w:p>
    <w:p w:rsidR="00A77B3E" w:rsidP="000042F7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0042F7">
      <w:pPr>
        <w:jc w:val="center"/>
      </w:pPr>
      <w:r>
        <w:t>П</w:t>
      </w:r>
      <w:r>
        <w:t xml:space="preserve"> О С Т </w:t>
      </w:r>
      <w:r>
        <w:t>А Н О В И Л:</w:t>
      </w:r>
    </w:p>
    <w:p w:rsidR="00A77B3E"/>
    <w:p w:rsidR="00A77B3E" w:rsidP="000042F7">
      <w:pPr>
        <w:jc w:val="both"/>
      </w:pPr>
      <w:r>
        <w:t xml:space="preserve">Федину Юлию Григорьевну признать виновной в совершении административного правонарушения, предусмотренного ч. 1 ст. 5.61 </w:t>
      </w:r>
      <w:r>
        <w:t>КоАП РФ, и назначить ей административное наказание в виде административного штрафа в размере сумма.</w:t>
      </w:r>
    </w:p>
    <w:p w:rsidR="00A77B3E" w:rsidP="000042F7">
      <w:pPr>
        <w:jc w:val="both"/>
      </w:pP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</w:t>
      </w:r>
      <w:r>
        <w:t>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</w:t>
      </w:r>
      <w:r>
        <w:t xml:space="preserve"> Крым, код Сводного реестра телефон, ОКТМО телефон,  КБК телефон </w:t>
      </w:r>
      <w:r>
        <w:t>телефон</w:t>
      </w:r>
      <w:r>
        <w:t>, УИН 0410760300835003002205123.</w:t>
      </w:r>
    </w:p>
    <w:p w:rsidR="00A77B3E" w:rsidP="000042F7">
      <w:pPr>
        <w:jc w:val="both"/>
      </w:pP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0042F7">
      <w:pPr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042F7">
      <w:pPr>
        <w:jc w:val="both"/>
      </w:pPr>
      <w:r>
        <w:t>Разъяснить, что в соответствии с ч. 1 ст. 20.25 КоАП РФ, неуплата администрати</w:t>
      </w:r>
      <w:r>
        <w:t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 w:rsidP="000042F7">
      <w:pPr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0042F7">
      <w:pPr>
        <w:jc w:val="both"/>
      </w:pPr>
      <w:r>
        <w:t>в течение 10 су</w:t>
      </w:r>
      <w:r>
        <w:t>ток со дня вручения или получения копии постановления.</w:t>
      </w:r>
    </w:p>
    <w:p w:rsidR="00A77B3E" w:rsidP="000042F7">
      <w:pPr>
        <w:jc w:val="both"/>
      </w:pPr>
    </w:p>
    <w:p w:rsidR="00A77B3E" w:rsidP="000042F7">
      <w:pPr>
        <w:jc w:val="both"/>
      </w:pPr>
      <w:r>
        <w:t xml:space="preserve">Мировой судья: </w:t>
      </w:r>
    </w:p>
    <w:p w:rsidR="00A77B3E" w:rsidP="000042F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F7"/>
    <w:rsid w:val="000042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