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44A3C">
      <w:pPr>
        <w:jc w:val="right"/>
      </w:pPr>
      <w:r>
        <w:t xml:space="preserve">                                                                               Дело № 5-83-303/2022</w:t>
      </w:r>
    </w:p>
    <w:p w:rsidR="00A77B3E" w:rsidP="00844A3C">
      <w:pPr>
        <w:jc w:val="right"/>
      </w:pPr>
      <w:r>
        <w:t>УИД 91MS0083-01-2022-000847-75</w:t>
      </w:r>
    </w:p>
    <w:p w:rsidR="00A77B3E"/>
    <w:p w:rsidR="00A77B3E" w:rsidP="00844A3C">
      <w:pPr>
        <w:jc w:val="center"/>
      </w:pPr>
      <w:r>
        <w:t>П о с т а н о в л е н и е</w:t>
      </w:r>
    </w:p>
    <w:p w:rsidR="00A77B3E">
      <w:r>
        <w:t>Резолютивная часть постановления объявлена 26 октября 2022 года.</w:t>
      </w:r>
    </w:p>
    <w:p w:rsidR="00A77B3E">
      <w:r>
        <w:t xml:space="preserve">Полный текст постановления </w:t>
      </w:r>
      <w:r>
        <w:t>изготовлен 26 октября 2022 года.</w:t>
      </w:r>
    </w:p>
    <w:p w:rsidR="00A77B3E"/>
    <w:p w:rsidR="00A77B3E">
      <w:r>
        <w:t>26 октября 2022 года 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</w:t>
      </w:r>
      <w:r>
        <w:t xml:space="preserve">ва О.В., рассмотрев в открытом судебном заседании дело об административном правонарушении в отношении </w:t>
      </w:r>
      <w:r>
        <w:t>Усеинова</w:t>
      </w:r>
      <w:r>
        <w:t xml:space="preserve"> </w:t>
      </w:r>
      <w:r>
        <w:t>Усеина</w:t>
      </w:r>
      <w:r>
        <w:t xml:space="preserve"> </w:t>
      </w:r>
      <w:r>
        <w:t>Музафаровича</w:t>
      </w:r>
      <w:r>
        <w:t xml:space="preserve">, паспортные данные отд. №3 совхоз 5-я адрес </w:t>
      </w:r>
      <w:r>
        <w:t>адрес</w:t>
      </w:r>
      <w:r>
        <w:t>, гражданина РФ, паспортные данные, зарегистрированного и проживающего по ад</w:t>
      </w:r>
      <w:r>
        <w:t>ресу: адрес, о привлечении к административной ответственности за совершение административного правонарушения, предусмотренного ч. 1 ст. 12.8 КоАП РФ,</w:t>
      </w:r>
    </w:p>
    <w:p w:rsidR="00A77B3E"/>
    <w:p w:rsidR="00A77B3E" w:rsidP="00844A3C">
      <w:pPr>
        <w:jc w:val="center"/>
      </w:pPr>
      <w:r>
        <w:t xml:space="preserve">У С Т А Н О В </w:t>
      </w:r>
      <w:r>
        <w:t>И Л</w:t>
      </w:r>
    </w:p>
    <w:p w:rsidR="00A77B3E"/>
    <w:p w:rsidR="00A77B3E">
      <w:r>
        <w:t xml:space="preserve">дата в время, </w:t>
      </w:r>
      <w:r>
        <w:t>Усеинов</w:t>
      </w:r>
      <w:r>
        <w:t xml:space="preserve"> У.М. на адрес </w:t>
      </w:r>
    </w:p>
    <w:p w:rsidR="00A77B3E">
      <w:r>
        <w:t>адрес, управлял транспортным средством – автомоби</w:t>
      </w:r>
      <w:r>
        <w:t>лем марка автомобиля, государственный регистрационный знак В171ТА82, в состоянии опьянения, чем нарушил п. 2.7 ПДД РФ, совершив административное правонарушение, предусмотренное ч. 1 ст. 12.8 КоАП РФ.</w:t>
      </w:r>
    </w:p>
    <w:p w:rsidR="00A77B3E">
      <w:r>
        <w:t xml:space="preserve">В судебное заседание </w:t>
      </w:r>
      <w:r>
        <w:t>Усеинов</w:t>
      </w:r>
      <w:r>
        <w:t xml:space="preserve"> У.М. не явился, о месте и в</w:t>
      </w:r>
      <w:r>
        <w:t>ремени рассмотрения дела уведомлен надлежащим образом, лично, заблаговременно, о чем свидетельствует телефонограмма, ходатайств, в том числе об отложении рассмотрения дела в порядке статьи 24.4 КоАП РФ, не заявил, его явка судом обязательной не признана, в</w:t>
      </w:r>
      <w:r>
        <w:t xml:space="preserve">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Защитник </w:t>
      </w:r>
      <w:r>
        <w:t>Усеинова</w:t>
      </w:r>
      <w:r>
        <w:t xml:space="preserve"> У.М. – </w:t>
      </w:r>
      <w:r>
        <w:t>фио</w:t>
      </w:r>
      <w:r>
        <w:t>, действующий на основании доверенности, в судебном заседании заявил ходатайство о признании недопустимыми доказательствами про</w:t>
      </w:r>
      <w:r>
        <w:t>токола 82 ОТ №031791 об отстранении от управления транспортным средством, акта освидетельствования на состояние алкогольного опьянения 61 АА телефон, протокола об административном правонарушении 82 АП №179806 и просил производство по делу об административн</w:t>
      </w:r>
      <w:r>
        <w:t xml:space="preserve">ом правонарушении прекратить ввиду отсутствия состава административного правонарушения. Указал, что должностным лицом в протоколе об административном правонарушении неверно указано время совершения административного правонарушения – время, поскольку ранее </w:t>
      </w:r>
      <w:r>
        <w:t xml:space="preserve">в время </w:t>
      </w:r>
      <w:r>
        <w:t>Усеинов</w:t>
      </w:r>
      <w:r>
        <w:t xml:space="preserve"> У.М. был отстранен от управления т/с; указал о недопустимости протокола об отстранении от управления транспортным средством так как, отстранение от управления т/с произошло в отсутствие понятых и без применения видеозаписи, поскольку в указ</w:t>
      </w:r>
      <w:r>
        <w:t xml:space="preserve">анный в протоколе период времени видеозапись не велась, и в дальнейшем его оформление и подписание на видеозаписи не зафиксировано; также указал о недопустимости акта освидетельствования на состояние </w:t>
      </w:r>
      <w:r>
        <w:t>алкогольного опьянения, поскольку сотрудник ГИБДД не про</w:t>
      </w:r>
      <w:r>
        <w:t xml:space="preserve">информировал </w:t>
      </w:r>
      <w:r>
        <w:t>Усеинова</w:t>
      </w:r>
      <w:r>
        <w:t xml:space="preserve"> У.М. о порядке освидетельствования с применением технического средства, и о целостности клейма государственного </w:t>
      </w:r>
      <w:r>
        <w:t>поверителя</w:t>
      </w:r>
      <w:r>
        <w:t xml:space="preserve">, инспектор вне видимости </w:t>
      </w:r>
      <w:r>
        <w:t>освидетельствуемого</w:t>
      </w:r>
      <w:r>
        <w:t xml:space="preserve"> и камеры вставил мундштук в </w:t>
      </w:r>
      <w:r>
        <w:t>алкотектор</w:t>
      </w:r>
      <w:r>
        <w:t xml:space="preserve"> и на видеозаписи отсутствуе</w:t>
      </w:r>
      <w:r>
        <w:t xml:space="preserve">т процедура ознакомления и подписания акта освидетельствования, в том числе оформление записи водителя о согласии (не согласии) с результатами освидетельствования. </w:t>
      </w:r>
      <w:r>
        <w:t>Усеинову</w:t>
      </w:r>
      <w:r>
        <w:t xml:space="preserve"> У.М. не в полном объеме разъяснены права, предусмотренные ст. 25.1 КоАП РФ.</w:t>
      </w:r>
    </w:p>
    <w:p w:rsidR="00A77B3E">
      <w:r>
        <w:t>Должнос</w:t>
      </w:r>
      <w:r>
        <w:t xml:space="preserve">тное лицо, составившее протокол об административном правонарушении ст. инспектор ДПС ОР ДПС ГИБДД МВД по адрес лейтенант полиции </w:t>
      </w:r>
      <w:r>
        <w:t>фио</w:t>
      </w:r>
      <w:r>
        <w:t xml:space="preserve"> в судебном заседании показал, что при несении службы находясь на маршруте по адрес дата в время был остановлен автомобиль м</w:t>
      </w:r>
      <w:r>
        <w:t xml:space="preserve">арка автомобиля под управлением </w:t>
      </w:r>
      <w:r>
        <w:t>Усеинова</w:t>
      </w:r>
      <w:r>
        <w:t xml:space="preserve"> У.М., которого он отстранил от управления транспортным средством в связи с наличием признаков опьянения, после он предложил </w:t>
      </w:r>
      <w:r>
        <w:t>Усеинову</w:t>
      </w:r>
      <w:r>
        <w:t xml:space="preserve"> У.М. пройти освидетельствование на состояние алкогольного опьянения, на что тот со</w:t>
      </w:r>
      <w:r>
        <w:t xml:space="preserve">гласился, по результатам освидетельствования в отношении </w:t>
      </w:r>
      <w:r>
        <w:t>Усеинова</w:t>
      </w:r>
      <w:r>
        <w:t xml:space="preserve"> У.М. установлено состояние опьянения, с результатами которого </w:t>
      </w:r>
      <w:r>
        <w:t>Усеинов</w:t>
      </w:r>
      <w:r>
        <w:t xml:space="preserve"> У.М. согласился. Также пояснил, что в протоколе об административном правонарушении в качестве времени совершения админис</w:t>
      </w:r>
      <w:r>
        <w:t xml:space="preserve">тративного правонарушения он ошибочно указал время проведения освидетельствования на состояние опьянения на месте в отношении </w:t>
      </w:r>
      <w:r>
        <w:t>Усеинова</w:t>
      </w:r>
      <w:r>
        <w:t xml:space="preserve"> У.М. вместо времени управления т/адрес средство под управлением </w:t>
      </w:r>
      <w:r>
        <w:t>Усеинова</w:t>
      </w:r>
      <w:r>
        <w:t xml:space="preserve"> У.М. было остановлено в время, при отстранении </w:t>
      </w:r>
      <w:r>
        <w:t>У</w:t>
      </w:r>
      <w:r>
        <w:t>сеинова</w:t>
      </w:r>
      <w:r>
        <w:t xml:space="preserve"> У.М. от управления т/с время он смотрел на своем мобильном телефоне, которое в последующем и указал в протоколе отстранения от управления транспортным средством, в акте освидетельствования на состояние алкогольного опьянения он в качестве времени п</w:t>
      </w:r>
      <w:r>
        <w:t xml:space="preserve">рохождения освидетельствования указал время, указанное в  протоколе исследования выдыхаемого </w:t>
      </w:r>
      <w:r>
        <w:t>Усеиновым</w:t>
      </w:r>
      <w:r>
        <w:t xml:space="preserve"> У.М. воздуха на наличие алкоголя №00631 от дата, в котором при его распечатывании указано время  </w:t>
      </w:r>
      <w:r>
        <w:t>время</w:t>
      </w:r>
      <w:r>
        <w:t>, время установленное на его мобильном телефоне отл</w:t>
      </w:r>
      <w:r>
        <w:t xml:space="preserve">ичается от времени установленном в техническом средстве измерения </w:t>
      </w:r>
      <w:r>
        <w:t>Алкотекторе</w:t>
      </w:r>
      <w:r>
        <w:t>. Также пояснил, что фактически все протоколы и акт он заполнял после проведения процессуальных процедур.</w:t>
      </w:r>
    </w:p>
    <w:p w:rsidR="00A77B3E">
      <w:r>
        <w:t xml:space="preserve">Вина </w:t>
      </w:r>
      <w:r>
        <w:t>Усеинова</w:t>
      </w:r>
      <w:r>
        <w:t xml:space="preserve"> У.М. в совершении административного правонарушения подтверж</w:t>
      </w:r>
      <w:r>
        <w:t xml:space="preserve">дается материалами дела: протоколом об административном правонарушении 82 АП №179806 от дата, согласно которому </w:t>
      </w:r>
      <w:r>
        <w:t>Усеинов</w:t>
      </w:r>
      <w:r>
        <w:t xml:space="preserve"> У.М. в графе объяснения указал об управлении т/с и раскаянии (л.д.1); протоколом об отстранении от управления транспортным средством 82 </w:t>
      </w:r>
      <w:r>
        <w:t xml:space="preserve">ОТ №031791 от дата, основанием для отстранения послужило наличие признаков опьянения – запах алкоголя изо рта, резкое изменение окраски кожных покровов лица, поведение не соответствующее обстановке (л.д.2); результатом </w:t>
      </w:r>
      <w:r>
        <w:t>алкотектора</w:t>
      </w:r>
      <w:r>
        <w:t xml:space="preserve"> от дата в отношении </w:t>
      </w:r>
      <w:r>
        <w:t>Усеин</w:t>
      </w:r>
      <w:r>
        <w:t>ова</w:t>
      </w:r>
      <w:r>
        <w:t xml:space="preserve"> У.М., согласно которому показания прибора составили – 0,852 мг/л (л.д.3); свидетельством о проверке анализатора паров этанола в выдыхаемом воздухе, </w:t>
      </w:r>
      <w:r>
        <w:t>Алкотектор</w:t>
      </w:r>
      <w:r>
        <w:t xml:space="preserve"> Юпитер-К, заводской номер телефон, действительно до дата (л.д.5); актом 61 АА №132426 освидет</w:t>
      </w:r>
      <w:r>
        <w:t xml:space="preserve">ельствования на состояние алкогольного опьянения от дата, согласно которому в отношении </w:t>
      </w:r>
      <w:r>
        <w:t>Усеинова</w:t>
      </w:r>
      <w:r>
        <w:t xml:space="preserve"> У.М. установлено состояние алкогольного опьянения, с результатами </w:t>
      </w:r>
      <w:r>
        <w:t>Усеинов</w:t>
      </w:r>
      <w:r>
        <w:t xml:space="preserve"> У.М. согласился </w:t>
      </w:r>
      <w:r>
        <w:t xml:space="preserve">(л.д.4); справкой к протоколу, согласно которой </w:t>
      </w:r>
      <w:r>
        <w:t>Усеинов</w:t>
      </w:r>
      <w:r>
        <w:t xml:space="preserve"> У.М. среди ли</w:t>
      </w:r>
      <w:r>
        <w:t xml:space="preserve">шенных права управления т/с не значится, к административной ответственности по ст. 12.8, 12.26 КоАП РФ, ч. 2,4,6 ст. 264, 264.1 УК РФ не привлекался (л.д.6); дополнением к протоколу (л.д.7); информацией о привлечении к административной ответственности, из </w:t>
      </w:r>
      <w:r>
        <w:t xml:space="preserve">которой также следует, что </w:t>
      </w:r>
      <w:r>
        <w:t>Усеинов</w:t>
      </w:r>
      <w:r>
        <w:t xml:space="preserve"> У.М. имеет водительское удостоверение РРВ561023 (л.д.8); информацией о расстановке постов и маршрутов нарядов ДПС.</w:t>
      </w:r>
    </w:p>
    <w:p w:rsidR="00A77B3E">
      <w:r>
        <w:t xml:space="preserve">Перечисленные процессуальные документы, протоколы и акт отвечают всем признакам допустимых доказательств, </w:t>
      </w:r>
      <w:r>
        <w:t>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 xml:space="preserve">Кроме того, вина </w:t>
      </w:r>
      <w:r>
        <w:t>Усеинова</w:t>
      </w:r>
      <w:r>
        <w:t xml:space="preserve"> У.М.. в совершении административного</w:t>
      </w:r>
      <w:r>
        <w:t xml:space="preserve"> правонарушения подтверждается видеозаписью исследованной в судебном заседании (л.д.9).</w:t>
      </w:r>
    </w:p>
    <w:p w:rsidR="00A77B3E">
      <w:r>
        <w:t>Оценивая видеозапись, суд вопреки доводам защитника признает ее достоверным и допустимым доказательством, поскольку она обеспечивает визуальную идентификацию объектов и</w:t>
      </w:r>
      <w:r>
        <w:t xml:space="preserve">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о</w:t>
      </w:r>
      <w:r>
        <w:t xml:space="preserve">тстранения </w:t>
      </w:r>
      <w:r>
        <w:t>Усеинова</w:t>
      </w:r>
      <w:r>
        <w:t xml:space="preserve"> У.М. от управления транспортным средством и процедуру освидетельствования </w:t>
      </w:r>
      <w:r>
        <w:t>Усеинова</w:t>
      </w:r>
      <w:r>
        <w:t xml:space="preserve"> У.М. на состояние опьянения.</w:t>
      </w:r>
    </w:p>
    <w:p w:rsidR="00A77B3E">
      <w:r>
        <w:t>Порядок проведения процессуальных действий, зафиксированный в процессуальных документах, объективно подтверждается видеозапи</w:t>
      </w:r>
      <w:r>
        <w:t>сью. Нарушений порядка составления процессуальных документов, протоколов, в судебном заседании не установлено.</w:t>
      </w:r>
    </w:p>
    <w:p w:rsidR="00A77B3E">
      <w:r>
        <w:t>Оснований не доверять показаниям должностного лица ГИБДД не имеется. Данных о наличии у него заинтересованности в искажении действительных обстоя</w:t>
      </w:r>
      <w:r>
        <w:t xml:space="preserve">тельств дела либо в оговоре </w:t>
      </w:r>
      <w:r>
        <w:t>Усеинова</w:t>
      </w:r>
      <w:r>
        <w:t xml:space="preserve"> У.М. не установлено, а факт выполнения должностным лицом своих служебных обязанностей сам по себе не является основанием полагать, что он заинтересован в исходе дела.</w:t>
      </w:r>
    </w:p>
    <w:p w:rsidR="00A77B3E">
      <w:r>
        <w:t>Доказательства по делу непротиворечивы и полностью с</w:t>
      </w:r>
      <w:r>
        <w:t>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По ходатайству защитника судом истребована запись из видеорегистратора служебного автомобиля ДПС от дата, согласно ответу ОГИБДД ОМВД России по адре</w:t>
      </w:r>
      <w:r>
        <w:t>с предоставить ее невозможно, в связи с ее отсутствием, так как срок хранения видео на сервере составляет один месяц.</w:t>
      </w:r>
    </w:p>
    <w:p w:rsidR="00A77B3E">
      <w:r>
        <w:t>Заявленное защитником в судебном заседании ходатайство о признании недопустимыми доказательствами протокола об отстранении от управления т</w:t>
      </w:r>
      <w:r>
        <w:t>ранспортным средством, акта освидетельствования на состояние алкогольного опьянения и протокола об административном правонарушении удовлетворению не подлежит исходя из следующего.</w:t>
      </w:r>
    </w:p>
    <w:p w:rsidR="00A77B3E">
      <w:r>
        <w:t>Доводы защитника относительно неверного указания должностным лицом в протоко</w:t>
      </w:r>
      <w:r>
        <w:t xml:space="preserve">ле об административном правонарушении времени совершения </w:t>
      </w:r>
      <w:r>
        <w:t xml:space="preserve">административного правонарушения – время, поскольку ранее в время </w:t>
      </w:r>
      <w:r>
        <w:t>Усеинов</w:t>
      </w:r>
      <w:r>
        <w:t xml:space="preserve"> У.М. был отстранен от управления т/с хотя и нашли свое подтверждение в судебном заседании, однако они не существенны и не вле</w:t>
      </w:r>
      <w:r>
        <w:t xml:space="preserve">кут признания протокола об административном правонарушении недопустимым доказательством, поскольку в ходе судебного разбирательства по данному обстоятельству был опрошен инспектор ДПС, который пояснил, что транспортное средство под управлением </w:t>
      </w:r>
      <w:r>
        <w:t>Усеинова</w:t>
      </w:r>
      <w:r>
        <w:t xml:space="preserve"> У.М</w:t>
      </w:r>
      <w:r>
        <w:t xml:space="preserve">. было остановлено в время, а в протоколе об административном правонарушении в качестве времени совершения административного правонарушения он ошибочно указал время проведения освидетельствования на состояние опьянения на месте в отношении </w:t>
      </w:r>
      <w:r>
        <w:t>Усеинова</w:t>
      </w:r>
      <w:r>
        <w:t xml:space="preserve"> У.М. вм</w:t>
      </w:r>
      <w:r>
        <w:t xml:space="preserve">есто времени управления т/с, о чем также свидетельствует исследованная в ходе судебного заседания видеозапись, на которой инспектор ДПС озвучивает время остановки автомобиля под управлением </w:t>
      </w:r>
      <w:r>
        <w:t>Усеинова</w:t>
      </w:r>
      <w:r>
        <w:t xml:space="preserve"> У.М.</w:t>
      </w:r>
    </w:p>
    <w:p w:rsidR="00A77B3E">
      <w:r>
        <w:t xml:space="preserve">Вопрос о времени совершения административного </w:t>
      </w:r>
      <w:r>
        <w:t>правонарушения, равно как и другие обстоятельства, подлежащие в силу статьи 26.1 КоАП РФ установлению по делу об административном правонарушении, выясняется при его рассмотрении. Временем совершения административного правонарушения, предусмотренного частью</w:t>
      </w:r>
      <w:r>
        <w:t xml:space="preserve"> 1 статьи 12.8 Кодекса Российской Федерации об административных правонарушениях, является время управления водителем транспортным средством в состоянии опьянения.</w:t>
      </w:r>
    </w:p>
    <w:p w:rsidR="00A77B3E">
      <w:r>
        <w:t>Так, в судебном заседании исследован вопрос времени совершения административного правонарушен</w:t>
      </w:r>
      <w:r>
        <w:t xml:space="preserve">ия, на основании изучения материалов дела и с учетом показаний сотрудника ГИБДД </w:t>
      </w:r>
      <w:r>
        <w:t>фио</w:t>
      </w:r>
      <w:r>
        <w:t xml:space="preserve"> определено время совершения административного правонарушения, а именно дата время, в связи с чем,  указание должностным лицом неверного времени совершения административного</w:t>
      </w:r>
      <w:r>
        <w:t xml:space="preserve"> правонарушения - время в протоколе об административном правонарушении суд находит несущественным, поскольку данное несоответствие устранено в ходе судебного разбирательства.</w:t>
      </w:r>
    </w:p>
    <w:p w:rsidR="00A77B3E">
      <w:r>
        <w:t>Доводы защитника о признании недопустимым доказательством протокола об отстранени</w:t>
      </w:r>
      <w:r>
        <w:t>и от управления транспортным средством так как, отстранение от управления т/с произошло в отсутствие понятых и без применения видеозаписи, поскольку в указанный в протоколе период времени видеозапись не велась, и в дальнейшем его оформление и подписание на</w:t>
      </w:r>
      <w:r>
        <w:t xml:space="preserve"> видеозаписи не зафиксировано, а также доводы о признании недопустимым доказательством акта освидетельствования на состояние алкогольного опьянения, суд находит несостоятельными исходя из следующего.</w:t>
      </w:r>
    </w:p>
    <w:p w:rsidR="00A77B3E">
      <w:r>
        <w:t>Как установлено в судебном заседании отстранение от упра</w:t>
      </w:r>
      <w:r>
        <w:t xml:space="preserve">вления т/с </w:t>
      </w:r>
      <w:r>
        <w:t>Усеинова</w:t>
      </w:r>
      <w:r>
        <w:t xml:space="preserve"> У.М. проведено должностным лицом в отсутствие понятых с применением видеозаписи, на исследуемой в судебном заседании видеозаписи зафиксировано как должностное лицо непосредственно после выявления у </w:t>
      </w:r>
      <w:r>
        <w:t>Усеинова</w:t>
      </w:r>
      <w:r>
        <w:t xml:space="preserve"> У.М. признаков опьянения - за</w:t>
      </w:r>
      <w:r>
        <w:t xml:space="preserve">пах алкоголя изо рта, резкое изменение окраски кожных покровов лица, поведение не соответствующее обстановке, отстраняет </w:t>
      </w:r>
      <w:r>
        <w:t>Усеинова</w:t>
      </w:r>
      <w:r>
        <w:t xml:space="preserve"> У.М. от управления т/с протоколом 82 ОТ №031791, как пояснил в ходе судебного заседания инспектор ДПС </w:t>
      </w:r>
      <w:r>
        <w:t>фио</w:t>
      </w:r>
      <w:r>
        <w:t xml:space="preserve"> время отстранения от</w:t>
      </w:r>
      <w:r>
        <w:t xml:space="preserve"> управления т/с он сверил со своим мобильным телефоном, время установленное на его мобильном телефоне отличается от времени установленном в техническом средстве измерения </w:t>
      </w:r>
      <w:r>
        <w:t>Алкотекторе</w:t>
      </w:r>
      <w:r>
        <w:t>, по которому должностное лицо сверяло и указывало время процедуры освидет</w:t>
      </w:r>
      <w:r>
        <w:t xml:space="preserve">ельствования </w:t>
      </w:r>
      <w:r>
        <w:t>Усеинова</w:t>
      </w:r>
      <w:r>
        <w:t xml:space="preserve"> У.М. на состояние опьянения.</w:t>
      </w:r>
    </w:p>
    <w:p w:rsidR="00A77B3E">
      <w:r>
        <w:t>Тот факт, что на исследуемой видеозаписи не зафиксирован процесс заполнения, ознакомления и подписания протокола об отстранении от управления транспортным средством, акта освидетельствования на состояние о</w:t>
      </w:r>
      <w:r>
        <w:t>пьянения не влечет их недопустимость, поскольку как установлено в судебном заседании процедуры отстранения от управления транспортными средствами и процедура освидетельствования на состояние опьянения на месте проведены должностным лицом последовательно, о</w:t>
      </w:r>
      <w:r>
        <w:t xml:space="preserve"> чем свидетельствует исследованная в ходе судебного заседания видеозапись, и о чем в ходе судебного заседания пояснил сам инспектор ГИБДД. Как установлено в ходе судебного заседания, при оформлении процессуальных документов, а именно при последовательном с</w:t>
      </w:r>
      <w:r>
        <w:t>оставлении инспектором ДПС протокола об отстранении от управления транспортным средством и акта освидетельствования на состояние опьянения, в них указано фактическое время проведения данных процедур, установленное должностным лицом со своего мобильного тел</w:t>
      </w:r>
      <w:r>
        <w:t xml:space="preserve">ефона и с технического средства измерения </w:t>
      </w:r>
      <w:r>
        <w:t>Алкотектор</w:t>
      </w:r>
      <w:r>
        <w:t>, что подтверждается видеозаписью исследованной в ходе судебного заседания, указание инспектором ГИБДД в акте освидетельствования на состояние алкогольного опьянения иного времени противоречило бы времени</w:t>
      </w:r>
      <w:r>
        <w:t xml:space="preserve"> протокола исследования выдыхаемого </w:t>
      </w:r>
      <w:r>
        <w:t>Усеиновым</w:t>
      </w:r>
      <w:r>
        <w:t xml:space="preserve"> У.М. воздуха на наличие алкоголя №00631 от дата, в котором при его распечатывании указано время  </w:t>
      </w:r>
      <w:r>
        <w:t>время</w:t>
      </w:r>
      <w:r>
        <w:t>.</w:t>
      </w:r>
    </w:p>
    <w:p w:rsidR="00A77B3E">
      <w:r>
        <w:t>Фактическое оформление инспектором ГИБДД процессуальных документов по делу – протокола об отстранении от у</w:t>
      </w:r>
      <w:r>
        <w:t>правления транспортным средством, акта освидетельствования на состояние алкогольного опьянения непосредственно после проведения указанных процедур и окончания фиксации видеозаписи, не является нарушением процессуальных норм и не влечет признания недопустим</w:t>
      </w:r>
      <w:r>
        <w:t xml:space="preserve">ыми данных процессуальных документов как доказательств по делу, поскольку указанные процессуальные процедуры проведены инспектором ГИБДД в строгом соответствии с требованиями </w:t>
      </w:r>
    </w:p>
    <w:p w:rsidR="00A77B3E">
      <w:r>
        <w:t xml:space="preserve">ст. 27.12 КоАП РФ, административного регламента и Правил освидетельствования, о </w:t>
      </w:r>
      <w:r>
        <w:t>чем свидетельствует исследованная в ходе судебного заседания видеозапись.</w:t>
      </w:r>
    </w:p>
    <w:p w:rsidR="00A77B3E">
      <w:r>
        <w:t xml:space="preserve">Доводы защитника о том, что сотрудник ГИБДД не проинформировал </w:t>
      </w:r>
      <w:r>
        <w:t>Усеинова</w:t>
      </w:r>
      <w:r>
        <w:t xml:space="preserve"> У.М. о порядке освидетельствования с применением технического средства, опровергаются исследованной в ходе суд</w:t>
      </w:r>
      <w:r>
        <w:t xml:space="preserve">ебного заседания видеозаписью, из которой следует, что инспектор ДПС </w:t>
      </w:r>
      <w:r>
        <w:t>фио</w:t>
      </w:r>
      <w:r>
        <w:t xml:space="preserve"> в присутствии </w:t>
      </w:r>
      <w:r>
        <w:t>Усеинова</w:t>
      </w:r>
      <w:r>
        <w:t xml:space="preserve"> У.М. передал инспектору ДПС упакованный мундштук, который после был частично вскрыт инспектором и установлен в прибор, после чего инспектором ДПС </w:t>
      </w:r>
      <w:r>
        <w:t>фио</w:t>
      </w:r>
      <w:r>
        <w:t xml:space="preserve"> проведен т</w:t>
      </w:r>
      <w:r>
        <w:t xml:space="preserve">естовый забор воздуха, по результатам которого алкоголь не обнаружен, что продемонстрировано </w:t>
      </w:r>
      <w:r>
        <w:t>Усеинову</w:t>
      </w:r>
      <w:r>
        <w:t xml:space="preserve"> У.М., после последний был проинформирован о порядке освидетельствования с применением данного средства, </w:t>
      </w:r>
      <w:r>
        <w:t>Усеинов</w:t>
      </w:r>
      <w:r>
        <w:t xml:space="preserve"> У.М. не возражал против проведения освидет</w:t>
      </w:r>
      <w:r>
        <w:t>ельствования на состояние алкогольного опьянения находившимся в распоряжении инспектора ГИБДД прибором, прошел освидетельствование на состояние опьянения и с результатом освидетельствования на состояние опьянения был согласен, что подтверждается его собств</w:t>
      </w:r>
      <w:r>
        <w:t>енноручной записью в акте освидетельствования «согласен», подписью в акте и чеке и видеозаписью.</w:t>
      </w:r>
    </w:p>
    <w:p w:rsidR="00A77B3E">
      <w:r>
        <w:t>Тот факт, что по запросу суда ОГИБДД ОМВД России по адрес представлено руководство по эксплуатации дата, а также тот факт, что инспектор ДПС не проинформировал</w:t>
      </w:r>
      <w:r>
        <w:t xml:space="preserve"> </w:t>
      </w:r>
      <w:r>
        <w:t>Усеинова</w:t>
      </w:r>
      <w:r>
        <w:t xml:space="preserve"> У.М. о целостности клейма государственного </w:t>
      </w:r>
      <w:r>
        <w:t>поверителя</w:t>
      </w:r>
      <w:r>
        <w:t xml:space="preserve"> не свидетельствуют о нарушении порядка освидетельствования и не ставят под сомнение исправность технического средства измерения и возможность его применения сотрудниками ГИБДД,. </w:t>
      </w:r>
    </w:p>
    <w:p w:rsidR="00A77B3E">
      <w:r>
        <w:t>Усеинову</w:t>
      </w:r>
      <w:r>
        <w:t xml:space="preserve"> У.М.</w:t>
      </w:r>
      <w:r>
        <w:t xml:space="preserve"> перед процедурой освидетельствования инспектором ДПС предъявлено для ознакомления свидетельство о проверке анализатора паров этанола в выдыхаемом воздухе </w:t>
      </w:r>
      <w:r>
        <w:t>Алкотектор</w:t>
      </w:r>
      <w:r>
        <w:t xml:space="preserve"> Юпитер-К, заводской номер телефон, копия которого представлена в материалы дела, факт выда</w:t>
      </w:r>
      <w:r>
        <w:t xml:space="preserve">чи которого является подтверждением технических характеристик прибора и пригодности его к применению, в связи с чем, использование должностным лицом при проведении освидетельствования на состояние опьянения </w:t>
      </w:r>
      <w:r>
        <w:t>Усеинова</w:t>
      </w:r>
      <w:r>
        <w:t xml:space="preserve"> У.М. именно указанного прибора сомнений </w:t>
      </w:r>
      <w:r>
        <w:t>у суда не вызывает, поскольку заводской номер прибора пропечатан на протоколе исследования №00631.</w:t>
      </w:r>
    </w:p>
    <w:p w:rsidR="00A77B3E">
      <w:r>
        <w:t xml:space="preserve">Таким образом, прибор, с помощью которого было проведено освидетельствование </w:t>
      </w:r>
      <w:r>
        <w:t>Усеинова</w:t>
      </w:r>
      <w:r>
        <w:t xml:space="preserve"> У.М. на состояние алкогольного опьянения, соответствует изложенным треб</w:t>
      </w:r>
      <w:r>
        <w:t xml:space="preserve">ованиям, а потому достоверность его результатов, с которыми </w:t>
      </w:r>
      <w:r>
        <w:t>Усеинов</w:t>
      </w:r>
      <w:r>
        <w:t xml:space="preserve"> У.М. согласился, сомнений не вызывает.</w:t>
      </w:r>
    </w:p>
    <w:p w:rsidR="00A77B3E">
      <w:r>
        <w:t>Доводы защитника об отсутствии на видеозаписи процедуры оформления записи водителя о согласии (не согласии) с результатами освидетельствования  судом</w:t>
      </w:r>
      <w:r>
        <w:t xml:space="preserve"> во внимание не принимаются, поскольку согласие </w:t>
      </w:r>
      <w:r>
        <w:t>Усеинова</w:t>
      </w:r>
      <w:r>
        <w:t xml:space="preserve"> У.М. с результатами освидетельствования зафиксировано в акте освидетельствования на состояние алкогольного опьянения, а также зафиксирован исследованной в ходе судебного заседания видеозаписью.</w:t>
      </w:r>
    </w:p>
    <w:p w:rsidR="00A77B3E">
      <w:r>
        <w:t>Довод</w:t>
      </w:r>
      <w:r>
        <w:t xml:space="preserve">ы защитника о том, что </w:t>
      </w:r>
      <w:r>
        <w:t>Усеинову</w:t>
      </w:r>
      <w:r>
        <w:t xml:space="preserve"> У.М. не в полном объеме разъяснены права, предусмотренные ст. 25.1 КоАП РФ суд находит несостоятельными, поскольку как следует из материалов дела при составлении протокола об административном правонарушении </w:t>
      </w:r>
      <w:r>
        <w:t>Усеинову</w:t>
      </w:r>
      <w:r>
        <w:t xml:space="preserve"> У.М. был</w:t>
      </w:r>
      <w:r>
        <w:t xml:space="preserve">и разъяснены права, предусмотренные ст. 25.1 КоАП РФ, и положения ст. 51 Конституции РФ, о чем свидетельствует подпись </w:t>
      </w:r>
      <w:r>
        <w:t>Усеинова</w:t>
      </w:r>
      <w:r>
        <w:t xml:space="preserve"> У.М. в протоколе об административном правонарушении в графе о разъяснении прав, а также указанное следует, из исследованной в су</w:t>
      </w:r>
      <w:r>
        <w:t>дебном заседании видеозаписи.</w:t>
      </w:r>
    </w:p>
    <w:p w:rsidR="00A77B3E">
      <w:r>
        <w:t xml:space="preserve"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>
        <w:t>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Как указано выше, актом освидетельствования на состояние опьянения составленного в отношении </w:t>
      </w:r>
      <w:r>
        <w:t>Усеинова</w:t>
      </w:r>
      <w:r>
        <w:t xml:space="preserve"> У.М. установлено наличие алкоголя в выдыхаемом возд</w:t>
      </w:r>
      <w:r>
        <w:t>ухе в количестве 0,852 мг/л, что значительно превышает возможную суммарную погрешность измерений 0,16 мг/л, установленную примечанием к статье 12.8 КоАП РФ.</w:t>
      </w:r>
    </w:p>
    <w:p w:rsidR="00A77B3E">
      <w:r>
        <w:t xml:space="preserve">С результатом освидетельствования </w:t>
      </w:r>
      <w:r>
        <w:t>Усеинов</w:t>
      </w:r>
      <w:r>
        <w:t xml:space="preserve"> У.М. согласился, о чем собственноручно указал в акте, как</w:t>
      </w:r>
      <w:r>
        <w:t xml:space="preserve">их-либо замечаний при освидетельствовании на состояние алкогольного опьянения </w:t>
      </w:r>
      <w:r>
        <w:t>Усеинов</w:t>
      </w:r>
      <w:r>
        <w:t xml:space="preserve"> У.М. не имел.</w:t>
      </w:r>
    </w:p>
    <w:p w:rsidR="00A77B3E">
      <w:r>
        <w:t xml:space="preserve">Таким образом, действия </w:t>
      </w:r>
      <w:r>
        <w:t>Усеинова</w:t>
      </w:r>
      <w:r>
        <w:t xml:space="preserve"> У.М. правильно квалифицированы по </w:t>
      </w:r>
    </w:p>
    <w:p w:rsidR="00A77B3E">
      <w:r>
        <w:t>ч. 1 ст. 12.8 КоАП РФ, как управление транспортным средством водителем, находящимся в со</w:t>
      </w:r>
      <w:r>
        <w:t>стоянии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Усеинова</w:t>
      </w:r>
      <w:r>
        <w:t xml:space="preserve"> У.М. за совершенное и</w:t>
      </w:r>
      <w:r>
        <w:t>м правонарушение суд признает его раскаяние.</w:t>
      </w:r>
    </w:p>
    <w:p w:rsidR="00A77B3E">
      <w:r>
        <w:t xml:space="preserve">Согласно со ст. 4.3 КоАП РФ, обстоятельств отягчающих ответственность </w:t>
      </w:r>
      <w:r>
        <w:t>Усеинова</w:t>
      </w:r>
      <w:r>
        <w:t xml:space="preserve"> У.М. за совершенное им правонарушение не установлено.</w:t>
      </w:r>
    </w:p>
    <w:p w:rsidR="00A77B3E">
      <w:r>
        <w:t>Каких-либо неустранимых сомнений, которые в соответствии со статьей 1.5 КоАП Р</w:t>
      </w:r>
      <w:r>
        <w:t>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</w:t>
      </w:r>
      <w:r>
        <w:t>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</w:t>
      </w:r>
      <w:r>
        <w:t xml:space="preserve">стративную ответственность, считаю необходимым назначить </w:t>
      </w:r>
      <w:r>
        <w:t>Усеинову</w:t>
      </w:r>
      <w:r>
        <w:t xml:space="preserve"> У.М.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12.8 КоАП РФ.</w:t>
      </w:r>
    </w:p>
    <w:p w:rsidR="00A77B3E">
      <w:r>
        <w:t>На основании из</w:t>
      </w:r>
      <w:r>
        <w:t>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Усеинова</w:t>
      </w:r>
      <w:r>
        <w:t xml:space="preserve"> </w:t>
      </w:r>
      <w:r>
        <w:t>Усеина</w:t>
      </w:r>
      <w:r>
        <w:t xml:space="preserve"> </w:t>
      </w:r>
      <w:r>
        <w:t>Музафаровича</w:t>
      </w:r>
      <w:r>
        <w:t xml:space="preserve"> признать виновным в совершении административного правонарушения, предусмотренного ч. 1 ст. 12.8 КоАП РФ, </w:t>
      </w:r>
    </w:p>
    <w:p w:rsidR="00A77B3E">
      <w:r>
        <w:t xml:space="preserve">и назначить ему наказание в виде административного штрафа в размере </w:t>
      </w:r>
    </w:p>
    <w:p w:rsidR="00A77B3E">
      <w:r>
        <w:t>сумма с лишением права управления транспортными средствами на срок 1 (один) год 6 (шесть) месяцев.</w:t>
      </w:r>
    </w:p>
    <w:p w:rsidR="00A77B3E">
      <w:r>
        <w:t>Штраф подлежит перечислению на следующие реквизиты: наименование получателя платежа: УФК</w:t>
      </w:r>
      <w:r>
        <w:t xml:space="preserve"> по адрес (ОМВД России по адрес); номер счета получателя платежа: 03100643000000017500, </w:t>
      </w:r>
      <w:r>
        <w:t>кор</w:t>
      </w:r>
      <w:r>
        <w:t>./</w:t>
      </w:r>
      <w:r>
        <w:t>сч</w:t>
      </w:r>
      <w:r>
        <w:t>.: 40102810645370000035; наименование банка: в Отделение адрес Банка России; БИК: телефон; КБК: 18811601123010001140; Код ОКТМО: телефон; ИНН: телефон; КПП: теле</w:t>
      </w:r>
      <w:r>
        <w:t>фон; УИН: 18811601123010001140.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Постановление суда в части лишения права управления транспорт</w:t>
      </w:r>
      <w:r>
        <w:t>ными средствами подлежит исполнению ОГИБДД ОМВД России по адрес.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</w:t>
      </w:r>
      <w:r>
        <w:t xml:space="preserve">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>
      <w:r>
        <w:t xml:space="preserve">Разъяснить положения ч. 1 ст. 20.25 КоАП РФ, в соответствии </w:t>
      </w:r>
      <w:r>
        <w:t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</w:t>
      </w:r>
      <w:r>
        <w:t xml:space="preserve"> наказания в виде лишения соответствующего специального права. В течение трех рабочих дней со дня вступления в законную силу постановления лицо, привлеченное к административной ответственности, должно сдать все имеющиеся у него соответствующие удостоверени</w:t>
      </w:r>
      <w:r>
        <w:t>я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</w:t>
      </w:r>
      <w:r>
        <w:t xml:space="preserve">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</w:t>
      </w:r>
      <w: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Советский районный суд адрес через мирового судью судебного участка № 83 Советского судебного района (</w:t>
      </w:r>
      <w:r>
        <w:t xml:space="preserve">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3C"/>
    <w:rsid w:val="00844A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