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5A75">
      <w:pPr>
        <w:jc w:val="right"/>
      </w:pPr>
      <w:r>
        <w:t xml:space="preserve">                                                                               Дело № 5-83-308/2022</w:t>
      </w:r>
    </w:p>
    <w:p w:rsidR="00A77B3E" w:rsidP="00D25A75">
      <w:pPr>
        <w:jc w:val="right"/>
      </w:pPr>
      <w:r>
        <w:t>УИД 91MS0083-01-2022-000852-60</w:t>
      </w:r>
    </w:p>
    <w:p w:rsidR="00A77B3E"/>
    <w:p w:rsidR="00A77B3E" w:rsidP="00D25A75">
      <w:pPr>
        <w:jc w:val="center"/>
      </w:pPr>
      <w:r>
        <w:t>П о с т а н о в л е н и е</w:t>
      </w:r>
    </w:p>
    <w:p w:rsidR="00A77B3E"/>
    <w:p w:rsidR="00A77B3E" w:rsidP="00D25A75">
      <w:pPr>
        <w:jc w:val="both"/>
      </w:pPr>
      <w:r>
        <w:t xml:space="preserve">15 сентября 2022 года                                                                  пгт. </w:t>
      </w:r>
      <w:r>
        <w:t>Советский</w:t>
      </w:r>
    </w:p>
    <w:p w:rsidR="00A77B3E" w:rsidP="00D25A75">
      <w:pPr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., рассмотрев в открытом судебном заседании дело об административном правонарушении в отношении </w:t>
      </w:r>
      <w:r>
        <w:t>Тохтарова</w:t>
      </w:r>
      <w:r>
        <w:t xml:space="preserve"> </w:t>
      </w:r>
      <w:r>
        <w:t>Айдера</w:t>
      </w:r>
      <w:r>
        <w:t xml:space="preserve"> </w:t>
      </w:r>
      <w:r>
        <w:t>Ильясовича</w:t>
      </w:r>
      <w:r>
        <w:t>, паспортные данные, гражданина Российской Федерации, паспортные данные, женатого, работающего по найму, зарегистрированного и прожив</w:t>
      </w:r>
      <w:r>
        <w:t>ающего по адресу: адрес, 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 w:rsidP="00D25A75">
      <w:pPr>
        <w:jc w:val="center"/>
      </w:pPr>
      <w:r>
        <w:t>У С Т А Н О В И Л:</w:t>
      </w:r>
    </w:p>
    <w:p w:rsidR="00A77B3E" w:rsidP="00D25A75">
      <w:pPr>
        <w:jc w:val="both"/>
      </w:pPr>
      <w:r>
        <w:t xml:space="preserve">дата в время </w:t>
      </w:r>
      <w:r>
        <w:t>Тохтаров</w:t>
      </w:r>
      <w:r>
        <w:t xml:space="preserve"> А.И. находясь кабинете №6 дома №5В по адресу: адрес, </w:t>
      </w:r>
      <w: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полагать, что </w:t>
      </w:r>
      <w:r>
        <w:t>Тохтаров</w:t>
      </w:r>
      <w:r>
        <w:t xml:space="preserve"> А.И. потребил наркотические средства или псих</w:t>
      </w:r>
      <w:r>
        <w:t xml:space="preserve">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чем совершил административное правонарушение, предусмотренное ч. 1 ст. 6.9 КоАП РФ.</w:t>
      </w:r>
    </w:p>
    <w:p w:rsidR="00A77B3E" w:rsidP="00D25A75">
      <w:pPr>
        <w:jc w:val="both"/>
      </w:pPr>
      <w:r>
        <w:t xml:space="preserve">В судебном заседании </w:t>
      </w:r>
      <w:r>
        <w:t>Тохтаров</w:t>
      </w:r>
      <w:r>
        <w:t xml:space="preserve"> А.И. вину в совершении административного правон</w:t>
      </w:r>
      <w:r>
        <w:t>арушения признал полностью, подтвердил обстоятельства, изложенные в протоколе и пояснил, что дата он уснул на улице возле магазина «Петрович», затем сотрудники полиции доставили его в отделение полиции, от прохождения медицинского освидетельствования отказ</w:t>
      </w:r>
      <w:r>
        <w:t>ался.</w:t>
      </w:r>
    </w:p>
    <w:p w:rsidR="00A77B3E" w:rsidP="00D25A75">
      <w:pPr>
        <w:jc w:val="both"/>
      </w:pPr>
      <w:r>
        <w:t xml:space="preserve">Вина </w:t>
      </w:r>
      <w:r>
        <w:t>Тохтарова</w:t>
      </w:r>
      <w:r>
        <w:t xml:space="preserve"> А.И. в совершении административного правонарушения подтверждается материалами дела: протоколом об административном правонарушении 82 01 №123511 от дата (л.д.2); протоколом о доставлении лица, совершившего административное правонарушени</w:t>
      </w:r>
      <w:r>
        <w:t>и  82 09 №122306 от дата (л.д.3); протоколом об административном задержании 82 10 №04715 от дата (л.д.4); протоколом о направлении на медицинское освидетельствование на состояние опьянения 82 12 №009630 (л.д.5); рапортом от дата (л.д.6); письменным объясне</w:t>
      </w:r>
      <w:r>
        <w:t xml:space="preserve">нием от дата (л.д.7); сведениями о ранее совершенном правонарушении (л.д.8-9); рапортом от дата (л.д.13). </w:t>
      </w:r>
    </w:p>
    <w:p w:rsidR="00A77B3E" w:rsidP="00D25A75">
      <w:pPr>
        <w:jc w:val="both"/>
      </w:pPr>
      <w:r>
        <w:t xml:space="preserve">Кроме того, вина </w:t>
      </w:r>
      <w:r>
        <w:t>Тохтарова</w:t>
      </w:r>
      <w:r>
        <w:t xml:space="preserve"> А.И. в совершении административного правонарушения подтверждается видеозаписью исследованной в судебном заседании (л.д.12)</w:t>
      </w:r>
      <w:r>
        <w:t>.</w:t>
      </w:r>
    </w:p>
    <w:p w:rsidR="00A77B3E" w:rsidP="00D25A75">
      <w:pPr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</w:t>
      </w:r>
      <w:r>
        <w:t xml:space="preserve">менем совершения </w:t>
      </w:r>
      <w:r>
        <w:t xml:space="preserve">административного правонарушения, отраженными в указанных выше доказательствах, и в полном объеме содержит фиксацию процедуры процедуру направления </w:t>
      </w:r>
      <w:r>
        <w:t>Тохтарова</w:t>
      </w:r>
      <w:r>
        <w:t xml:space="preserve"> А.И. на медицинское освидетельствование на состояние опьянения и отказ последнего</w:t>
      </w:r>
      <w:r>
        <w:t xml:space="preserve"> от прохождения медицинского освидетельствования на состояние опьянения.</w:t>
      </w:r>
    </w:p>
    <w:p w:rsidR="00A77B3E" w:rsidP="00D25A75">
      <w:pPr>
        <w:jc w:val="both"/>
      </w:pPr>
      <w:r>
        <w:t>Порядок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</w:t>
      </w:r>
      <w:r>
        <w:t>в, протокола в судебном заседании не установлено.</w:t>
      </w:r>
    </w:p>
    <w:p w:rsidR="00A77B3E" w:rsidP="00D25A75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</w:t>
      </w:r>
      <w:r>
        <w:t>авильного разрешения дела, отражены.</w:t>
      </w:r>
    </w:p>
    <w:p w:rsidR="00A77B3E" w:rsidP="00D25A75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25A75">
      <w:pPr>
        <w:jc w:val="both"/>
      </w:pPr>
      <w:r>
        <w:t>В соответствии со ст. 44 ФЗ «О наркотических средствах и пс</w:t>
      </w:r>
      <w:r>
        <w:t>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</w:t>
      </w:r>
      <w:r>
        <w:t xml:space="preserve">вое потенциально опасное </w:t>
      </w:r>
      <w:r>
        <w:t>психоактивное</w:t>
      </w:r>
      <w:r>
        <w:t xml:space="preserve"> вещество, может быть направлено на медицинское освидетельствование.</w:t>
      </w:r>
    </w:p>
    <w:p w:rsidR="00A77B3E" w:rsidP="00D25A75">
      <w:pPr>
        <w:jc w:val="both"/>
      </w:pPr>
      <w:r>
        <w:t xml:space="preserve">Таким образом, действия </w:t>
      </w:r>
      <w:r>
        <w:t>Тохтарова</w:t>
      </w:r>
      <w:r>
        <w:t xml:space="preserve"> А.И. правильно квалифицированы по ч. 1 ст. 6.9 КоАП РФ, как невыполнение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</w:t>
      </w:r>
      <w:r>
        <w:t xml:space="preserve">тенциально опасные </w:t>
      </w:r>
      <w:r>
        <w:t>психоактивные</w:t>
      </w:r>
      <w:r>
        <w:t xml:space="preserve"> вещества, вина в совершении административного правонарушения доказана.</w:t>
      </w:r>
    </w:p>
    <w:p w:rsidR="00A77B3E" w:rsidP="00D25A75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Тохтарова</w:t>
      </w:r>
      <w:r>
        <w:t xml:space="preserve"> А.И. за совершенное правонарушение суд призна</w:t>
      </w:r>
      <w:r>
        <w:t>ет признание вины.</w:t>
      </w:r>
    </w:p>
    <w:p w:rsidR="00A77B3E" w:rsidP="00D25A75">
      <w:pPr>
        <w:jc w:val="both"/>
      </w:pPr>
      <w:r>
        <w:t xml:space="preserve">Согласно со ст. 4.3 КоАП РФ, обстоятельств отягчающих ответственность </w:t>
      </w:r>
      <w:r>
        <w:t>Тохтарова</w:t>
      </w:r>
      <w:r>
        <w:t xml:space="preserve"> А.И. за совершенное правонарушение судом не установлено.</w:t>
      </w:r>
    </w:p>
    <w:p w:rsidR="00A77B3E" w:rsidP="00D25A75">
      <w:pPr>
        <w:jc w:val="both"/>
      </w:pPr>
      <w:r>
        <w:t>Каких-либо неустранимых сомнений, которые в соответствии со статьей 1.5 КоАП РФ должны быть истолков</w:t>
      </w:r>
      <w:r>
        <w:t>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D25A75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</w:t>
      </w:r>
      <w:r>
        <w:t>ет.</w:t>
      </w:r>
    </w:p>
    <w:p w:rsidR="00A77B3E" w:rsidP="00D25A75">
      <w:pPr>
        <w:jc w:val="both"/>
      </w:pPr>
    </w:p>
    <w:p w:rsidR="00A77B3E" w:rsidP="00D25A75">
      <w:pPr>
        <w:jc w:val="both"/>
      </w:pPr>
    </w:p>
    <w:p w:rsidR="00A77B3E" w:rsidP="00D25A75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</w:t>
      </w:r>
      <w:r>
        <w:t xml:space="preserve">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КоАП РФ.</w:t>
      </w:r>
    </w:p>
    <w:p w:rsidR="00A77B3E" w:rsidP="00D25A75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D25A75">
      <w:pPr>
        <w:jc w:val="center"/>
      </w:pPr>
      <w:r>
        <w:t xml:space="preserve">П О С Т А Н </w:t>
      </w:r>
      <w:r>
        <w:t>О В И Л:</w:t>
      </w:r>
    </w:p>
    <w:p w:rsidR="00A77B3E" w:rsidP="00D25A75">
      <w:pPr>
        <w:jc w:val="both"/>
      </w:pPr>
    </w:p>
    <w:p w:rsidR="00A77B3E" w:rsidP="00D25A75">
      <w:pPr>
        <w:jc w:val="both"/>
      </w:pPr>
      <w:r>
        <w:t>фио</w:t>
      </w:r>
      <w:r>
        <w:t xml:space="preserve"> признать </w:t>
      </w:r>
      <w:r>
        <w:t>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 w:rsidP="00D25A75">
      <w:pPr>
        <w:jc w:val="both"/>
      </w:pPr>
      <w:r>
        <w:t>Административный штраф должен быть уплачен на следующие реквизиты: пол</w:t>
      </w:r>
      <w:r>
        <w:t xml:space="preserve">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</w:t>
      </w:r>
      <w:r>
        <w:t xml:space="preserve">телефон в УФК по адрес, код Сводного реестра телефон, ОКТМО телефон,  КБК телефон </w:t>
      </w:r>
      <w:r>
        <w:t>телефон</w:t>
      </w:r>
      <w:r>
        <w:t>, УИН 0410760300835003082206154.</w:t>
      </w:r>
    </w:p>
    <w:p w:rsidR="00A77B3E" w:rsidP="00D25A75">
      <w:pPr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D25A75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25A75">
      <w:pPr>
        <w:jc w:val="both"/>
      </w:pPr>
      <w:r>
        <w:t xml:space="preserve">Постановление может быть обжаловано в Советский районный суд </w:t>
      </w:r>
      <w:r>
        <w:t xml:space="preserve">адрес через мирового судью судебного участка № 83 Советского судебного района (адрес) адрес </w:t>
      </w:r>
    </w:p>
    <w:p w:rsidR="00A77B3E" w:rsidP="00D25A75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D25A75">
      <w:pPr>
        <w:jc w:val="both"/>
      </w:pPr>
      <w:r>
        <w:t>И.о</w:t>
      </w:r>
      <w:r>
        <w:t xml:space="preserve">. мировой судья: </w:t>
      </w:r>
    </w:p>
    <w:p w:rsidR="00A77B3E" w:rsidP="00D25A75">
      <w:pPr>
        <w:jc w:val="both"/>
      </w:pPr>
    </w:p>
    <w:p w:rsidR="00A77B3E" w:rsidP="00D25A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75"/>
    <w:rsid w:val="00A77B3E"/>
    <w:rsid w:val="00D2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