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247B">
      <w:pPr>
        <w:jc w:val="right"/>
      </w:pPr>
      <w:r>
        <w:t xml:space="preserve">                                                                               Дело № 5-83-315/2022</w:t>
      </w:r>
    </w:p>
    <w:p w:rsidR="00A77B3E" w:rsidP="008B247B">
      <w:pPr>
        <w:jc w:val="right"/>
      </w:pPr>
      <w:r>
        <w:t>УИД 91MS0083-01-2022-000862-30</w:t>
      </w:r>
    </w:p>
    <w:p w:rsidR="00A77B3E"/>
    <w:p w:rsidR="00A77B3E" w:rsidP="008B247B">
      <w:pPr>
        <w:jc w:val="center"/>
      </w:pPr>
      <w:r>
        <w:t>П О С Т А Н О В Л Е Н И Е</w:t>
      </w:r>
    </w:p>
    <w:p w:rsidR="00A77B3E"/>
    <w:p w:rsidR="00A77B3E">
      <w:r>
        <w:t xml:space="preserve">20 сентября 2022 года                                                                     </w:t>
      </w:r>
      <w:r>
        <w:t>пгт. Советский</w:t>
      </w:r>
    </w:p>
    <w:p w:rsidR="00A77B3E"/>
    <w:p w:rsidR="00A77B3E">
      <w:r>
        <w:t>И.о</w:t>
      </w:r>
      <w:r>
        <w:t>. мирового судьи судебного участка № 83 Советского судебного района (Советский муниципальный район) Республики Крым – мировой судья судебного участка №84 Советского судебного района (Советский муниципальный район) Республики Крым Калинче</w:t>
      </w:r>
      <w:r>
        <w:t xml:space="preserve">нко В.А., рассмотрев в открытом судебном заседании дело об административном правонарушении в отношении Тарасова Владимира Ивановича, паспортные данные, гражданина Российской Федерации, паспортные данные, </w:t>
      </w:r>
      <w:r>
        <w:t>самозанятого</w:t>
      </w:r>
      <w:r>
        <w:t xml:space="preserve">, зарегистрированного по адресу: адрес, </w:t>
      </w:r>
      <w:r>
        <w:t>проживающего по адресу: адрес. адрес, о привлечении к административной ответственности за совершение административного правонарушения, предусмотренного ч. 3 ст. 12.8 КоАП РФ,</w:t>
      </w:r>
    </w:p>
    <w:p w:rsidR="00A77B3E" w:rsidP="008B247B">
      <w:pPr>
        <w:jc w:val="center"/>
      </w:pPr>
      <w:r>
        <w:t>У С Т А Н О В И Л:</w:t>
      </w:r>
    </w:p>
    <w:p w:rsidR="00A77B3E"/>
    <w:p w:rsidR="00A77B3E">
      <w:r>
        <w:t xml:space="preserve">дата в время, Тарасов В.И. вблизи домовладения №9 по         </w:t>
      </w:r>
      <w:r>
        <w:t xml:space="preserve">          адрес в адрес, управлял транспортным средством – автомобилем марка автомобиля </w:t>
      </w:r>
      <w:r>
        <w:t>г.р.з</w:t>
      </w:r>
      <w:r>
        <w:t>. М539ЕА126, в состоянии опьянения, при этом, не имея водительского удостоверения на право управления т/с, чем нарушила п. 2.1.1, 2.7 ПДД РФ, совершив администрати</w:t>
      </w:r>
      <w:r>
        <w:t>вное правонарушение, предусмотренное ч. 3 ст. 12.8 КоАП РФ.</w:t>
      </w:r>
    </w:p>
    <w:p w:rsidR="00A77B3E">
      <w:r>
        <w:t>В судебном заседании Тарасов В.И. вину в совершении административного правонарушения признал полностью, подтвердил обстоятельства изложенные в протоколе, также пояснил, что дата употреблял алкогол</w:t>
      </w:r>
      <w:r>
        <w:t>ь до время, а дата поехал от дома до заправки, так же пояснил что водительское удостоверение на право управления т/с не получал.</w:t>
      </w:r>
    </w:p>
    <w:p w:rsidR="00A77B3E">
      <w:r>
        <w:t>Вина Тарасова В.И. в совершении административного правонарушения подтверждается материалами дела: протоколом об административно</w:t>
      </w:r>
      <w:r>
        <w:t xml:space="preserve">м правонарушении 82 АП №171594 от дата (л.д.1); протоколом 82 ОТ №045078 от дата об отстранении от управления транспортным средством, в соответствии с которым Тарасов В.И. отстранен от управления т/с в связи с наличием признаков опьянения – запах алкоголя </w:t>
      </w:r>
      <w:r>
        <w:t>изо рта, резкое изменение окраски кожных покровов (л.д.3); актом 82 АО №018214 от дата освидетельствования на состояние алкогольного опьянения, согласно которому в отношении Тарасова В.И. установлено состояние алкогольного опьянения, с результатами Тарасов</w:t>
      </w:r>
      <w:r>
        <w:t xml:space="preserve"> В.И. согласился (л.д.4); результатом </w:t>
      </w:r>
      <w:r>
        <w:t>алкотектора</w:t>
      </w:r>
      <w:r>
        <w:t xml:space="preserve"> от дата в отношении Тарасова В.И., согласно которому показания прибора составили – 0,608 мг/л (л.д.5); свидетельством о проверке анализатора паров этанола в выдыхаемом воздухе, </w:t>
      </w:r>
      <w:r>
        <w:t>Алкотектор</w:t>
      </w:r>
      <w:r>
        <w:t xml:space="preserve"> Юпитер-К, согласно</w:t>
      </w:r>
      <w:r>
        <w:t xml:space="preserve"> которому свидетельство действительно до 06.06.2023.2022 (л.д.6); справкой в соответствии с которой Тарасов В.И. по состоянию на дата ранее не привлекался к административной ответственности по </w:t>
      </w:r>
      <w:r>
        <w:t xml:space="preserve">ст. 12.26, ст. 12.8 КоАП РФ, а так же по ч. 2,4,6 ст. 264, ст. </w:t>
      </w:r>
      <w:r>
        <w:t xml:space="preserve">264.1 УК РФ (л.д.9); сведениями о ранее совершенных административных правонарушениях (л.д.10-11).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</w:t>
      </w:r>
      <w:r>
        <w:t>нии не допущено, все сведения, необходимые для правильного разрешения дела, отражены.</w:t>
      </w:r>
    </w:p>
    <w:p w:rsidR="00A77B3E">
      <w:r>
        <w:t>Кроме того, вина Тарасова В.И. в совершении административного правонарушения подтверждается видеозаписью исследованной в судебном заседании (л.д.12).</w:t>
      </w:r>
    </w:p>
    <w:p w:rsidR="00A77B3E">
      <w:r>
        <w:t>Оценивая видеозапись</w:t>
      </w:r>
      <w:r>
        <w:t xml:space="preserve">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</w:t>
      </w:r>
      <w:r>
        <w:t>истративного правонарушения, отраженными в указанных выше доказательствах, и в полном объеме содержит фиксацию процедуры направления Тарасова В.И. на освидетельствование на состояние опьянения на месте и процедуру освидетельствования на состояние опьянения</w:t>
      </w:r>
      <w:r>
        <w:t>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силу п. 2.1.1 Правил дорожного движения РФ, водитель механического транспортного средства об</w:t>
      </w:r>
      <w:r>
        <w:t xml:space="preserve">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подкатегории; </w:t>
      </w:r>
    </w:p>
    <w:p w:rsidR="00A77B3E">
      <w:r>
        <w:t>В соответствии с п. 2.7 Правил д</w:t>
      </w:r>
      <w:r>
        <w:t>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t>авящем под угрозу безопасность движения.</w:t>
      </w:r>
    </w:p>
    <w:p w:rsidR="00A77B3E">
      <w:r>
        <w:t>Как указано выше, актом освидетельствования на состояние опьянения составленного в отношении Тарасова В.И. установлено наличие алкоголя в выдыхаемом воздухе в количестве 0,608 мг/л, что превышает возможную суммарную</w:t>
      </w:r>
      <w:r>
        <w:t xml:space="preserve"> погрешность измерений 0,16 мг/л, установленную примечанием к статье 12.8 КоАП РФ.</w:t>
      </w:r>
    </w:p>
    <w:p w:rsidR="00A77B3E">
      <w:r>
        <w:t>В соответствии с информацией ОР ДПС ГИБДД МВД России по адрес Тарасову В.И. водительское удостоверение не выдавалось.</w:t>
      </w:r>
    </w:p>
    <w:p w:rsidR="00A77B3E">
      <w:r>
        <w:t>Таким образом, действия Тарасова В.И. правильно квалифи</w:t>
      </w:r>
      <w:r>
        <w:t>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</w:t>
      </w:r>
      <w:r>
        <w:t>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Тарасова В.И. за совершенное правонарушение суд признает признание вины, </w:t>
      </w:r>
      <w:r>
        <w:t xml:space="preserve">совершение впервые административного правонарушение. </w:t>
      </w:r>
    </w:p>
    <w:p w:rsidR="00A77B3E">
      <w:r>
        <w:t>Согласно со ст. 4.3 КоАП РФ, обстоятельств отягчающих ответственность Тарасова В.И. за совершенное правонарушение судом не установлено.</w:t>
      </w:r>
    </w:p>
    <w:p w:rsidR="00A77B3E">
      <w:r>
        <w:t xml:space="preserve">При определении вида и меры административного наказания, учитывая </w:t>
      </w:r>
      <w:r>
        <w:t>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Тарасову В.И. административное нака</w:t>
      </w:r>
      <w:r>
        <w:t>зание в виде административного ареста в пределах санкции ч. 3 ст. 12.8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Тарасов В.И. не относится.</w:t>
      </w:r>
    </w:p>
    <w:p w:rsidR="00A77B3E">
      <w:r>
        <w:t xml:space="preserve">На основании изложенного, руководствуясь </w:t>
      </w:r>
      <w:r>
        <w:t>ст. 29.10 КоАП РФ, мировой судья</w:t>
      </w:r>
    </w:p>
    <w:p w:rsidR="00A77B3E" w:rsidP="008B247B">
      <w:pPr>
        <w:jc w:val="center"/>
      </w:pPr>
      <w:r>
        <w:t>П О С Т А Н О</w:t>
      </w:r>
      <w:r>
        <w:t xml:space="preserve"> В И Л:</w:t>
      </w:r>
    </w:p>
    <w:p w:rsidR="00A77B3E"/>
    <w:p w:rsidR="00A77B3E">
      <w:r>
        <w:t>Тарасова Владимира Ивановича 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</w:t>
      </w:r>
      <w:r>
        <w:t xml:space="preserve"> ареста сроком на 10 (десять) суток.</w:t>
      </w:r>
    </w:p>
    <w:p w:rsidR="00A77B3E">
      <w:r>
        <w:t>Исполнение настоящего постановления возложить на ОР ДПС ГИБДД МВД по адрес в порядке ст. 32.8 КоАП РФ.</w:t>
      </w:r>
    </w:p>
    <w:p w:rsidR="00A77B3E">
      <w:r>
        <w:t xml:space="preserve">Постановление подлежит немедленному исполнению. </w:t>
      </w:r>
    </w:p>
    <w:p w:rsidR="00A77B3E">
      <w:r>
        <w:t xml:space="preserve">Постановление может быть обжаловано в Советский районный суд адрес </w:t>
      </w:r>
      <w:r>
        <w:t xml:space="preserve">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И.о</w:t>
      </w:r>
      <w:r>
        <w:t xml:space="preserve">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7B"/>
    <w:rsid w:val="008B24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