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0792">
      <w:pPr>
        <w:jc w:val="right"/>
      </w:pPr>
      <w:r>
        <w:t>Дело № 5-83-317/2022</w:t>
      </w:r>
    </w:p>
    <w:p w:rsidR="00A77B3E" w:rsidP="00A30792">
      <w:pPr>
        <w:jc w:val="right"/>
      </w:pPr>
      <w:r>
        <w:t>УИД 91MS0083-01-2022-0000864-24</w:t>
      </w:r>
    </w:p>
    <w:p w:rsidR="00A77B3E"/>
    <w:p w:rsidR="00A77B3E" w:rsidP="00A30792">
      <w:pPr>
        <w:jc w:val="center"/>
      </w:pPr>
      <w:r>
        <w:t>П о с т а н о в л е н и е</w:t>
      </w:r>
    </w:p>
    <w:p w:rsidR="00A77B3E"/>
    <w:p w:rsidR="00A77B3E">
      <w:r>
        <w:t>21 сентября 2022 года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№83 Советского судебного района </w:t>
      </w:r>
      <w:r>
        <w:t>(Советский муниципальный район) Республики Крым 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</w:t>
      </w:r>
      <w:r>
        <w:t xml:space="preserve">и в отношении </w:t>
      </w:r>
      <w:r>
        <w:t>Анухина</w:t>
      </w:r>
      <w:r>
        <w:t xml:space="preserve"> Руслана Анатольевича, паспортные данные, холостого, работающего в ЧОП «Клинок» в должности охранника, со средним образованием, зарегистрированного по адресу: адрес, проживающего по адресу: адрес,                           о привлечени</w:t>
      </w:r>
      <w:r>
        <w:t>и к административной ответственности за совершение административного правонарушения, предусмотренного ч. 1 ст.20.25 КоАП РФ,</w:t>
      </w:r>
    </w:p>
    <w:p w:rsidR="00A77B3E"/>
    <w:p w:rsidR="00A77B3E" w:rsidP="00A30792">
      <w:pPr>
        <w:jc w:val="center"/>
      </w:pPr>
      <w:r>
        <w:t xml:space="preserve">У С Т А Н О В </w:t>
      </w:r>
      <w:r>
        <w:t>И Л</w:t>
      </w:r>
    </w:p>
    <w:p w:rsidR="00A77B3E"/>
    <w:p w:rsidR="00A77B3E">
      <w:r>
        <w:t xml:space="preserve">дата в время </w:t>
      </w:r>
      <w:r>
        <w:t>Анухин</w:t>
      </w:r>
      <w:r>
        <w:t xml:space="preserve"> Р.А. находясь по адресу: адрес, не уплатил, в установленный ст. 32.2 КоАП РФ срок, - в срок</w:t>
      </w:r>
      <w:r>
        <w:t xml:space="preserve"> до дата, административный штраф, наложенный постановлением УУП ОМВД России по адрес №82 04 №028335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Анухин</w:t>
      </w:r>
      <w:r>
        <w:t xml:space="preserve"> Р.А. вину в совершении а</w:t>
      </w:r>
      <w:r>
        <w:t>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Анухина</w:t>
      </w:r>
      <w:r>
        <w:t xml:space="preserve"> Р.А. в совершении административного правонарушения подтверждается материалами дела: протоколом об административном правонарушении 82 01 №1235</w:t>
      </w:r>
      <w:r>
        <w:t xml:space="preserve">69 от 21.09.2022 (л.д.2); сведениями о ранее совершенных правонарушениях (л.д.4); письменным объяснением </w:t>
      </w:r>
      <w:r>
        <w:t>Анухина</w:t>
      </w:r>
      <w:r>
        <w:t xml:space="preserve"> Р.А. от дата (л.д.5); рапортом старшего инспектора ГИАЗ ОМВД России по адрес от дата (л.д.6); справкой старшего инспектора ГИАЗ ОМВД России по </w:t>
      </w:r>
      <w:r>
        <w:t xml:space="preserve">адрес (л.д.7); копией постановления УУП ОМВД России по адрес 82 04 №028335 от дата о привлечении </w:t>
      </w:r>
      <w:r>
        <w:t>Анухина</w:t>
      </w:r>
      <w:r>
        <w:t xml:space="preserve"> Р.А. к административной ответственности по ч. 1 ст. 20.10 КоАП РФ к административному наказанию в виде административного штрафа в размере сумма, постан</w:t>
      </w:r>
      <w:r>
        <w:t>овление вступило в законную силу дата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</w:t>
      </w:r>
      <w:r>
        <w:t>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Анухина</w:t>
      </w:r>
      <w:r>
        <w:t xml:space="preserve"> Р.А. правильно квалифицированы</w:t>
      </w:r>
      <w:r>
        <w:t xml:space="preserve"> по             ч. 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</w:t>
      </w:r>
      <w:r>
        <w:t xml:space="preserve">ственность </w:t>
      </w:r>
      <w:r>
        <w:t>Анухина</w:t>
      </w:r>
      <w:r>
        <w:t xml:space="preserve"> Р.А. за совершенное правонарушение суд признает признание вины. </w:t>
      </w:r>
    </w:p>
    <w:p w:rsidR="00A77B3E">
      <w:r>
        <w:t xml:space="preserve">Согласно со ст. 4.3 КоАП РФ, обстоятельств отягчающих ответственность </w:t>
      </w:r>
      <w:r>
        <w:t>Анухина</w:t>
      </w:r>
      <w:r>
        <w:t xml:space="preserve"> Р.А. за совершенное им правонарушение судом не установлено.</w:t>
      </w:r>
    </w:p>
    <w:p w:rsidR="00A77B3E">
      <w:r>
        <w:t>При определении вида и меры админи</w:t>
      </w:r>
      <w:r>
        <w:t xml:space="preserve">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Ану</w:t>
      </w:r>
      <w:r>
        <w:t>хину</w:t>
      </w:r>
      <w:r>
        <w:t xml:space="preserve"> Р.А.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</w:t>
      </w:r>
      <w:r>
        <w:t>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Анухина</w:t>
      </w:r>
      <w:r>
        <w:t xml:space="preserve"> Руслана Анатольевича признать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случае уклонения лица, которому назначено адм</w:t>
      </w:r>
      <w:r>
        <w:t>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</w:t>
      </w:r>
      <w:r>
        <w:t>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</w:t>
      </w:r>
      <w:r>
        <w:t>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</w:t>
      </w:r>
      <w:r>
        <w:t>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через мирового судью судебного участка № 83 Советского судебного района (</w:t>
      </w:r>
      <w:r>
        <w:t xml:space="preserve">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/>
    <w:p w:rsidR="00A77B3E">
      <w:r>
        <w:t>И.о</w:t>
      </w:r>
      <w:r>
        <w:t xml:space="preserve">. мирового судьи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2"/>
    <w:rsid w:val="00A307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