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B0D70">
      <w:pPr>
        <w:jc w:val="right"/>
      </w:pPr>
      <w:r>
        <w:t xml:space="preserve">                                                                               Дело № 5-83-318/2022</w:t>
      </w:r>
    </w:p>
    <w:p w:rsidR="00A77B3E" w:rsidP="006B0D70">
      <w:pPr>
        <w:jc w:val="right"/>
      </w:pPr>
      <w:r>
        <w:t>УИД 91MS0083-01-2022-000865-21</w:t>
      </w:r>
    </w:p>
    <w:p w:rsidR="00A77B3E"/>
    <w:p w:rsidR="00A77B3E" w:rsidP="006B0D70">
      <w:pPr>
        <w:jc w:val="center"/>
      </w:pPr>
      <w:r>
        <w:t>П о с т а н о в л е н и е</w:t>
      </w:r>
    </w:p>
    <w:p w:rsidR="00A77B3E"/>
    <w:p w:rsidR="00A77B3E">
      <w:r>
        <w:t xml:space="preserve">11 октября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Георгиевой Евгении Юрьевн</w:t>
      </w:r>
      <w:r>
        <w:t>ы, паспортные данные, гражданки Российской Федерации, паспортные данные, замужней, с неполным средним образованием, не работающей, являющейся инвалидом 3 группы, зарегистрированной и проживающей по адресу: адрес, о привлечении к административной ответствен</w:t>
      </w:r>
      <w:r>
        <w:t>ности за совершение административного правонарушения, предусмотренного ст. 19.13 КоАП РФ,</w:t>
      </w:r>
    </w:p>
    <w:p w:rsidR="00A77B3E"/>
    <w:p w:rsidR="00A77B3E" w:rsidP="006B0D70">
      <w:pPr>
        <w:jc w:val="center"/>
      </w:pPr>
      <w:r>
        <w:t>У С Т А Н О В И Л</w:t>
      </w:r>
    </w:p>
    <w:p w:rsidR="00A77B3E"/>
    <w:p w:rsidR="00A77B3E">
      <w:r>
        <w:t xml:space="preserve">дата в время Георгиева Е.Ю. находясь в доме, расположенном по адресу: адрес, </w:t>
      </w:r>
    </w:p>
    <w:p w:rsidR="00A77B3E">
      <w:r>
        <w:t>адрес, осуществила заведомо ложный вызов сотрудников полиции, сообщи</w:t>
      </w:r>
      <w:r>
        <w:t xml:space="preserve">в неправдивую информацию о происходящих противоправных действиях исходящих от </w:t>
      </w:r>
      <w:r>
        <w:t>фио</w:t>
      </w:r>
      <w:r>
        <w:t>, совершив административное правонарушение, предусмотренное ст. 19.13 КоАП РФ.</w:t>
      </w:r>
    </w:p>
    <w:p w:rsidR="00A77B3E">
      <w:r>
        <w:t xml:space="preserve">В судебном заседании Георгиева Е.Ю. вину в совершении административного правонарушения признала </w:t>
      </w:r>
      <w:r>
        <w:t>полностью, подтвердила обстоятельства, изложенные в протоколе и пояснила, что накануне дата вечером выпила около одного литра пива, ночью получила звонок от неизвестного абонента, как она полагала от соседки, которая просила помощи, после она позвонила в п</w:t>
      </w:r>
      <w:r>
        <w:t>олицию и сообщила, что ее соседка причинила телесные повреждения своему супругу.</w:t>
      </w:r>
    </w:p>
    <w:p w:rsidR="00A77B3E">
      <w:r>
        <w:t>Вина Георгиевой Е.Ю. в совершении административного правонарушения подтверждается материалами дела: протоколом об административном правонарушении 8201 №123512 от дата (</w:t>
      </w:r>
      <w:r>
        <w:t>л.д</w:t>
      </w:r>
      <w:r>
        <w:t>. 2)</w:t>
      </w:r>
      <w:r>
        <w:t xml:space="preserve">; рапортом (л.д.3); письменными объяснениями Георгиевой Е.Ю. (л.д.4); сведениями о ранее допущенных административных правонарушениях (л.д.6); письменными объяснениями </w:t>
      </w:r>
      <w:r>
        <w:t>фио</w:t>
      </w:r>
      <w:r>
        <w:t xml:space="preserve"> (л.д.7); письменным объяснением </w:t>
      </w:r>
      <w:r>
        <w:t>фио</w:t>
      </w:r>
      <w:r>
        <w:t xml:space="preserve"> (л.д.8); письменным объяснением </w:t>
      </w:r>
      <w:r>
        <w:t>фио</w:t>
      </w:r>
      <w:r>
        <w:t xml:space="preserve"> (л.д.10); рап</w:t>
      </w:r>
      <w:r>
        <w:t>ортом (л.д.12).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</w:t>
      </w:r>
      <w:r>
        <w:t>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Так, в судебном заседании установлено, что Георгиевой Е.Ю. совершены действия, направленные н</w:t>
      </w:r>
      <w:r>
        <w:t xml:space="preserve">а вызов специализированной службы (полиции) без надлежащих оснований, при котором лицо, в отношении которого ведется производство по </w:t>
      </w:r>
      <w:r>
        <w:t>делу, осознавало, что сообщаемые ею сведения не соответствуют действительности.</w:t>
      </w:r>
    </w:p>
    <w:p w:rsidR="00A77B3E">
      <w:r>
        <w:t>Таким образом, действия Георгиевой Е.Ю. пра</w:t>
      </w:r>
      <w:r>
        <w:t xml:space="preserve">вильно квалифицированы по </w:t>
      </w:r>
    </w:p>
    <w:p w:rsidR="00A77B3E">
      <w:r>
        <w:t>ст. 19.13 КоАП РФ, как заведомо ложный вызов полиции, вина в совершении административного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Георгиевой Е.Ю. за </w:t>
      </w:r>
      <w:r>
        <w:t>совершенное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Георгиевой Е.Ю.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</w:t>
      </w:r>
      <w:r>
        <w:t>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</w:t>
      </w:r>
      <w:r>
        <w:t>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</w:t>
      </w:r>
      <w:r>
        <w:t>гчающих административную ответственность, считаю необходимым назначить Георгиевой Е.Ю. административное наказание в виде административного штрафа в пределах санкции ст. 19.13 КоАП РФ.</w:t>
      </w:r>
    </w:p>
    <w:p w:rsidR="00A77B3E">
      <w:r>
        <w:t>На основании изложенного, руководствуясь ст. 29.10 КоАП РФ, мировой судь</w:t>
      </w:r>
      <w:r>
        <w:t>я</w:t>
      </w:r>
    </w:p>
    <w:p w:rsidR="00A77B3E" w:rsidP="006B0D70">
      <w:pPr>
        <w:jc w:val="center"/>
      </w:pPr>
      <w:r>
        <w:t xml:space="preserve">П О С Т А Н О </w:t>
      </w:r>
      <w:r>
        <w:t>В И Л:</w:t>
      </w:r>
    </w:p>
    <w:p w:rsidR="00A77B3E"/>
    <w:p w:rsidR="00A77B3E">
      <w:r>
        <w:t>Георгиевой Евгению Юрьевну признать виновной в совершении административного правонарушения, предусмотренного ст. 19.13 КоАП РФ, и назначить ей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</w:t>
      </w:r>
      <w:r>
        <w:t xml:space="preserve">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(0410760300835003182219135).</w:t>
      </w:r>
    </w:p>
    <w:p w:rsidR="00A77B3E">
      <w:r>
        <w:t>Разъяснить, что в соответствии со ст. 32.2 КоАП РФ, администра</w:t>
      </w:r>
      <w:r>
        <w:t>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</w:t>
      </w:r>
      <w:r>
        <w:t>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судье, вынесшему поста</w:t>
      </w:r>
      <w:r>
        <w:t xml:space="preserve">новление. </w:t>
      </w:r>
    </w:p>
    <w:p w:rsidR="00A77B3E"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</w:t>
      </w:r>
      <w:r>
        <w:t>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через мирового судью судебного участка № 83 Советского су</w:t>
      </w:r>
      <w:r>
        <w:t xml:space="preserve">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70"/>
    <w:rsid w:val="006B0D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