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673E6">
      <w:pPr>
        <w:jc w:val="right"/>
      </w:pPr>
      <w:r>
        <w:t xml:space="preserve">                                                                               Дело № 5-83-319/2022</w:t>
      </w:r>
    </w:p>
    <w:p w:rsidR="00A77B3E" w:rsidP="000673E6">
      <w:pPr>
        <w:jc w:val="right"/>
      </w:pPr>
      <w:r>
        <w:t>УИД 91MS0083-01-2022-000868-12</w:t>
      </w:r>
    </w:p>
    <w:p w:rsidR="00A77B3E"/>
    <w:p w:rsidR="00A77B3E" w:rsidP="000673E6">
      <w:pPr>
        <w:jc w:val="center"/>
      </w:pPr>
      <w:r>
        <w:t>П о с т а н о в л е н и е</w:t>
      </w:r>
    </w:p>
    <w:p w:rsidR="00A77B3E"/>
    <w:p w:rsidR="00A77B3E">
      <w:r>
        <w:t xml:space="preserve">21 сентября 2022 года                                                                  пгт. </w:t>
      </w:r>
      <w:r>
        <w:t>Советский</w:t>
      </w:r>
    </w:p>
    <w:p w:rsidR="00A77B3E">
      <w:r>
        <w:t>И.о</w:t>
      </w:r>
      <w:r>
        <w:t>. мирового судьи судебного участка №83 Советского судебного района (Советский муниципальный район) Республики Крым – мировой судья судебного участка № 84 Советского судебного района (Советский муниципальный район) Республики Крым Калинченко В.</w:t>
      </w:r>
      <w:r>
        <w:t>А. рассмотрев в открытом судебном заседании дело об административном правонарушении в отношении Курочкина Дмитрия Олеговича, паспортные данные УССР, гражданина РФ, не женатого, работающего на найму, зарегистрированного и проживающего по адресу: адрес, о пр</w:t>
      </w:r>
      <w:r>
        <w:t>ивлечении к административной ответственности за совершение административного правонарушения, предусмотренного ст. 10.5.1 КоАП РФ,</w:t>
      </w:r>
    </w:p>
    <w:p w:rsidR="00A77B3E"/>
    <w:p w:rsidR="00A77B3E" w:rsidP="000673E6">
      <w:pPr>
        <w:jc w:val="center"/>
      </w:pPr>
      <w:r>
        <w:t xml:space="preserve">У С Т А Н О В И </w:t>
      </w:r>
      <w:r>
        <w:t>Л</w:t>
      </w:r>
    </w:p>
    <w:p w:rsidR="00A77B3E"/>
    <w:p w:rsidR="00A77B3E">
      <w:r>
        <w:t>дата в время в ходе проведения осмотра квартиры №17 расположенной по адресу: адрес, установлено, что Куроч</w:t>
      </w:r>
      <w:r>
        <w:t xml:space="preserve">кин Д.О. на балконе незаконно культивировал одно растение конопли (растение рода </w:t>
      </w:r>
      <w:r>
        <w:t>Cannabis</w:t>
      </w:r>
      <w:r>
        <w:t>), содержащее наркотические средства, при этом в его действиях не содержится уголовно наказуемого деяния, чем совершил административное правонарушение, предусмотренное</w:t>
      </w:r>
      <w:r>
        <w:t xml:space="preserve"> ст. 10.5.1 КоАП РФ.</w:t>
      </w:r>
    </w:p>
    <w:p w:rsidR="00A77B3E">
      <w:r>
        <w:t xml:space="preserve">В судебном заседании Курочкин Д.О. вину в совершении административного правонарушения признал полностью, подтвердил обстоятельства, изложенные в протоколе. </w:t>
      </w:r>
    </w:p>
    <w:p w:rsidR="00A77B3E">
      <w:r>
        <w:t>Вина Курочкина Д.О. в совершении административного правонарушения подтверждает</w:t>
      </w:r>
      <w:r>
        <w:t>ся материалами дела: протоколом об административном правонарушении 82 01 №123466 от дата (л.д.2); рапортом адрес ОУУП и ПНД ОМВД России по адрес от дата (л.д.3); рапортом адрес ОУУП и ПНД ОМВД России по адрес от дата (л.д.4); протоколом осмотра места проис</w:t>
      </w:r>
      <w:r>
        <w:t xml:space="preserve">шествия от дата и </w:t>
      </w:r>
      <w:r>
        <w:t>фототаблицей</w:t>
      </w:r>
      <w:r>
        <w:t xml:space="preserve"> к нему (л.д.6-11); письменным объяснением Курочкина Д.О. от дата (л.д.12); письменным объяснением </w:t>
      </w:r>
      <w:r>
        <w:t>фио</w:t>
      </w:r>
      <w:r>
        <w:t xml:space="preserve"> от дата (л.д.14); письменным объяснением </w:t>
      </w:r>
      <w:r>
        <w:t>фио</w:t>
      </w:r>
      <w:r>
        <w:t xml:space="preserve"> от дата (л.д.15); протоколом о направлении на медицинское освидетельствование </w:t>
      </w:r>
      <w:r>
        <w:t xml:space="preserve">на состояние опьянения 82 12 №009722 (л.д.16); определением о назначении судебной экспертизы материалов, веществ и изделий от дата (л.д.19); заключением эксперта №1/1296 от дата (л.д.23-25); постановлением о передаче на хранение вещественных доказательств </w:t>
      </w:r>
      <w:r>
        <w:t>от дата (л.д.26); квитанцией  РФ №016079 (л.д.27); сведениями о ранее совершенных правонарушениях (л.д.29).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</w:t>
      </w:r>
      <w:r>
        <w:t>шения дела.</w:t>
      </w:r>
    </w:p>
    <w:p w:rsidR="00A77B3E"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</w:t>
      </w:r>
      <w:r>
        <w:t>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</w:t>
      </w:r>
      <w:r>
        <w:t xml:space="preserve"> соответствии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Российской </w:t>
      </w:r>
      <w:r>
        <w:t>Федерацииот</w:t>
      </w:r>
      <w:r>
        <w:t xml:space="preserve"> дата №934 конопля (растение род</w:t>
      </w:r>
      <w:r>
        <w:t xml:space="preserve">а </w:t>
      </w:r>
      <w:r>
        <w:t>Cannabis</w:t>
      </w:r>
      <w:r>
        <w:t xml:space="preserve">) относится к перечню растений, содержащих наркотические средства 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</w:t>
      </w:r>
      <w:r>
        <w:t xml:space="preserve">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>
      <w:r>
        <w:t>Таким образом, действия Курочкина Д.О. правильно квалифицированы по ст. 10.5.1 КоАП РФ, как незаконное культивирование растений, содержащих наркотические средства</w:t>
      </w:r>
      <w:r>
        <w:t>, если это действие не содержит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Курочкина Д.О. за совершенное им правонарушение</w:t>
      </w:r>
      <w:r>
        <w:t xml:space="preserve"> суд признает признание вины, совершение административного правонарушения впервые.</w:t>
      </w:r>
    </w:p>
    <w:p w:rsidR="00A77B3E">
      <w:r>
        <w:t>Согласно со ст. 4.3 КоАП РФ, обстоятельств отягчающих ответственность Курочкина Д.О. за совершенное им правонарушение судом не установлено.</w:t>
      </w:r>
    </w:p>
    <w:p w:rsidR="00A77B3E">
      <w:r>
        <w:t>При определении вида и меры админ</w:t>
      </w:r>
      <w:r>
        <w:t>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Ку</w:t>
      </w:r>
      <w:r>
        <w:t xml:space="preserve">рочкину Д.О. административное наказание в виде административного штрафа в пределах санкции ст. 10.5.1 КоАП РФ, в соответствии с </w:t>
      </w:r>
      <w:r>
        <w:t>п.п</w:t>
      </w:r>
      <w:r>
        <w:t xml:space="preserve">. 1,2 ч. 3 ст. 29.10 КоАП РФ вещественное доказательство - </w:t>
      </w:r>
      <w:r>
        <w:t>наркосодержащее</w:t>
      </w:r>
      <w:r>
        <w:t xml:space="preserve"> растение конопли подлежит уничтожению.</w:t>
      </w:r>
    </w:p>
    <w:p w:rsidR="00A77B3E">
      <w:r>
        <w:t>На основани</w:t>
      </w:r>
      <w:r>
        <w:t>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Курочкина Дмитрия Олеговича признать виновным в совершении административного правонарушения, предусмотренного ст. 10.5.1 КоАП РФ, и назначить ему административное наказани</w:t>
      </w:r>
      <w:r>
        <w:t>е в виде административного штрафа в размере сумма.</w:t>
      </w:r>
    </w:p>
    <w:p w:rsidR="00A77B3E">
      <w:r>
        <w:t xml:space="preserve">Вещественные доказательства - </w:t>
      </w:r>
      <w:r>
        <w:t>наркосодержащее</w:t>
      </w:r>
      <w:r>
        <w:t xml:space="preserve"> растение конопли находящееся в Центральной камере хранения наркотических средств МВД по адрес (адрес), согласно квитанции РФ № 016079 от дата - уничтожить. </w:t>
      </w:r>
    </w:p>
    <w:p w:rsidR="00A77B3E">
      <w:r>
        <w:t>Ад</w:t>
      </w:r>
      <w:r>
        <w:t>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</w:t>
      </w:r>
      <w:r>
        <w:t xml:space="preserve">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 xml:space="preserve">, УИН 0410760300835003192210144– штрафы за незаконное культивирование растений, </w:t>
      </w:r>
      <w:r>
        <w:t>содержащих наркотич</w:t>
      </w:r>
      <w:r>
        <w:t xml:space="preserve">еские средства или психотропные вещества либо их </w:t>
      </w:r>
      <w:r>
        <w:t>прекурсоры</w:t>
      </w:r>
      <w:r>
        <w:t>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</w:t>
      </w:r>
      <w: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</w:t>
      </w:r>
      <w:r>
        <w:t>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 xml:space="preserve">Разъяснить, что в соответствии с ч. 1 ст. 20.25 КоАП РФ, неуплата административного штрафа в срок, предусмотренный </w:t>
      </w:r>
      <w:r>
        <w:t>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</w:t>
      </w:r>
      <w:r>
        <w:t>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>И.о</w:t>
      </w:r>
      <w:r>
        <w:t xml:space="preserve">. мирового судьи: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E6"/>
    <w:rsid w:val="000673E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