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C2A6C">
      <w:pPr>
        <w:jc w:val="right"/>
      </w:pPr>
      <w:r>
        <w:t xml:space="preserve">                                                                               Дело № 5-83-320/2022</w:t>
      </w:r>
    </w:p>
    <w:p w:rsidR="00A77B3E" w:rsidP="00FC2A6C">
      <w:pPr>
        <w:jc w:val="right"/>
      </w:pPr>
      <w:r>
        <w:t>УИД 91MS0083-01-2022-000869-09</w:t>
      </w:r>
    </w:p>
    <w:p w:rsidR="00A77B3E" w:rsidP="00FC2A6C">
      <w:pPr>
        <w:jc w:val="right"/>
      </w:pPr>
    </w:p>
    <w:p w:rsidR="00A77B3E" w:rsidP="00FC2A6C">
      <w:pPr>
        <w:jc w:val="center"/>
      </w:pPr>
      <w:r>
        <w:t>П о с т а н о в л е н и е</w:t>
      </w:r>
    </w:p>
    <w:p w:rsidR="00A77B3E"/>
    <w:p w:rsidR="00A77B3E">
      <w:r>
        <w:t xml:space="preserve">22 сентября 2022 года                                                                  пгт. </w:t>
      </w:r>
      <w:r>
        <w:t>Советский</w:t>
      </w:r>
    </w:p>
    <w:p w:rsidR="00A77B3E"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– мировой судья судебного участка № 84 Советского судебного района (Советский муниципальный район) Республики Крым Калинченко В.</w:t>
      </w:r>
      <w:r>
        <w:t>А., рассмотрев в открытом судебном заседании дело об административном правонарушении в отношении Сидоровой Татьяны Анатольевны, паспортные данные, гражданки Российской Федерации, паспортные данные, замужней, зарегистрированной и проживающей по адресу: адре</w:t>
      </w:r>
      <w:r>
        <w:t>с, 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 w:rsidP="00FC2A6C">
      <w:pPr>
        <w:jc w:val="center"/>
      </w:pPr>
      <w:r>
        <w:t xml:space="preserve">У С Т А Н О </w:t>
      </w:r>
      <w:r>
        <w:t>В И Л</w:t>
      </w:r>
    </w:p>
    <w:p w:rsidR="00A77B3E"/>
    <w:p w:rsidR="00A77B3E">
      <w:r>
        <w:t>дата в время в ходе проведения осмотра территории домовладения, расположенного по адресу: адрес, ус</w:t>
      </w:r>
      <w:r>
        <w:t xml:space="preserve">тановлено, что Сидорова Т.А. на территории домовладения незаконно культивировала четыре растения конопли (растение рода </w:t>
      </w:r>
      <w:r>
        <w:t>Cannabis</w:t>
      </w:r>
      <w:r>
        <w:t>), содержащих наркотические средства, при этом в его действиях не содержится уголовно наказуемого деяния, чем совершил администр</w:t>
      </w:r>
      <w:r>
        <w:t>ативное правонарушение, предусмотренное ст. 10.5.1 КоАП РФ.</w:t>
      </w:r>
    </w:p>
    <w:p w:rsidR="00A77B3E">
      <w:r>
        <w:t>В судебном заседании Сидорова Т.А.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>
      <w:r>
        <w:t>Вина Сидоровой Т.А. в совершении админ</w:t>
      </w:r>
      <w:r>
        <w:t>истративного правонарушения подтверждается материалами дела: протоколом об административном правонарушении 82 01 №123530 от дата (л.д.2); сведениями о ранее совершенных правонарушениях (л.д.4); рапортом старшего о/у ОУР ОМВД России по адрес от дата (л.д.5)</w:t>
      </w:r>
      <w:r>
        <w:t xml:space="preserve">; протоколом осмотра помещений, территорий от дата и </w:t>
      </w:r>
      <w:r>
        <w:t>фототаблицей</w:t>
      </w:r>
      <w:r>
        <w:t xml:space="preserve"> к нему (л.д.6-9); письменным объяснением Сидоровой Т.А. от дата (л.д.10); постановлением о назначении судебной экспертизы материалов, веществ и изделий от дата (л.д.12); заключением эксперта</w:t>
      </w:r>
      <w:r>
        <w:t xml:space="preserve"> №1/1314 от дата (л.д.15-17);квитанцией №016254 от дата (л.д.20).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</w:t>
      </w:r>
      <w:r>
        <w:t>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Перечнем растений, содерж</w:t>
      </w:r>
      <w:r>
        <w:t xml:space="preserve">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</w:t>
      </w:r>
      <w:r>
        <w:t xml:space="preserve">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растений,</w:t>
      </w:r>
      <w:r>
        <w:t xml:space="preserve">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</w:t>
      </w:r>
      <w:r>
        <w:t xml:space="preserve">(растение рода </w:t>
      </w:r>
      <w:r>
        <w:t>Cannabis</w:t>
      </w:r>
      <w:r>
        <w:t xml:space="preserve">) начинается от 20 растений. </w:t>
      </w:r>
    </w:p>
    <w:p w:rsidR="00A77B3E">
      <w:r>
        <w:t>Таким образом, действия Сидоровой Т.А. правильно квалифицированы по       ст. 10.5.1 КоАП РФ, как незаконное культивирование растений, содержащих наркотические средства, если это действие не содержит уго</w:t>
      </w:r>
      <w:r>
        <w:t>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Сидоровой Т.А. за совершенное ей правонарушение суд признает признание вины, совер</w:t>
      </w:r>
      <w:r>
        <w:t>шение административного правонарушения впервые.</w:t>
      </w:r>
    </w:p>
    <w:p w:rsidR="00A77B3E">
      <w:r>
        <w:t>Согласно со ст. 4.3 КоАП РФ, обстоятельств отягчающих ответственность Сидоровой Т.А.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</w:t>
      </w:r>
      <w:r>
        <w:t>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Сидоровой Т.А. административное наказан</w:t>
      </w:r>
      <w:r>
        <w:t xml:space="preserve">ие в виде административного штрафа в пределах санкции ст. 10.5.1 КоАП РФ,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>
      <w:r>
        <w:t>На основании изложенного, руководствуясь ст. 29.</w:t>
      </w:r>
      <w:r>
        <w:t>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Сидорову Татьяну Анатольевну признать виновной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</w:t>
      </w:r>
      <w:r>
        <w:t>размере сумма.</w:t>
      </w:r>
    </w:p>
    <w:p w:rsidR="00A77B3E">
      <w:r>
        <w:t xml:space="preserve">Вещественные доказательства - </w:t>
      </w:r>
      <w:r>
        <w:t>наркосодержащее</w:t>
      </w:r>
      <w:r>
        <w:t xml:space="preserve"> растение конопли находящееся в Центральной камере хранения наркотических средств МВД по адрес (адрес), согласно квитанции РФ № 016254 от дата - уничтожить. </w:t>
      </w:r>
    </w:p>
    <w:p w:rsidR="00A77B3E">
      <w:r>
        <w:t>Административный штраф должен быть упл</w:t>
      </w:r>
      <w:r>
        <w:t>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</w:t>
      </w:r>
      <w:r>
        <w:t xml:space="preserve">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0410760300835003202210128– штрафы за незаконное культивирование растений, содержащих наркотические средства или психотропные вещес</w:t>
      </w:r>
      <w:r>
        <w:t xml:space="preserve">тва либо их </w:t>
      </w:r>
      <w:r>
        <w:t>прекурсоры</w:t>
      </w:r>
      <w:r>
        <w:t>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</w:t>
      </w:r>
      <w:r>
        <w:t>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И.о</w:t>
      </w:r>
      <w:r>
        <w:t xml:space="preserve">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6C"/>
    <w:rsid w:val="00A77B3E"/>
    <w:rsid w:val="00FC2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