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B0DD2">
      <w:pPr>
        <w:jc w:val="right"/>
      </w:pPr>
      <w:r>
        <w:t xml:space="preserve">                                                                              Дело № 5-83-322/2022</w:t>
      </w:r>
    </w:p>
    <w:p w:rsidR="00A77B3E" w:rsidP="004B0DD2">
      <w:pPr>
        <w:jc w:val="right"/>
      </w:pPr>
      <w:r>
        <w:t>УИД 91MS0083-01-2022-000829-32</w:t>
      </w:r>
    </w:p>
    <w:p w:rsidR="00A77B3E"/>
    <w:p w:rsidR="00A77B3E" w:rsidP="004B0DD2">
      <w:pPr>
        <w:jc w:val="center"/>
      </w:pPr>
      <w:r>
        <w:t>П о с т а н о в л е н и е</w:t>
      </w:r>
    </w:p>
    <w:p w:rsidR="00A77B3E"/>
    <w:p w:rsidR="00A77B3E">
      <w:r>
        <w:t xml:space="preserve">13 октября 2022 года                                                                    пгт. </w:t>
      </w:r>
      <w:r>
        <w:t>Советский</w:t>
      </w:r>
    </w:p>
    <w:p w:rsidR="00A77B3E"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Нафиевой</w:t>
      </w:r>
      <w:r>
        <w:t xml:space="preserve"> </w:t>
      </w:r>
      <w:r>
        <w:t>Усние</w:t>
      </w:r>
      <w:r>
        <w:t xml:space="preserve"> </w:t>
      </w:r>
      <w:r>
        <w:t>Ваитовны</w:t>
      </w:r>
      <w:r>
        <w:t>, п</w:t>
      </w:r>
      <w:r>
        <w:t>аспортные данные УЗ.ССР, гражданки РФ, паспортные данные, работающей продавцом в магазине наименование организации, зарегистрированной и проживающей по адресу: адрес, о привлечении к административной ответственности за совершение административного правонар</w:t>
      </w:r>
      <w:r>
        <w:t>ушения, предусмотренного ч. 2.1 ст. 14.16 КоАП РФ,</w:t>
      </w:r>
    </w:p>
    <w:p w:rsidR="00A77B3E"/>
    <w:p w:rsidR="00A77B3E" w:rsidP="004B0DD2">
      <w:pPr>
        <w:jc w:val="center"/>
      </w:pPr>
      <w:r>
        <w:t>У С Т А Н О В</w:t>
      </w:r>
      <w:r>
        <w:t xml:space="preserve"> И Л</w:t>
      </w:r>
    </w:p>
    <w:p w:rsidR="00A77B3E"/>
    <w:p w:rsidR="00A77B3E">
      <w:r>
        <w:t xml:space="preserve">дата в время </w:t>
      </w:r>
      <w:r>
        <w:t>Нафиева</w:t>
      </w:r>
      <w:r>
        <w:t xml:space="preserve"> У.В. в магазине наименование организации, расположенном по адресу: адрес, осуществила розничную продажу несовершеннолетней </w:t>
      </w:r>
      <w:r>
        <w:t>фио</w:t>
      </w:r>
      <w:r>
        <w:t xml:space="preserve"> паспортные данные, алкогольной продук</w:t>
      </w:r>
      <w:r>
        <w:t>ции - 1 бутылку напитка, изготовленного на основе пива «</w:t>
      </w:r>
      <w:r>
        <w:t>Max&amp;Jacks</w:t>
      </w:r>
      <w:r>
        <w:t xml:space="preserve"> </w:t>
      </w:r>
      <w:r>
        <w:t>strawberry</w:t>
      </w:r>
      <w:r>
        <w:t xml:space="preserve"> </w:t>
      </w:r>
      <w:r>
        <w:t>lime</w:t>
      </w:r>
      <w:r>
        <w:t xml:space="preserve">» объемом 0,4 л., с содержанием этилового спирта 4,7%, стоимостью - сумма, чем нарушила положения ст. 16 Федерального закона от дата № 171-ФЗ «О государственном регулировании </w:t>
      </w:r>
      <w:r>
        <w:t xml:space="preserve">производства и оборота этилового спирта, алкогольной и спиртосодержащей продукции и об ограничении потребления (распития) алкогольной продукции», совершив административное правонарушение, предусмотренное ч. 2.1 ст. 14.16 КоАП РФ. </w:t>
      </w:r>
    </w:p>
    <w:p w:rsidR="00A77B3E">
      <w:r>
        <w:t>Нафиева</w:t>
      </w:r>
      <w:r>
        <w:t xml:space="preserve"> У.В. в судебное з</w:t>
      </w:r>
      <w:r>
        <w:t>аседание не явилась, о месте и времени рассмотрения дела уведомлена надлежащим образом, ходатайств, в том числе об отложении рассмотрения дела в порядке статьи 24.4 КоАП РФ, не заявила, ее явка судом обязательной не признана, в связи с чем, на основании ч.</w:t>
      </w:r>
      <w:r>
        <w:t xml:space="preserve"> 2 ст. 25.1 КоАП РФ считаю возможным рассмотреть дело в ее отсутствие.</w:t>
      </w:r>
    </w:p>
    <w:p w:rsidR="00A77B3E">
      <w:r>
        <w:t xml:space="preserve">Вина </w:t>
      </w:r>
      <w:r>
        <w:t>Нафиевой</w:t>
      </w:r>
      <w:r>
        <w:t xml:space="preserve"> У.В. в совершении административного правонарушения подтверждается материалами дела: протоколом об административном правонарушении 8201 №123306 от дата, согласно которому </w:t>
      </w:r>
      <w:r>
        <w:t>Н</w:t>
      </w:r>
      <w:r>
        <w:t>афиева</w:t>
      </w:r>
      <w:r>
        <w:t xml:space="preserve"> У.В. с протоколом согласилась (л.д.2); рапортом, согласно которому </w:t>
      </w:r>
      <w:r>
        <w:t>встановлено</w:t>
      </w:r>
      <w:r>
        <w:t xml:space="preserve">, что дата в время в адрес на адрес, в магазине наименование организации, продавец магазина </w:t>
      </w:r>
      <w:r>
        <w:t>Нафиева</w:t>
      </w:r>
      <w:r>
        <w:t xml:space="preserve"> У.В. осуществила розничную продажу несовершеннолетней </w:t>
      </w:r>
      <w:r>
        <w:t>фио</w:t>
      </w:r>
      <w:r>
        <w:t>, паспортные д</w:t>
      </w:r>
      <w:r>
        <w:t>анные алкогольной продукции, а именно напитка, изготовленного на основе пива «</w:t>
      </w:r>
      <w:r>
        <w:t>Max&amp;Jacks</w:t>
      </w:r>
      <w:r>
        <w:t xml:space="preserve"> </w:t>
      </w:r>
      <w:r>
        <w:t>strawberry</w:t>
      </w:r>
      <w:r>
        <w:t xml:space="preserve"> </w:t>
      </w:r>
      <w:r>
        <w:t>lime</w:t>
      </w:r>
      <w:r>
        <w:t xml:space="preserve">» объемом 0,4 л., с содержанием этилового спирта 4,7%, стоимостью - сумма (л.д.4); протокола осмотра от дата с </w:t>
      </w:r>
      <w:r>
        <w:t>фототаблицей</w:t>
      </w:r>
      <w:r>
        <w:t xml:space="preserve"> к нему (л.д.5, 6-7); актом ре</w:t>
      </w:r>
      <w:r>
        <w:t xml:space="preserve">гистрации покупки, согласно которому дата в время в продуктовом магазине, расположенном по адресу: РК, адрес, принадлежащем наименование организации, у продавца </w:t>
      </w:r>
      <w:r>
        <w:t>Нафиевой</w:t>
      </w:r>
      <w:r>
        <w:t xml:space="preserve"> У.В. несовершеннолетняя </w:t>
      </w:r>
      <w:r>
        <w:t>фио</w:t>
      </w:r>
      <w:r>
        <w:t xml:space="preserve"> паспортные данные, приобрела слабоалкогольный напиток «</w:t>
      </w:r>
      <w:r>
        <w:t>Max</w:t>
      </w:r>
      <w:r>
        <w:t>&amp;Jacks</w:t>
      </w:r>
      <w:r>
        <w:t xml:space="preserve"> </w:t>
      </w:r>
      <w:r>
        <w:t>strawberry</w:t>
      </w:r>
      <w:r>
        <w:t xml:space="preserve"> </w:t>
      </w:r>
      <w:r>
        <w:t>lime</w:t>
      </w:r>
      <w:r>
        <w:t xml:space="preserve">» объемом 0,4 л., с </w:t>
      </w:r>
      <w:r>
        <w:t xml:space="preserve">содержанием этилового спирта 4,7%,  за сумма, акт подписан покупателем </w:t>
      </w:r>
      <w:r>
        <w:t>фио</w:t>
      </w:r>
      <w:r>
        <w:t xml:space="preserve"> и ее законным представителем матерью </w:t>
      </w:r>
      <w:r>
        <w:t>фио</w:t>
      </w:r>
      <w:r>
        <w:t xml:space="preserve">, а также продавцом </w:t>
      </w:r>
      <w:r>
        <w:t>Нафиевой</w:t>
      </w:r>
      <w:r>
        <w:t xml:space="preserve"> У.В. замечаний не имеется (л.д.8); письменным объяснением </w:t>
      </w:r>
      <w:r>
        <w:t>Нафиевой</w:t>
      </w:r>
      <w:r>
        <w:t xml:space="preserve"> У.В</w:t>
      </w:r>
      <w:r>
        <w:t xml:space="preserve">. от дата, согласно которому последняя пояснила, что дата в время она находилась на рабочем месте в магазине, расположенном в адрес по адрес, в магазин зашла дочь одной из покупательниц – Екатерина, в этот момент она разговаривала с другими покупателями и </w:t>
      </w:r>
      <w:r>
        <w:t>не заметила, что Екатерина взяла в холодильнике алкогольный напиток «</w:t>
      </w:r>
      <w:r>
        <w:t>Max&amp;Jacks</w:t>
      </w:r>
      <w:r>
        <w:t xml:space="preserve"> </w:t>
      </w:r>
      <w:r>
        <w:t>strawberry</w:t>
      </w:r>
      <w:r>
        <w:t xml:space="preserve"> </w:t>
      </w:r>
      <w:r>
        <w:t>lime</w:t>
      </w:r>
      <w:r>
        <w:t xml:space="preserve">» объемом 0,4 л., с содержанием этилового спирта 4,7%,  стоимостью сумма. Екатерина поставила бутылку на прилавок  и передала сумма, на что она дала сдачу сумма, </w:t>
      </w:r>
      <w:r>
        <w:t>после чего Екатерина забрала бутылку и ушла. Также пояснила, что не обратила внимание, что Екатерина являлась несовершеннолетней, которой продажа алкоголя запрещена. Также указала, что признает факт продажи спиртосодержащей продукции несовершеннолетнему ли</w:t>
      </w:r>
      <w:r>
        <w:t xml:space="preserve">цу (л.д.10); письменным объяснением </w:t>
      </w:r>
      <w:r>
        <w:t>фио</w:t>
      </w:r>
      <w:r>
        <w:t xml:space="preserve">  (л.д.11); письменным объяснением несовершеннолетней </w:t>
      </w:r>
      <w:r>
        <w:t>фио</w:t>
      </w:r>
      <w:r>
        <w:t xml:space="preserve">, данных в присутствии законного представителя – матери – </w:t>
      </w:r>
      <w:r>
        <w:t>фио</w:t>
      </w:r>
      <w:r>
        <w:t>, согласно которому она дата примерно в время в магазине, расположенном в адрес по адрес, ей продал</w:t>
      </w:r>
      <w:r>
        <w:t>и 1 бутылку алкогольного напитка «</w:t>
      </w:r>
      <w:r>
        <w:t>Max&amp;Jacks</w:t>
      </w:r>
      <w:r>
        <w:t xml:space="preserve"> </w:t>
      </w:r>
      <w:r>
        <w:t>strawberry</w:t>
      </w:r>
      <w:r>
        <w:t xml:space="preserve"> </w:t>
      </w:r>
      <w:r>
        <w:t>lime</w:t>
      </w:r>
      <w:r>
        <w:t xml:space="preserve">» объемом 0,4 л., с содержанием этилового спирта 4,7%,  стоимостью сумма продавец </w:t>
      </w:r>
      <w:r>
        <w:t>Нафиева</w:t>
      </w:r>
      <w:r>
        <w:t xml:space="preserve"> </w:t>
      </w:r>
      <w:r>
        <w:t>Усние</w:t>
      </w:r>
      <w:r>
        <w:t xml:space="preserve"> (л.д.22); копией паспорта гражданина РФ на имя </w:t>
      </w:r>
      <w:r>
        <w:t>фио</w:t>
      </w:r>
      <w:r>
        <w:t>, паспортные данные (л.д.23); копией трудового дого</w:t>
      </w:r>
      <w:r>
        <w:t>вора от дата (л.д.13-14); копией накладной (л.д.15); сведениями о ранее совершенных правонарушениях (л.д.16); рапортом (л.д.18).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</w:t>
      </w:r>
      <w:r>
        <w:t>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</w:t>
      </w:r>
      <w:r>
        <w:t>ля разрешения дела.</w:t>
      </w:r>
    </w:p>
    <w:p w:rsidR="00A77B3E">
      <w:r>
        <w:t>В силу п. 1 ст. 26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</w:t>
      </w:r>
      <w:r>
        <w:t xml:space="preserve"> области производства и оборота этилового спирта, алкогольной и спиртосодержащей продукции запрещаются розничная продажа алкогольной продукции с нарушением требований статьи 16 названного Федерального закона.</w:t>
      </w:r>
    </w:p>
    <w:p w:rsidR="00A77B3E">
      <w:r>
        <w:t xml:space="preserve">В соответствии с подпунктом 11 пункта 2 статьи </w:t>
      </w:r>
      <w:r>
        <w:t xml:space="preserve">16 Федерального закона </w:t>
      </w:r>
    </w:p>
    <w:p w:rsidR="00A77B3E">
      <w:r>
        <w:t>№ 171-ФЗ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данной статьи, не допускаются несовершеннолетним.</w:t>
      </w:r>
      <w:r>
        <w:t xml:space="preserve">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</w:t>
      </w:r>
      <w:r>
        <w:t xml:space="preserve">еля. Перечень соответствующих документов устанавливается уполномоченным </w:t>
      </w:r>
      <w:r>
        <w:t>Правительством Российской Федерации федеральным органом исполнительной власти.</w:t>
      </w:r>
    </w:p>
    <w:p w:rsidR="00A77B3E">
      <w:r>
        <w:t>Лицо, допустившее нарушение этого запрета, несет ответственность в соответствии с законодательством Росси</w:t>
      </w:r>
      <w:r>
        <w:t>йской Федерации. При этом для привлечения к такой ответственности не имеют правового значения причины, по которым продавцом не было реализовано право требовать у покупателя документ, позволяющий установить его возраст, в том числе и если эти причины связан</w:t>
      </w:r>
      <w:r>
        <w:t>ы с отсутствием у продавца сомнений в достижении покупателем совершеннолетнего возраста. Риск наступления последствий, связанных с привлечением к установленной законом ответственности за нарушение запрета на продажу несовершеннолетним алкогольной продукции</w:t>
      </w:r>
      <w:r>
        <w:t>, продавец такой продукции несет и в случае, если он не реализовал названное право при отсутствии сомнений в достижении покупателем совершеннолетнего возраста. Объективную сторону состава административного правонарушения, предусмотренного частью 2.1 статьи</w:t>
      </w:r>
      <w:r>
        <w:t xml:space="preserve"> 14.16 Кодекса Российской Федерации об административных правонарушениях, образуют действия по реализации алкогольной продукции несовершеннолетнему независимо от субъективного восприятия продавцом возраста покупателя.</w:t>
      </w:r>
    </w:p>
    <w:p w:rsidR="00A77B3E">
      <w:r>
        <w:t>Материалы дела содержат доказательства,</w:t>
      </w:r>
      <w:r>
        <w:t xml:space="preserve"> объективно подтверждающие факт розничной продажи алкогольной продукции дата несовершеннолетней </w:t>
      </w:r>
      <w:r>
        <w:t>фио</w:t>
      </w:r>
      <w:r>
        <w:t xml:space="preserve"> в магазине наименование организации, расположенном по адресу: адрес, продавцом </w:t>
      </w:r>
      <w:r>
        <w:t>Нафиевой</w:t>
      </w:r>
      <w:r>
        <w:t xml:space="preserve"> У.В.</w:t>
      </w:r>
    </w:p>
    <w:p w:rsidR="00A77B3E">
      <w:r>
        <w:t xml:space="preserve">Таким образом, действия </w:t>
      </w:r>
      <w:r>
        <w:t>Нафиевой</w:t>
      </w:r>
      <w:r>
        <w:t xml:space="preserve"> У.В. правильно квалифицированы</w:t>
      </w:r>
      <w:r>
        <w:t xml:space="preserve"> по ч. 2.1 ст. 14.16 КоАП РФ, как розничная продажа несовершеннолетнему алкогольной продукции, если это действие не содержит уголовно наказуемого деяния,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обстоятельством </w:t>
      </w:r>
      <w:r>
        <w:t xml:space="preserve">смягчающим административную ответственность </w:t>
      </w:r>
      <w:r>
        <w:t>Нафиевой</w:t>
      </w:r>
      <w:r>
        <w:t xml:space="preserve"> У.В. за совершенное правонарушение суд признает совершение впервые административного правонарушения.</w:t>
      </w:r>
    </w:p>
    <w:p w:rsidR="00A77B3E">
      <w:r>
        <w:t xml:space="preserve">Согласно со ст. 4.3 КоАП РФ, обстоятельств отягчающих ответственность </w:t>
      </w:r>
      <w:r>
        <w:t>Нафиевой</w:t>
      </w:r>
      <w:r>
        <w:t xml:space="preserve"> У.В. за совершенное пра</w:t>
      </w:r>
      <w:r>
        <w:t>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Обстоятельств, указывающих на малозначительность совершенного административного правонарушения, связанного с реализацией алкогольной продукции несовершеннолетним лицам, в соответствии со статьей 2.9 КоАП РФ, не усматривается. Оснований для прекращения про</w:t>
      </w:r>
      <w:r>
        <w:t>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</w:t>
      </w:r>
      <w:r>
        <w:t xml:space="preserve">е, наличие обстоятельств смягчающих административную ответственность и отсутствие обстоятельств отягчающих административную ответственность, считаю необходимым назначить </w:t>
      </w:r>
      <w:r>
        <w:t>Нафиевой</w:t>
      </w:r>
      <w:r>
        <w:t xml:space="preserve"> У.В. административное наказание в виде административного штрафа в минимальном</w:t>
      </w:r>
      <w:r>
        <w:t xml:space="preserve"> размере административного штрафа, предусмотренного санкцией ч. 2.1 ст. 14.16 КоАП РФ, при этом каких либо </w:t>
      </w:r>
      <w:r>
        <w:t>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</w:t>
      </w:r>
      <w:r>
        <w:t>ожением привлекаемого к административной ответственности физического лица, для применения положений ч. 2.2 ст. 4.1 КоАП РФ и назначении штрафа в размере менее минимального по делу не установлено.</w:t>
      </w:r>
    </w:p>
    <w:p w:rsidR="00A77B3E">
      <w:r>
        <w:t>С учетом того, что данным правонарушением, заключающимся в н</w:t>
      </w:r>
      <w:r>
        <w:t>арушении особых требований и правил розничной продажи алкогольной и спиртосодержащей продукции, вред причинен не только интересам государства в сфере регулирования правил продажи этилового спирта, алкогольной и спиртосодержащей продукции, но и создана угро</w:t>
      </w:r>
      <w:r>
        <w:t>за причинения вреда здоровью несовершеннолетних лиц, отсутствует совокупность юридически значимых обстоятельств предусмотренных ч. 2 ст. 3.4 КоАП РФ, позволяющих применить в данном случае положения ч. 1 ст. 4.1.1 КоАП РФ для замены штрафа на предупреждение</w:t>
      </w:r>
      <w:r>
        <w:t xml:space="preserve">. 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Нафиеву</w:t>
      </w:r>
      <w:r>
        <w:t xml:space="preserve"> </w:t>
      </w:r>
      <w:r>
        <w:t>Усние</w:t>
      </w:r>
      <w:r>
        <w:t xml:space="preserve"> </w:t>
      </w:r>
      <w:r>
        <w:t>Ваитовну</w:t>
      </w:r>
      <w:r>
        <w:t xml:space="preserve"> признать виновной в совершении административного правонарушения, предусмотренного ч. 2.1 ст. 14.16 КоАП РФ, и назначить ей административное наказание в виде административного штрафа в размере сумма. </w:t>
      </w:r>
    </w:p>
    <w:p w:rsidR="00A77B3E">
      <w:r>
        <w:t>Штраф подлежит уплате по следующи</w:t>
      </w:r>
      <w:r>
        <w:t>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</w:t>
      </w:r>
      <w:r>
        <w:t xml:space="preserve">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0410760300835003222214150.</w:t>
      </w:r>
    </w:p>
    <w:p w:rsidR="00A77B3E">
      <w:r>
        <w:t>Разъяснить, что в соответствии со ст. 32.2 КоАП РФ, административный штраф должен быть уплаче</w:t>
      </w:r>
      <w:r>
        <w:t>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</w:t>
      </w:r>
      <w:r>
        <w:t>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 положения</w:t>
      </w:r>
      <w:r>
        <w:t xml:space="preserve">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</w:t>
      </w:r>
      <w:r>
        <w:t>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</w:t>
      </w:r>
      <w:r>
        <w:t>рез судебный участок № 83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D2"/>
    <w:rsid w:val="004B0D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