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E124D">
      <w:pPr>
        <w:jc w:val="right"/>
      </w:pPr>
      <w:r>
        <w:t xml:space="preserve">                                                                              Дело № 5-83-324/2022</w:t>
      </w:r>
    </w:p>
    <w:p w:rsidR="00A77B3E" w:rsidP="00BE124D">
      <w:pPr>
        <w:jc w:val="right"/>
      </w:pPr>
      <w:r>
        <w:t>УИД 91MS0083-01-2022-000886-55</w:t>
      </w:r>
    </w:p>
    <w:p w:rsidR="00A77B3E"/>
    <w:p w:rsidR="00A77B3E" w:rsidP="00BE124D">
      <w:pPr>
        <w:jc w:val="center"/>
      </w:pPr>
      <w:r>
        <w:t>П о с т а н о в л е н и е</w:t>
      </w:r>
    </w:p>
    <w:p w:rsidR="00A77B3E"/>
    <w:p w:rsidR="00A77B3E">
      <w:r>
        <w:t xml:space="preserve">04 октября 2022 года                                                                    пгт. </w:t>
      </w:r>
      <w:r>
        <w:t>Советский</w:t>
      </w:r>
    </w:p>
    <w:p w:rsidR="00A77B3E">
      <w:r>
        <w:t xml:space="preserve">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Гафарова </w:t>
      </w:r>
      <w:r>
        <w:t>Амет</w:t>
      </w:r>
      <w:r>
        <w:t>-хана Рустем</w:t>
      </w:r>
      <w:r>
        <w:t>овича, паспортные данные, гражданина РФ, паспортные данные, женатого, имеющего на иждивении одного несовершеннолетнего ребенка паспортные данные, работающего в наименование организации в должности водителя, со средне-техническим образованием, зарегистриров</w:t>
      </w:r>
      <w:r>
        <w:t>анного и проживающего по адресу: адрес, о привлечении к административной ответственности за совершение административного правонарушения, предусмотренного ст. 10.5.1 КоАП РФ,</w:t>
      </w:r>
    </w:p>
    <w:p w:rsidR="00A77B3E"/>
    <w:p w:rsidR="00A77B3E" w:rsidP="00BE124D">
      <w:pPr>
        <w:jc w:val="center"/>
      </w:pPr>
      <w:r>
        <w:t>У С Т А Н О В И Л</w:t>
      </w:r>
    </w:p>
    <w:p w:rsidR="00A77B3E"/>
    <w:p w:rsidR="00A77B3E">
      <w:r>
        <w:t>дата в время в ходе проведения осмотра территории приусадебног</w:t>
      </w:r>
      <w:r>
        <w:t xml:space="preserve">о участка, расположенного по адресу: адрес, установлено, что Гафаров А.Р. на территории приусадебного участка незаконно культивировал три растения конопли (растение рода </w:t>
      </w:r>
      <w:r>
        <w:t>Cannabis</w:t>
      </w:r>
      <w:r>
        <w:t>), содержащих наркотические средства, при этом в его действиях не содержится у</w:t>
      </w:r>
      <w:r>
        <w:t>головно наказуемого деяния, чем совершил административное правонарушение, предусмотренное  ст. 10.5.1 КоАП РФ.</w:t>
      </w:r>
    </w:p>
    <w:p w:rsidR="00A77B3E">
      <w:r>
        <w:t>В судебном заседании Гафаров А.Р. вину в совершении административного правонарушения признал полностью, подтвердил обстоятельства, изложенные в п</w:t>
      </w:r>
      <w:r>
        <w:t>ротоколе.</w:t>
      </w:r>
    </w:p>
    <w:p w:rsidR="00A77B3E">
      <w:r>
        <w:t>Вина Гафарова А.Р. в совершении административного правонарушения подтверждается материалами дела: протоколом об административном правонарушении 8201 №123469 от дата (л.д.2); рапортом о/у ГКОН ОМВД России по адрес (л.д.3); протоколом осмотра помещ</w:t>
      </w:r>
      <w:r>
        <w:t xml:space="preserve">ений, территорий от дата с </w:t>
      </w:r>
      <w:r>
        <w:t>фототаблицей</w:t>
      </w:r>
      <w:r>
        <w:t xml:space="preserve"> (л.д.4-6); письменным объяснением </w:t>
      </w:r>
      <w:r>
        <w:t>фио</w:t>
      </w:r>
      <w:r>
        <w:t xml:space="preserve"> от дата (л.д.7); заключением эксперта №1/1202 от дата (л.д.12-15); квитанцией №016350 от дата (л.д.18); сведениями о ранее совершенных правонарушениях (л.д.19).</w:t>
      </w:r>
    </w:p>
    <w:p w:rsidR="00A77B3E">
      <w:r>
        <w:t>Доказательства по</w:t>
      </w:r>
      <w:r>
        <w:t xml:space="preserve">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</w:t>
      </w:r>
      <w:r>
        <w:t xml:space="preserve">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В соответствии с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</w:t>
      </w:r>
      <w:r>
        <w:t xml:space="preserve">х контролю в Российской Федерации, утвержденным Постановлением Правительства Российской </w:t>
      </w:r>
      <w:r>
        <w:t>Федерацииот</w:t>
      </w:r>
      <w:r>
        <w:t xml:space="preserve"> дата №934 конопля (растение рода </w:t>
      </w:r>
      <w:r>
        <w:t>Cannabis</w:t>
      </w:r>
      <w:r>
        <w:t xml:space="preserve">) относится к </w:t>
      </w:r>
      <w:r>
        <w:t>перечню растений, содержащих наркотические средства  и подлежащих контролю в Российской Федерации. Пр</w:t>
      </w:r>
      <w:r>
        <w:t xml:space="preserve">и этом крупный размер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>
      <w:r>
        <w:t>Таким образом, действия Гафаров</w:t>
      </w:r>
      <w:r>
        <w:t>а А.Р. правильно квалифицированы по ст. 10.5.1 КоАП РФ, как незаконное культивирование растений, содержащих наркотические средства, если это действие не содержит уголовно наказуемого деяния, вина в совершении данного правонарушения доказана.</w:t>
      </w:r>
    </w:p>
    <w:p w:rsidR="00A77B3E">
      <w:r>
        <w:t>В соответствии</w:t>
      </w:r>
      <w:r>
        <w:t xml:space="preserve"> со ст. 4.2 КоАП РФ, обстоятельствами смягчающими административную ответственность Гафарова А.Р. за совершенное им правонарушение суд признает признание вины, наличие малолетнего ребенка, совершение административного правонарушения впервые.</w:t>
      </w:r>
    </w:p>
    <w:p w:rsidR="00A77B3E">
      <w:r>
        <w:t>Согласно со ст.</w:t>
      </w:r>
      <w:r>
        <w:t xml:space="preserve"> 4.3 КоАП РФ, обстоятельств отягчающих ответственность Гафарова А.Р.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</w:t>
      </w:r>
      <w:r>
        <w:t>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Гафарову А.Х. административное наказание в виде административного штрафа в пределах санкции ст. 10.5.</w:t>
      </w:r>
      <w:r>
        <w:t xml:space="preserve">1 КоАП РФ, в соответствии с </w:t>
      </w:r>
      <w:r>
        <w:t>п.п</w:t>
      </w:r>
      <w:r>
        <w:t xml:space="preserve">. 1,2 ч. 3 ст. 29.10 КоАП РФ вещественное доказательство - </w:t>
      </w:r>
      <w:r>
        <w:t>наркосодержащее</w:t>
      </w:r>
      <w:r>
        <w:t xml:space="preserve"> растение конопли подлежит уничтожению.</w:t>
      </w:r>
    </w:p>
    <w:p w:rsidR="00A77B3E">
      <w:r>
        <w:t>На основании изложенного, руководствуясь ст. 29.10 КоАП РФ, мировой судья</w:t>
      </w:r>
    </w:p>
    <w:p w:rsidR="00A77B3E" w:rsidP="00BE124D">
      <w:pPr>
        <w:jc w:val="center"/>
      </w:pPr>
      <w:r>
        <w:t>П О С Т А Н О В И Л:</w:t>
      </w:r>
    </w:p>
    <w:p w:rsidR="00A77B3E"/>
    <w:p w:rsidR="00A77B3E">
      <w:r>
        <w:t xml:space="preserve">Гафарова </w:t>
      </w:r>
      <w:r>
        <w:t>Амет</w:t>
      </w:r>
      <w:r>
        <w:t>-х</w:t>
      </w:r>
      <w:r>
        <w:t>ана Рустемовича признать виновным в совершении административного правонарушения, предусмотренного ст. 10.5.1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Вещественные доказательства - </w:t>
      </w:r>
      <w:r>
        <w:t>наркосодержащие</w:t>
      </w:r>
      <w:r>
        <w:t xml:space="preserve"> </w:t>
      </w:r>
      <w:r>
        <w:t xml:space="preserve">растения конопли находящиеся в Центральной камере хранения наркотических средств МВД по адрес (адрес), согласно квитанции РФ № 016350 от дата - уничтожить. </w:t>
      </w:r>
    </w:p>
    <w:p w:rsidR="00A77B3E">
      <w:r>
        <w:t>Административный штраф должен быть уплачен на следующие реквизиты: получатель: УФК по адрес  (Минис</w:t>
      </w:r>
      <w:r>
        <w:t>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</w:t>
      </w:r>
      <w:r>
        <w:t xml:space="preserve">водного реестра телефон, ОКТМО телефон,  КБК телефон </w:t>
      </w:r>
      <w:r>
        <w:t>телефон</w:t>
      </w:r>
      <w:r>
        <w:t xml:space="preserve">, УИН 0410760300835003242210108 – штрафы за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.</w:t>
      </w:r>
    </w:p>
    <w:p w:rsidR="00A77B3E">
      <w:r>
        <w:t>Разъяснить, что в соответствии со с</w:t>
      </w:r>
      <w:r>
        <w:t>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</w:t>
      </w:r>
      <w:r>
        <w:t xml:space="preserve">ением случаев, </w:t>
      </w:r>
      <w:r>
        <w:t>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</w:t>
      </w:r>
      <w:r>
        <w:t xml:space="preserve">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</w:t>
      </w:r>
      <w:r>
        <w:t>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/>
    <w:p w:rsidR="00A77B3E">
      <w:r>
        <w:t xml:space="preserve">Мировой судья:                                                 </w:t>
      </w:r>
      <w:r>
        <w:t xml:space="preserve">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4D"/>
    <w:rsid w:val="00A77B3E"/>
    <w:rsid w:val="00BE12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