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56347">
      <w:pPr>
        <w:jc w:val="right"/>
      </w:pPr>
      <w:r>
        <w:t xml:space="preserve">                                                                               Дело № 5-83-330/2022</w:t>
      </w:r>
    </w:p>
    <w:p w:rsidR="00A77B3E" w:rsidP="00656347">
      <w:pPr>
        <w:jc w:val="right"/>
      </w:pPr>
      <w:r>
        <w:t>УИД 91MS0083-01-2022-000906-92</w:t>
      </w:r>
    </w:p>
    <w:p w:rsidR="00A77B3E"/>
    <w:p w:rsidR="00A77B3E" w:rsidP="00656347">
      <w:pPr>
        <w:jc w:val="center"/>
      </w:pPr>
      <w:r>
        <w:t>П о с т а н о в л е н и е</w:t>
      </w:r>
    </w:p>
    <w:p w:rsidR="00A77B3E"/>
    <w:p w:rsidR="00A77B3E">
      <w:r>
        <w:t xml:space="preserve">11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Козак Алины Андреевны, па</w:t>
      </w:r>
      <w:r>
        <w:t>спортные данные, гражданки Российской Федерации, паспортные данные, замужней, имеющей малолетнего ребенка паспортные данные, с средне-техническим образованием, работающей по найму, зарегистрированной по адресу: адрес, проживающей по адресу: адрес, о привле</w:t>
      </w:r>
      <w:r>
        <w:t>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 w:rsidP="00656347">
      <w:pPr>
        <w:jc w:val="center"/>
      </w:pPr>
      <w:r>
        <w:t xml:space="preserve">У С Т А Н О В </w:t>
      </w:r>
      <w:r>
        <w:t>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находясь в кабинете №32 ОМВД России по адрес, расположенном по адресу: адрес, не выполнила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она потребил наркотические средства без назначения врача, чем совершила администрат</w:t>
      </w:r>
      <w:r>
        <w:t>ивное правонарушение, предусмотренное ч. 1 ст. 6.9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признала полностью, подтвердила обстоятельства, изложенные в протоколе и пояснила, что отказалась от прохождения освидет</w:t>
      </w:r>
      <w:r>
        <w:t>ельствования на состояние опьянения, поскольку не захотела проходить освидетельствование.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№123554 от дата (</w:t>
      </w:r>
      <w:r>
        <w:t>л.д</w:t>
      </w:r>
      <w:r>
        <w:t>. 2); п</w:t>
      </w:r>
      <w:r>
        <w:t xml:space="preserve">ротоколом о направлении на медицинское освидетельствование на состояние опьянения от дата в отношении </w:t>
      </w:r>
      <w:r>
        <w:t>фио</w:t>
      </w:r>
      <w:r>
        <w:t xml:space="preserve">, согласно которому последняя отказалась от прохождения медицинского освидетельствования (л.д.4); письменным объяснением </w:t>
      </w:r>
      <w:r>
        <w:t>фио</w:t>
      </w:r>
      <w:r>
        <w:t xml:space="preserve"> (л.д.6); сведениями о ране</w:t>
      </w:r>
      <w:r>
        <w:t>е допущенных правонарушений (л.д.9); рапортом (</w:t>
      </w:r>
      <w:r>
        <w:t>л.д</w:t>
      </w:r>
      <w:r>
        <w:t>. 10,11).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</w:t>
      </w:r>
      <w:r>
        <w:t>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</w:t>
      </w:r>
      <w:r>
        <w:t xml:space="preserve">ваны по </w:t>
      </w:r>
    </w:p>
    <w:p w:rsidR="00A77B3E">
      <w:r>
        <w:t xml:space="preserve">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</w:t>
      </w:r>
      <w:r>
        <w:t>основания полагать, что он по</w:t>
      </w:r>
      <w:r>
        <w:t>требил наркотические средства без назначения врача,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</w:t>
      </w:r>
      <w:r>
        <w:t xml:space="preserve"> признание вины и наличие малолетнего ребенка.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</w:t>
      </w:r>
      <w:r>
        <w:t>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</w:t>
      </w:r>
      <w:r>
        <w:t xml:space="preserve">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</w:t>
      </w:r>
      <w:r>
        <w:t xml:space="preserve">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</w:t>
      </w:r>
      <w:r>
        <w:t>лением наркотических средств.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ч.1 ст. 6.9 КоАП РФ, и назначить ей админист</w:t>
      </w:r>
      <w:r>
        <w:t>ративное наказание в виде административного штрафа в размере сумма.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</w:t>
      </w:r>
      <w:r>
        <w:t>атившись к врачу-наркологу ГБУЗ РК «Советская районная больница» адрес (адрес), в течении месяца со дня вступления в законную силу постановления по делу об административном правонарушении.</w:t>
      </w:r>
    </w:p>
    <w:p w:rsidR="00A77B3E">
      <w:r>
        <w:t xml:space="preserve">Административный штраф должен быть уплачен на следующие реквизиты: </w:t>
      </w:r>
      <w:r>
        <w:t>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</w:t>
      </w:r>
      <w:r>
        <w:t xml:space="preserve">ет телефон в УФК по адрес, код Сводного реестра телефон, ОКТМО телефон,  КБК телефон </w:t>
      </w:r>
      <w:r>
        <w:t>телефон</w:t>
      </w:r>
      <w:r>
        <w:t>, УИН 0410760300835003302206155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 положения ст.6.9.1 КоАП РФ, в соответствии с кот</w:t>
      </w:r>
      <w:r>
        <w:t>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</w:t>
      </w:r>
      <w:r>
        <w:t>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Контроль за исполнением обязанности</w:t>
      </w:r>
      <w:r>
        <w:t xml:space="preserve"> пройти диагностику возложить на ОМВД России по адрес. 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</w:t>
      </w:r>
      <w:r>
        <w:t>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47"/>
    <w:rsid w:val="006563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