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0A51">
      <w:pPr>
        <w:jc w:val="right"/>
      </w:pPr>
      <w:r>
        <w:t xml:space="preserve">                                                                               Дело № 5-83-345/2022</w:t>
      </w:r>
    </w:p>
    <w:p w:rsidR="00A77B3E" w:rsidP="00770A51">
      <w:pPr>
        <w:jc w:val="right"/>
      </w:pPr>
      <w:r>
        <w:t>УИД 91MS0083-01-2022-000971-91</w:t>
      </w:r>
    </w:p>
    <w:p w:rsidR="00A77B3E"/>
    <w:p w:rsidR="00A77B3E" w:rsidP="00770A51">
      <w:pPr>
        <w:jc w:val="center"/>
      </w:pPr>
      <w:r>
        <w:t>П о с т а н о в л е н и е</w:t>
      </w:r>
    </w:p>
    <w:p w:rsidR="00A77B3E"/>
    <w:p w:rsidR="00A77B3E">
      <w:r>
        <w:t xml:space="preserve">23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Кучма Сергея Викторовича,</w:t>
      </w:r>
      <w:r>
        <w:t xml:space="preserve"> паспортные данные, гражданина РФ, паспортные данные, холостого, с средне-техническим образованием,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</w:t>
      </w:r>
      <w:r>
        <w:t>правонарушения, предусмотренного ч. 3 ст. 12.8 КоАП РФ,</w:t>
      </w:r>
    </w:p>
    <w:p w:rsidR="00A77B3E"/>
    <w:p w:rsidR="00A77B3E" w:rsidP="00770A51">
      <w:pPr>
        <w:jc w:val="center"/>
      </w:pPr>
      <w:r>
        <w:t xml:space="preserve">У С Т А Н </w:t>
      </w:r>
      <w:r>
        <w:t>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адрес, управлял транспортным средством – мопедом Альфа б/н, в состоянии алкогольного опьянения, при этом, не имея водительского удостоверения на право управлен</w:t>
      </w:r>
      <w:r>
        <w:t>ия т/с, чем нарушил п. 2.7 ПДД РФ, совершив административное правонарушение, предусмотренное ч. 3 ст. 12.8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 изложенные в проток</w:t>
      </w:r>
      <w:r>
        <w:t>оле, также пояснил, что ехал домой от друзей был пьяный, при этом пояснил, что водительское удостоверение на право управления т/с не имеет и никогда не получал.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</w:t>
      </w:r>
      <w:r>
        <w:t>лом об административном правонарушении 82 АП №179790 от дата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фио</w:t>
      </w:r>
      <w:r>
        <w:t xml:space="preserve"> отстранен от управления т/с в связи с наличием признаков опьянения – запах алкоголя изо рта</w:t>
      </w:r>
      <w:r>
        <w:t xml:space="preserve">, поведение не соответствующее обстановке (л.д.2);  результатом </w:t>
      </w:r>
      <w:r>
        <w:t>алкотектора</w:t>
      </w:r>
      <w:r>
        <w:t xml:space="preserve"> от дата в отношении </w:t>
      </w:r>
      <w:r>
        <w:t>фио</w:t>
      </w:r>
      <w:r>
        <w:t>, согласно которому показания прибора составили – 0,285 мг/л (л.д.3); актом 61 АА №132586 от дата освидетельствования на состояние алкогольного опьянения, со</w:t>
      </w:r>
      <w:r>
        <w:t xml:space="preserve">гласно которому в отношении </w:t>
      </w:r>
      <w:r>
        <w:t>фио</w:t>
      </w:r>
      <w:r>
        <w:t xml:space="preserve"> установлено состояние алкогольного опьянения, с результатами </w:t>
      </w:r>
      <w:r>
        <w:t>фио</w:t>
      </w:r>
      <w:r>
        <w:t xml:space="preserve"> согласился (л.д.4); свидетельством о проверке анализатора паров этанола в выдыхаемом воздухе, </w:t>
      </w:r>
      <w:r>
        <w:t>Алкотектор</w:t>
      </w:r>
      <w:r>
        <w:t xml:space="preserve"> Юпитер-К, согласно которому свидетельство действительн</w:t>
      </w:r>
      <w:r>
        <w:t xml:space="preserve">о до дата (л.д.8); информацией в соответствии с которой </w:t>
      </w:r>
      <w:r>
        <w:t>фио</w:t>
      </w:r>
      <w:r>
        <w:t xml:space="preserve"> водительское удостоверение российского образца не выдавалось (л.д.9);  дополнением к протоколу (л.д.10); сведениями о ранее допущенных правонарушениях (</w:t>
      </w:r>
      <w:r>
        <w:t>л.д</w:t>
      </w:r>
      <w:r>
        <w:t>. 11).</w:t>
      </w:r>
    </w:p>
    <w:p w:rsidR="00A77B3E">
      <w:r>
        <w:t>Имеющиеся в материалах дела процес</w:t>
      </w:r>
      <w:r>
        <w:t>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фиоВ</w:t>
      </w:r>
      <w:r>
        <w:t xml:space="preserve"> в совершении администрати</w:t>
      </w:r>
      <w:r>
        <w:t>вного правонарушения подтверждается видеозаписью исследованной в судебном заседании (</w:t>
      </w:r>
      <w:r>
        <w:t>л.д</w:t>
      </w:r>
      <w:r>
        <w:t>. 14).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</w:t>
      </w:r>
      <w:r>
        <w:t xml:space="preserve">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фио</w:t>
      </w:r>
      <w:r>
        <w:t xml:space="preserve"> на о</w:t>
      </w:r>
      <w:r>
        <w:t>свидетельствование на состояние опьянения на месте и процедуру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</w:t>
      </w:r>
      <w:r>
        <w:t>ения дела.</w:t>
      </w:r>
    </w:p>
    <w:p w:rsidR="00A77B3E"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>
        <w:t xml:space="preserve"> в болезненном или утомленном состоянии, ставящем под угрозу безопасность движения.</w:t>
      </w:r>
    </w:p>
    <w:p w:rsidR="00A77B3E">
      <w:r>
        <w:t xml:space="preserve">Как указано выше, актом освидетельствования на состояние опьянения составленного в отношении </w:t>
      </w:r>
      <w:r>
        <w:t>фио</w:t>
      </w:r>
      <w:r>
        <w:t xml:space="preserve"> установлено наличие алкоголя в выдыхаемом воздухе в количестве 0,285 мг/л, </w:t>
      </w:r>
      <w:r>
        <w:t>что превышает возможную суммарную погрешность измерений 0,16 мг/л, установленную примечанием к статье 12.8 КоАП РФ.</w:t>
      </w:r>
    </w:p>
    <w:p w:rsidR="00A77B3E">
      <w:r>
        <w:t xml:space="preserve">В соответствии с информацией ОГИБДД ОМВД России по адрес, </w:t>
      </w:r>
      <w:r>
        <w:t>фио</w:t>
      </w:r>
      <w:r>
        <w:t xml:space="preserve"> водительское удостоверение российского образца не выдавалось.</w:t>
      </w:r>
    </w:p>
    <w:p w:rsidR="00A77B3E">
      <w:r>
        <w:t>Таким образом, д</w:t>
      </w:r>
      <w:r>
        <w:t xml:space="preserve">ействия </w:t>
      </w:r>
      <w:r>
        <w:t>фио</w:t>
      </w:r>
      <w:r>
        <w:t xml:space="preserve">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</w:t>
      </w:r>
      <w:r>
        <w:t>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признание.</w:t>
      </w:r>
    </w:p>
    <w:p w:rsidR="00A77B3E">
      <w:r>
        <w:t>Согласно со ст. 4.3 КоАП РФ, обстоятельств о</w:t>
      </w:r>
      <w:r>
        <w:t xml:space="preserve">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</w:t>
      </w:r>
      <w:r>
        <w:t xml:space="preserve">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 3 ст. 12.8 КоАП РФ.</w:t>
      </w:r>
    </w:p>
    <w:p w:rsidR="00A77B3E">
      <w:r>
        <w:t>К числу лиц, которым не может быть н</w:t>
      </w:r>
      <w:r>
        <w:t xml:space="preserve">азначен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</w:t>
      </w:r>
      <w:r>
        <w:t>правонарушения, предусмотренного ч. 3 ст. 12.8 КоАП РФ, и назначить ему административное наказание в виде административного ареста сроком на 12 (двенадцать) суток.</w:t>
      </w:r>
    </w:p>
    <w:p w:rsidR="00A77B3E">
      <w:r>
        <w:t xml:space="preserve">Срок наказания </w:t>
      </w:r>
      <w:r>
        <w:t>фио</w:t>
      </w:r>
      <w:r>
        <w:t xml:space="preserve"> </w:t>
      </w:r>
      <w:r>
        <w:t>фио</w:t>
      </w:r>
      <w:r>
        <w:t xml:space="preserve"> исчислять с момента задержания, засчитав в срок административного аре</w:t>
      </w:r>
      <w:r>
        <w:t>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 xml:space="preserve">Постановление подлежит немедленному исполнению. </w:t>
      </w:r>
    </w:p>
    <w:p w:rsidR="00A77B3E">
      <w:r>
        <w:t xml:space="preserve">Постановление может быть обжаловано </w:t>
      </w:r>
      <w:r>
        <w:t xml:space="preserve">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51"/>
    <w:rsid w:val="00770A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