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F4869">
      <w:pPr>
        <w:jc w:val="right"/>
      </w:pPr>
      <w:r>
        <w:t xml:space="preserve">                                                                               Дело № 5-83-351/2022</w:t>
      </w:r>
    </w:p>
    <w:p w:rsidR="00A77B3E" w:rsidP="00DF4869">
      <w:pPr>
        <w:jc w:val="right"/>
      </w:pPr>
      <w:r>
        <w:t>УИД 91MS0083-01-2022-000977-73</w:t>
      </w:r>
    </w:p>
    <w:p w:rsidR="00A77B3E"/>
    <w:p w:rsidR="00A77B3E" w:rsidP="00DF4869">
      <w:pPr>
        <w:jc w:val="center"/>
      </w:pPr>
      <w:r>
        <w:t>П о с т а н о в л е н и е</w:t>
      </w:r>
    </w:p>
    <w:p w:rsidR="00A77B3E"/>
    <w:p w:rsidR="00A77B3E">
      <w:r>
        <w:t>15 ноября 2022 года                                                                      пгт.</w:t>
      </w:r>
      <w:r>
        <w:t xml:space="preserve"> Советский</w:t>
      </w:r>
    </w:p>
    <w:p w:rsidR="00A77B3E"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</w:t>
      </w:r>
      <w:r>
        <w:t>Мазура</w:t>
      </w:r>
      <w:r>
        <w:t xml:space="preserve"> Ивана Ивановича, </w:t>
      </w:r>
      <w:r>
        <w:t xml:space="preserve">паспортные данные, </w:t>
      </w:r>
    </w:p>
    <w:p w:rsidR="00A77B3E">
      <w:r>
        <w:t>паспортные данные,  гражданина Российской Федерации, паспортные данные, состоящего в фактических брачных отношениях, с средним образованием, работающего по найму, зарегистрированного и проживающего по адресу: адрес, о привлечении к адми</w:t>
      </w:r>
      <w:r>
        <w:t>нистративной ответственности за совершение административного правонарушения, предусмотренного ч. 1 ст. 12.26 КоАП РФ,</w:t>
      </w:r>
    </w:p>
    <w:p w:rsidR="00A77B3E"/>
    <w:p w:rsidR="00A77B3E" w:rsidP="00DF4869">
      <w:pPr>
        <w:jc w:val="center"/>
      </w:pPr>
      <w:r>
        <w:t>У С Т А Н О В И</w:t>
      </w:r>
      <w:r>
        <w:t xml:space="preserve"> Л</w:t>
      </w:r>
    </w:p>
    <w:p w:rsidR="00A77B3E"/>
    <w:p w:rsidR="00A77B3E">
      <w:r>
        <w:t xml:space="preserve">дата в время, </w:t>
      </w:r>
      <w:r>
        <w:t>фио</w:t>
      </w:r>
      <w:r>
        <w:t xml:space="preserve"> на адрес </w:t>
      </w:r>
      <w:r>
        <w:t>адрес</w:t>
      </w:r>
      <w:r>
        <w:t xml:space="preserve">, управляя транспортным средством – автомобилем марка </w:t>
      </w:r>
      <w:r>
        <w:t>автомобилядатар.з</w:t>
      </w:r>
      <w:r>
        <w:t>. М073НК82, с п</w:t>
      </w:r>
      <w:r>
        <w:t xml:space="preserve">ризнаками опьянения: запах алкоголя изо рта, неустойчивость позы,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</w:t>
      </w:r>
      <w:r>
        <w:t>п.п</w:t>
      </w:r>
      <w:r>
        <w:t>. 2.3.2 ПДД РФ, совершив администрати</w:t>
      </w:r>
      <w:r>
        <w:t>вное правонарушение, предусмотренное ч. 1 ст. 12.26 КоАП РФ.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 полностью, пояснил, что отказался от прохождения освидетельствования на состояние опьянения на месте и в медици</w:t>
      </w:r>
      <w:r>
        <w:t>нском учреждении, поскольку находился в состоянии алкогольного опьянения.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№179809 (л.д.1); протоколом об</w:t>
      </w:r>
      <w:r>
        <w:t xml:space="preserve"> отстранении от управления транспортным средством, в соответствии с которым, </w:t>
      </w:r>
      <w:r>
        <w:t>фио</w:t>
      </w:r>
      <w:r>
        <w:t xml:space="preserve"> отстранен от управления т/с, в связи с наличием признаков опьянения – запах алкоголя изо рта, </w:t>
      </w:r>
      <w:r>
        <w:t>нейстойчивость</w:t>
      </w:r>
      <w:r>
        <w:t xml:space="preserve"> позы (л.д.2), процедура отстранения </w:t>
      </w:r>
      <w:r>
        <w:t>фио</w:t>
      </w:r>
      <w:r>
        <w:t xml:space="preserve"> от управления транспортным</w:t>
      </w:r>
      <w:r>
        <w:t xml:space="preserve"> средством и протокол об отстранении от управления транспортным средством соответствуют положениям ст. 27.12 КоАП РФ; протоколом о направлении на медицинское освидетельствование на состояние опьянения от </w:t>
      </w:r>
      <w:r>
        <w:t>датателефон</w:t>
      </w:r>
      <w:r>
        <w:t xml:space="preserve"> АК телефон, согласно которому </w:t>
      </w:r>
      <w:r>
        <w:t>фио</w:t>
      </w:r>
      <w:r>
        <w:t xml:space="preserve"> отказа</w:t>
      </w:r>
      <w:r>
        <w:t>лся пройти медицинское освидетельствование на состояние опьянения, основанием для направления на медицинское освидетельствование явился отказ от прохождения освидетельствования на состояние опьянения на месте (л.д.3); справкой (л.д.4); дополнением к проток</w:t>
      </w:r>
      <w:r>
        <w:t>олу (л.д.5); сведениями о ранее совершенных административных правонарушениях (л.д.6); копией удостоверения тракториста-машиниста.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</w:t>
      </w:r>
      <w:r>
        <w:t xml:space="preserve">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Кроме того, вина </w:t>
      </w:r>
      <w:r>
        <w:t>фио</w:t>
      </w:r>
      <w:r>
        <w:t xml:space="preserve">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10)</w:t>
      </w:r>
      <w:r>
        <w:t>.</w:t>
      </w:r>
    </w:p>
    <w:p w:rsidR="00A77B3E"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</w:t>
      </w:r>
      <w:r>
        <w:t xml:space="preserve">менем совершения административного правонарушения, отраженными в указанных выше доказательствах, и в полном объеме содержит фиксацию процедуры отстранения от управления транспортным средством, процедуру направления </w:t>
      </w:r>
      <w:r>
        <w:t>фио</w:t>
      </w:r>
      <w:r>
        <w:t xml:space="preserve"> на освидетельствование на состояние о</w:t>
      </w:r>
      <w:r>
        <w:t xml:space="preserve">пьянения на месте, и процедуру направления </w:t>
      </w:r>
      <w:r>
        <w:t>фио</w:t>
      </w:r>
      <w:r>
        <w:t xml:space="preserve"> на медицинское освидетельствование на состояние опьянения и отказ последнего от прохождения освидетельствования на состояние опьянения.</w:t>
      </w:r>
    </w:p>
    <w:p w:rsidR="00A77B3E">
      <w:r>
        <w:t>Порядок проведения процессуальных действий, зафиксированный в процессуаль</w:t>
      </w:r>
      <w:r>
        <w:t>ных документах, объективно подтверждается видеозаписью. Нарушений порядка составления процессуальных документов, протоколов, в судебном заседании не установлено.</w:t>
      </w:r>
    </w:p>
    <w:p w:rsidR="00A77B3E">
      <w:r>
        <w:t>Доказательства по делу непротиворечивы и полностью согласуются между собой, нахожу их относимы</w:t>
      </w:r>
      <w:r>
        <w:t>ми, допустимыми, достоверными и достаточными для разрешения дела.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</w:t>
      </w:r>
    </w:p>
    <w:p w:rsidR="00A77B3E">
      <w:r>
        <w:t>ч. 1 ст. 12.26 КоАП РФ, как невыполнение водителем транспортного средства законного требования уполномоченного должностного лица о п</w:t>
      </w:r>
      <w:r>
        <w:t>рохождении медицинского освидетельствования на состояние опьянения, если такие действия (бездействие) не содержат уголовно наказуемого деяния,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обстоятельством смягчающим </w:t>
      </w:r>
      <w:r>
        <w:t xml:space="preserve">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им правонарушение судом не установлено.</w:t>
      </w:r>
    </w:p>
    <w:p w:rsidR="00A77B3E">
      <w:r>
        <w:t xml:space="preserve">При определении вида и меры </w:t>
      </w:r>
      <w:r>
        <w:t>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</w:t>
      </w:r>
      <w:r>
        <w:t xml:space="preserve">ть </w:t>
      </w:r>
      <w:r>
        <w:t>фио</w:t>
      </w:r>
      <w:r>
        <w:t xml:space="preserve"> административное наказание в виде административного штрафа с лишением права управления транспортными средствами в пределах, установленных санкцией ч. 1 ст. 12.26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 xml:space="preserve">П О </w:t>
      </w:r>
      <w:r>
        <w:t>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</w:p>
    <w:p w:rsidR="00A77B3E">
      <w:r>
        <w:t xml:space="preserve">сумма с лишением права управления транспортными средствами </w:t>
      </w:r>
      <w:r>
        <w:t>на срок 1 (один) год 6 (шесть) месяцев.</w:t>
      </w:r>
    </w:p>
    <w:p w:rsidR="00A77B3E">
      <w:r>
        <w:t xml:space="preserve">Штраф подлежит перечислению на следующие реквизиты: наименование получателя платежа: УФК по адрес (ОМВД России по </w:t>
      </w:r>
    </w:p>
    <w:p w:rsidR="00A77B3E">
      <w:r>
        <w:t xml:space="preserve">адрес); номер счета получателя платежа: 03100643000000017500; </w:t>
      </w:r>
    </w:p>
    <w:p w:rsidR="00A77B3E">
      <w:r>
        <w:t>кор</w:t>
      </w:r>
      <w:r>
        <w:t>./</w:t>
      </w:r>
      <w:r>
        <w:t>сч</w:t>
      </w:r>
      <w:r>
        <w:t>. 40102810645370000035, наимено</w:t>
      </w:r>
      <w:r>
        <w:t xml:space="preserve">вание банка: в Отделение адрес Банка России; БИК: телефон; КБК: 18811601123010001140; Код ОКТМО: телефон; ИНН: телефон; КПП: телефон; </w:t>
      </w:r>
    </w:p>
    <w:p w:rsidR="00A77B3E">
      <w:r>
        <w:t>УИН: 18810491222900000922.</w:t>
      </w:r>
    </w:p>
    <w:p w:rsidR="00A77B3E">
      <w:r>
        <w:t>Документ, свидетельствующий об уплате административного штрафа, лицо, привлеченное к администр</w:t>
      </w:r>
      <w:r>
        <w:t xml:space="preserve">ативной ответственности, направляет судье, вынесшему постановление. </w:t>
      </w:r>
    </w:p>
    <w:p w:rsidR="00A77B3E">
      <w:r>
        <w:t>Постановление суда в части лишения права управления транспортными средствами подлежит исполнению ОГИБДД ОМВД России по адрес.</w:t>
      </w:r>
    </w:p>
    <w:p w:rsidR="00A77B3E">
      <w:r>
        <w:t>Разъяснить что в соответствии со ст. 32.2 КоАП РФ, администра</w:t>
      </w:r>
      <w:r>
        <w:t xml:space="preserve">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>
        <w:t>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</w:t>
      </w:r>
      <w:r>
        <w:t>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Разъяснить, что в соответствии со ст. 32.7 КоАП РФ, </w:t>
      </w:r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</w:t>
      </w:r>
      <w:r>
        <w:t>остановления лицо, привлеченное к административной ответственности, должно сдать все имеющиеся у него соответствующие удостоверения в орган, исполняющий этот вид административного наказания, а в случае утраты указанных документов заявить об этом в указанны</w:t>
      </w:r>
      <w:r>
        <w:t>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</w:t>
      </w:r>
      <w:r>
        <w:t>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</w:t>
      </w:r>
      <w:r>
        <w:t xml:space="preserve">ние может быть обжаловано в Советский районный суд адрес через мирового судью судебного участка № 83 Советского судебного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69"/>
    <w:rsid w:val="00A77B3E"/>
    <w:rsid w:val="00DF48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