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83F53">
      <w:pPr>
        <w:jc w:val="right"/>
      </w:pPr>
      <w:r>
        <w:t xml:space="preserve">                                                                               Дело № 5-83-357/2022</w:t>
      </w:r>
    </w:p>
    <w:p w:rsidR="00A77B3E" w:rsidP="00D83F53">
      <w:pPr>
        <w:jc w:val="right"/>
      </w:pPr>
      <w:r>
        <w:t>УИД 91RS0020-01-2022-000983-55</w:t>
      </w:r>
    </w:p>
    <w:p w:rsidR="00A77B3E"/>
    <w:p w:rsidR="00A77B3E" w:rsidP="00D83F53">
      <w:pPr>
        <w:jc w:val="center"/>
      </w:pPr>
      <w:r>
        <w:t>П о с т а н о в л е н и е</w:t>
      </w:r>
    </w:p>
    <w:p w:rsidR="00A77B3E"/>
    <w:p w:rsidR="00A77B3E">
      <w:r>
        <w:t xml:space="preserve">27 октября 2022 года                                                                    пгт. </w:t>
      </w:r>
      <w:r>
        <w:t>Советский</w:t>
      </w:r>
    </w:p>
    <w:p w:rsidR="00A77B3E">
      <w:r>
        <w:t>Мировой судья судебного участка №83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Поповича Руслана Викторови</w:t>
      </w:r>
      <w:r>
        <w:t>ча, паспортные данные, гражданина РФ, паспортные данные, женатого, имеющего на иждивении одного малолетнего ребенка паспортные данные, с неполным средним образованием, работающего по найму, зарегистрированного по адресу: адрес, проживающего по адресу: адре</w:t>
      </w:r>
      <w:r>
        <w:t>с, о привлечении к административной ответственности за совершение административного правонарушения, предусмотренного ст.6.1.1 КоАП РФ,</w:t>
      </w:r>
    </w:p>
    <w:p w:rsidR="00A77B3E"/>
    <w:p w:rsidR="00A77B3E" w:rsidP="00D83F53">
      <w:pPr>
        <w:jc w:val="center"/>
      </w:pPr>
      <w:r>
        <w:t xml:space="preserve">У С Т А Н О В </w:t>
      </w:r>
      <w:r>
        <w:t>И Л</w:t>
      </w:r>
    </w:p>
    <w:p w:rsidR="00A77B3E">
      <w:r>
        <w:t xml:space="preserve">дата в время </w:t>
      </w:r>
      <w:r>
        <w:t>фио</w:t>
      </w:r>
      <w:r>
        <w:t xml:space="preserve"> по адресу: адрес, в ходе конфликта нанес </w:t>
      </w:r>
      <w:r>
        <w:t>фио</w:t>
      </w:r>
      <w:r>
        <w:t xml:space="preserve"> многократные удары руками в область лица</w:t>
      </w:r>
      <w:r>
        <w:t xml:space="preserve"> и головы, чем причинил последней физическую боль, что не повлекло последствий, указанных в статье 115 УК РФ, совершив административное правонарушение, предусмотренное  ст. 6.1.1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</w:t>
      </w:r>
      <w:r>
        <w:t xml:space="preserve">рушения признал полностью, пояснил, что дата около время находился по адресу: адрес, в ходе конфликта нанес </w:t>
      </w:r>
      <w:r>
        <w:t>фио</w:t>
      </w:r>
      <w:r>
        <w:t xml:space="preserve"> множественные удары руками в область головы и лица.</w:t>
      </w:r>
    </w:p>
    <w:p w:rsidR="00A77B3E">
      <w:r>
        <w:t xml:space="preserve">Потерпевшая </w:t>
      </w:r>
      <w:r>
        <w:t>фио</w:t>
      </w:r>
      <w:r>
        <w:t xml:space="preserve"> в судебном заседании подтвердила обстоятельства изложенные в протоколе. </w:t>
      </w:r>
    </w:p>
    <w:p w:rsidR="00A77B3E">
      <w:r>
        <w:t>Вин</w:t>
      </w:r>
      <w:r>
        <w:t xml:space="preserve">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8201 №123582 от дата (л.д.2); заявлением </w:t>
      </w:r>
      <w:r>
        <w:t>фио</w:t>
      </w:r>
      <w:r>
        <w:t xml:space="preserve"> от дата (л.д.3); письменным объяснением </w:t>
      </w:r>
      <w:r>
        <w:t>фио</w:t>
      </w:r>
      <w:r>
        <w:t xml:space="preserve"> от дата, согласно которым </w:t>
      </w:r>
      <w:r>
        <w:t>фио</w:t>
      </w:r>
      <w:r>
        <w:t xml:space="preserve"> нанес </w:t>
      </w:r>
      <w:r>
        <w:t xml:space="preserve">ей удары руками в область головы, лица (л.д.4); письменным объяснением </w:t>
      </w:r>
      <w:r>
        <w:t>фио</w:t>
      </w:r>
      <w:r>
        <w:t xml:space="preserve"> от дата (л.д.5); справкой дежурного врача ГБУЗ РК «Советская районная больница», согласно которой у </w:t>
      </w:r>
      <w:r>
        <w:t>фио</w:t>
      </w:r>
      <w:r>
        <w:t xml:space="preserve"> отмечен отёк левой половины лица, кровоподтёки нижних век, ушибленная рана ле</w:t>
      </w:r>
      <w:r>
        <w:t>вого уху (не кровоточит), ссадины шеи до 3 см. в диаметре, ссадина правой коленной области до 3 см. в диаметре (л.д.6); определением о назначении судебно-медицинской экспертизы от дата (л.д.7); заключением эксперта №242 от дата согласно которому кровоподтё</w:t>
      </w:r>
      <w:r>
        <w:t>ки, ссадины не повлекли за собой кратковременного расстройства здоровья или незначительной стойкой утраты общей трудоспособности и расцениваются как не причинившие вред здоровью (л.д.8-9); сведениями о ранее совершенных правонарушениях (л.д.12); рапортом У</w:t>
      </w:r>
      <w:r>
        <w:t xml:space="preserve">УП ОУУП и ПНД ОМВД РФ по адрес от дата (л.д.13). 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</w:t>
      </w:r>
      <w:r>
        <w:t>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со ст. 6.1.1 КоАП РФ нанесение побоев или со</w:t>
      </w:r>
      <w:r>
        <w:t xml:space="preserve">вершение иных насильственных действий, причинивших физическую боль, но не повлекших последствий, указанных в ст. 115 УК РФ, если эти действия </w:t>
      </w:r>
    </w:p>
    <w:p w:rsidR="00A77B3E">
      <w:r>
        <w:t>не содержат уголовно наказуемого деяния, - влечет административную ответственность в виде административного штраф</w:t>
      </w:r>
      <w:r>
        <w:t xml:space="preserve">а в размере от пяти тысяч </w:t>
      </w:r>
    </w:p>
    <w:p w:rsidR="00A77B3E">
      <w:r>
        <w:t xml:space="preserve">до сумма прописью, либо административный арест на срок от десяти </w:t>
      </w:r>
    </w:p>
    <w:p w:rsidR="00A77B3E">
      <w:r>
        <w:t xml:space="preserve">до пятнадцати суток, либо обязательные работы на срок от шестидесяти </w:t>
      </w:r>
    </w:p>
    <w:p w:rsidR="00A77B3E">
      <w:r>
        <w:t>до ста двадцати часов.</w:t>
      </w:r>
    </w:p>
    <w:p w:rsidR="00A77B3E">
      <w:r>
        <w:t xml:space="preserve">Статьей 115 УК РФ установлена уголовная ответственность за умышленное </w:t>
      </w:r>
      <w:r>
        <w:t>причинение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A77B3E">
      <w:r>
        <w:t>При этом побои - это действия, характеризующиеся многократным нанесением ударов, которые сами по себе не составляю</w:t>
      </w:r>
      <w:r>
        <w:t>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</w:t>
      </w:r>
      <w:r>
        <w:t>ости). Вместе с тем побои могут и не оставить после себя никаких объективно выявляемых повреждений.</w:t>
      </w:r>
    </w:p>
    <w:p w:rsidR="00A77B3E">
      <w:r>
        <w:t xml:space="preserve">Исследовав представленные доказательства в их совокупности, мировой судья считает вину </w:t>
      </w:r>
      <w:r>
        <w:t>фио</w:t>
      </w:r>
      <w:r>
        <w:t xml:space="preserve"> в совершении вменяемого административного правонарушения полность</w:t>
      </w:r>
      <w:r>
        <w:t>ю установленной и доказанной, и квалифицирует его действия по ст. 6.1.1 КоАП РФ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</w:t>
      </w:r>
      <w:r>
        <w:t xml:space="preserve">зуемого деяния. </w:t>
      </w:r>
    </w:p>
    <w:p w:rsidR="00A77B3E">
      <w:r>
        <w:t xml:space="preserve">В соответствии со ст. 4.2 КоАП РФ, обстоятельствами смягчающими административную ответственность </w:t>
      </w:r>
      <w:r>
        <w:t>фио</w:t>
      </w:r>
      <w:r>
        <w:t xml:space="preserve"> за совершенное  правонарушение суд признает признание вины, наличие на иждивении одного малолетнего ребенка.</w:t>
      </w:r>
    </w:p>
    <w:p w:rsidR="00A77B3E">
      <w:r>
        <w:t xml:space="preserve">Согласно со ст. 4.3 КоАП РФ, </w:t>
      </w:r>
      <w:r>
        <w:t xml:space="preserve">обстоятельств отягчающих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</w:t>
      </w:r>
      <w:r>
        <w:t>о по делу об административном правонарушении, не усматривается.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имущественное положение, наличие обстоятельств смягчающих и отсутств</w:t>
      </w:r>
      <w:r>
        <w:t xml:space="preserve">ие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ст. 6.1.1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 xml:space="preserve">П О </w:t>
      </w:r>
      <w:r>
        <w:t>С Т А Н О В И Л:</w:t>
      </w:r>
    </w:p>
    <w:p w:rsidR="00A77B3E">
      <w:r>
        <w:t>фио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ст. 6.1.1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</w:t>
      </w:r>
      <w:r>
        <w:t>визитам: Получатель:                         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</w:t>
      </w:r>
      <w:r>
        <w:t xml:space="preserve">т 03100643000000017500; лицевой счет телефон в УФК по адрес, код Сводного реестра телефон, ОКТМО телефон,               КБК телефон </w:t>
      </w:r>
      <w:r>
        <w:t>телефон</w:t>
      </w:r>
      <w:r>
        <w:t>, УИН 0410760300835003572206131.</w:t>
      </w:r>
    </w:p>
    <w:p w:rsidR="00A77B3E">
      <w:r>
        <w:t>Документ, свидетельствующий об уплате административного штрафа, лицо, привлеченное к</w:t>
      </w:r>
      <w:r>
        <w:t xml:space="preserve"> административной ответственности, направляет судье, вынесшему постановление. 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</w:t>
      </w:r>
      <w:r>
        <w:t xml:space="preserve">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положения ч. 1 ст. 20.25 КоАП РФ, в</w:t>
      </w:r>
      <w:r>
        <w:t xml:space="preserve">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</w:t>
      </w:r>
      <w:r>
        <w:t>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83 </w:t>
      </w:r>
      <w:r>
        <w:t>Советского судебного района (адрес) адрес.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53"/>
    <w:rsid w:val="00A77B3E"/>
    <w:rsid w:val="00D83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