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4B40">
      <w:pPr>
        <w:jc w:val="right"/>
      </w:pPr>
      <w:r>
        <w:t xml:space="preserve">                                                                               Дело № 5-83-368/2022</w:t>
      </w:r>
    </w:p>
    <w:p w:rsidR="00A77B3E" w:rsidP="002B4B40">
      <w:pPr>
        <w:jc w:val="right"/>
      </w:pPr>
      <w:r>
        <w:t>УИД 91MS0032-01-2022-001523-71</w:t>
      </w:r>
    </w:p>
    <w:p w:rsidR="00A77B3E"/>
    <w:p w:rsidR="00A77B3E" w:rsidP="002B4B40">
      <w:pPr>
        <w:jc w:val="center"/>
      </w:pPr>
      <w:r>
        <w:t>П о с т а н о в л е н и е</w:t>
      </w:r>
    </w:p>
    <w:p w:rsidR="00A77B3E"/>
    <w:p w:rsidR="00A77B3E">
      <w:r>
        <w:t>15 ноября 2022 года                                                                      пгт.</w:t>
      </w:r>
      <w:r>
        <w:t xml:space="preserve">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Константинова Владимира </w:t>
      </w:r>
      <w:r>
        <w:t xml:space="preserve">Андреевича, паспортные данные, гражданина Российской Федерации, паспортные данные, холост, не работающего, с средне-техническим образованием, зарегистрированного и проживающего по адресу: адрес, </w:t>
      </w:r>
    </w:p>
    <w:p w:rsidR="00A77B3E">
      <w:r>
        <w:t>д. 10, о привлечении к административной ответственности за с</w:t>
      </w:r>
      <w:r>
        <w:t>овершение административного правонарушения, предусмотренного ч. 1 ст. 12.26 КоАП РФ,</w:t>
      </w:r>
    </w:p>
    <w:p w:rsidR="00A77B3E"/>
    <w:p w:rsidR="00A77B3E" w:rsidP="002B4B40">
      <w:pPr>
        <w:jc w:val="center"/>
      </w:pPr>
      <w:r>
        <w:t>У С Т А Н О В И</w:t>
      </w:r>
      <w:r>
        <w:t xml:space="preserve">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вблизи адрес, управляя транспортным средством – автомобилем DAEWO LANOS </w:t>
      </w:r>
      <w:r>
        <w:t>г.р.з</w:t>
      </w:r>
      <w:r>
        <w:t>. А452АМ82, с признаками опьянения: запах алког</w:t>
      </w:r>
      <w:r>
        <w:t xml:space="preserve">оля изо рта, нарушение речи,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>п.п</w:t>
      </w:r>
      <w:r>
        <w:t xml:space="preserve">. 2.3.2 ПДД РФ, совершив административное правонарушение, предусмотренное </w:t>
      </w:r>
      <w:r>
        <w:t>ч. 1 ст. 12.26 КоАП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пояснил, что ехал домой и отказался от прохождения освидетельствования на состояние опьянения на месте и в медицинском учреждении, поскол</w:t>
      </w:r>
      <w:r>
        <w:t>ьку накануне употреблял спиртные напитки.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№171942 (л.д.1); протоколом об отстранении от управления транс</w:t>
      </w:r>
      <w:r>
        <w:t xml:space="preserve">портным средством, в соответствии с которым, </w:t>
      </w:r>
      <w:r>
        <w:t>фио</w:t>
      </w:r>
      <w:r>
        <w:t xml:space="preserve"> отстранен от управления т/с, в связи с наличием признаков опьянения – запах алкоголя изо рта, нарушение речи (л.д.2), процедура отстранения </w:t>
      </w:r>
      <w:r>
        <w:t>фио</w:t>
      </w:r>
      <w:r>
        <w:t xml:space="preserve"> от управления транспортным средством и протокол об отстранении </w:t>
      </w:r>
      <w:r>
        <w:t xml:space="preserve">от управления транспортным средством соответствуют положениям ст. 27.12 КоАП РФ; протоколом о направлении на медицинское освидетельствование на состояние опьянения от </w:t>
      </w:r>
      <w:r>
        <w:t>датателефон</w:t>
      </w:r>
      <w:r>
        <w:t xml:space="preserve"> АК телефон, согласно которому </w:t>
      </w:r>
      <w:r>
        <w:t>фио</w:t>
      </w:r>
      <w:r>
        <w:t xml:space="preserve"> отказался пройти медицинское освидетельство</w:t>
      </w:r>
      <w:r>
        <w:t>вание на состояние опьянения, основанием для направления на медицинское освидетельствование явился отказ от прохождения освидетельствования на состояние опьянения на месте (л.д.4); карточкой учета т/с (л.д.8); справкой к протоколу (л.д.9);  сведениями о ра</w:t>
      </w:r>
      <w:r>
        <w:t>нее совершенных административных правонарушениях (л.д.7).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</w:t>
      </w:r>
      <w:r>
        <w:t>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6).</w:t>
      </w:r>
    </w:p>
    <w:p w:rsidR="00A77B3E">
      <w:r>
        <w:t>Оценивая видеозапись, суд признает ее достоверным и допустимым доказате</w:t>
      </w:r>
      <w:r>
        <w:t xml:space="preserve">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</w:t>
      </w:r>
      <w:r>
        <w:t xml:space="preserve">х выше доказательствах, и в полном объеме содержит фиксацию процедуры отстранения от управления транспортным средством, процедуру направления </w:t>
      </w:r>
      <w:r>
        <w:t>фио</w:t>
      </w:r>
      <w:r>
        <w:t xml:space="preserve"> на освидетельствование на состояние опьянения на месте, и процедуру направления </w:t>
      </w:r>
      <w:r>
        <w:t>фио</w:t>
      </w:r>
      <w:r>
        <w:t xml:space="preserve"> на медицинское освидетельс</w:t>
      </w:r>
      <w:r>
        <w:t>твование на состояние опьянения и отказ последнего от прохождения освидетельствования на состояние опьянения.</w:t>
      </w:r>
    </w:p>
    <w:p w:rsidR="00A77B3E">
      <w:r>
        <w:t>Порядок проведения процессуальных действий, зафиксированный в процессуальных документах, объективно подтверждается видеозаписью. Нарушений порядка</w:t>
      </w:r>
      <w:r>
        <w:t xml:space="preserve"> составления процессуальных документов, протоколов, в судебном заседании не установлено.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</w:t>
      </w:r>
      <w:r>
        <w:t xml:space="preserve">бразом, действия </w:t>
      </w:r>
      <w:r>
        <w:t>фио</w:t>
      </w:r>
      <w: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</w:t>
      </w:r>
      <w:r>
        <w:t>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</w:t>
      </w:r>
      <w:r>
        <w:t xml:space="preserve">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лишени</w:t>
      </w:r>
      <w:r>
        <w:t>ем права управления транспортными средствами в пределах, установленных санкцией ч. 1 ст. 12.26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</w:t>
      </w:r>
      <w:r>
        <w:t xml:space="preserve">вонарушения, предусмотренного ч. 1 ст. 12.26 КоАП РФ, и назначить ему наказание в виде административного штрафа в размере </w:t>
      </w:r>
    </w:p>
    <w:p w:rsidR="00A77B3E">
      <w:r>
        <w:t>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</w:t>
      </w:r>
      <w:r>
        <w:t>кор</w:t>
      </w:r>
      <w:r>
        <w:t>./</w:t>
      </w:r>
      <w:r>
        <w:t>сч</w:t>
      </w:r>
      <w:r>
        <w:t>. 40102810645370000035, наименование банка: в Отделение адрес Банка Росс</w:t>
      </w:r>
      <w:r>
        <w:t xml:space="preserve">ии; БИК: телефон; КБК: 18811601123010001140; Код ОКТМО: телефон; ИНН: телефон; </w:t>
      </w:r>
    </w:p>
    <w:p w:rsidR="00A77B3E">
      <w:r>
        <w:t>КПП: телефон; УИН: 18810491221700004230.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>
        <w:t xml:space="preserve">, вынесшему постановление. </w:t>
      </w:r>
    </w:p>
    <w:p w:rsidR="00A77B3E"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</w:t>
      </w:r>
      <w: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Разъяснить, что в соответствии со ст. 32.7 КоАП РФ, течение срока лишения специального права </w:t>
      </w:r>
      <w: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лицо, привлеченное к админис</w:t>
      </w:r>
      <w:r>
        <w:t>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</w:t>
      </w:r>
      <w: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</w:t>
      </w:r>
      <w:r>
        <w:t>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</w:t>
      </w:r>
      <w:r>
        <w:t xml:space="preserve">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40"/>
    <w:rsid w:val="002B4B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