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1D03">
      <w:pPr>
        <w:jc w:val="right"/>
      </w:pPr>
      <w:r>
        <w:t xml:space="preserve">                                                                               Дело № 5-83-370/2022</w:t>
      </w:r>
    </w:p>
    <w:p w:rsidR="00A77B3E" w:rsidP="002B1D03">
      <w:pPr>
        <w:jc w:val="right"/>
      </w:pPr>
      <w:r>
        <w:t>УИД 91MS0083-01-2022-000998-10</w:t>
      </w:r>
    </w:p>
    <w:p w:rsidR="00A77B3E"/>
    <w:p w:rsidR="00A77B3E" w:rsidP="002B1D03">
      <w:pPr>
        <w:jc w:val="center"/>
      </w:pPr>
      <w:r>
        <w:t>П о с т а н о в л е н и е</w:t>
      </w:r>
    </w:p>
    <w:p w:rsidR="00A77B3E"/>
    <w:p w:rsidR="00A77B3E">
      <w:r>
        <w:t xml:space="preserve">22 ноября 2022 года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должностного лица – завед</w:t>
      </w:r>
      <w:r>
        <w:t>ующей МБДОУ «Советский детский сад №1 «</w:t>
      </w:r>
      <w:r>
        <w:t>Капитошка</w:t>
      </w:r>
      <w:r>
        <w:t>» Советского района Республики Крым Куксенко Натальи Николаевны, паспортные данные, гражданки РФ, паспортные данные, зарегистрированной и проживающей по адресу: адрес, о привлечении к административной ответст</w:t>
      </w:r>
      <w:r>
        <w:t>венности за совершение административного правонарушения, предусмотренного ст.15.5 КоАП РФ,</w:t>
      </w:r>
    </w:p>
    <w:p w:rsidR="00A77B3E"/>
    <w:p w:rsidR="00A77B3E" w:rsidP="002B1D03">
      <w:pPr>
        <w:jc w:val="center"/>
      </w:pPr>
      <w:r>
        <w:t>У С Т А Н О В И</w:t>
      </w:r>
      <w:r>
        <w:t xml:space="preserve"> Л</w:t>
      </w:r>
    </w:p>
    <w:p w:rsidR="00A77B3E">
      <w:r>
        <w:t xml:space="preserve">дата </w:t>
      </w:r>
      <w:r>
        <w:t>фио</w:t>
      </w:r>
      <w:r>
        <w:t xml:space="preserve"> являясь заведующей МБДОУ «Советский детский сад №1 «</w:t>
      </w:r>
      <w:r>
        <w:t>Капитошка</w:t>
      </w:r>
      <w:r>
        <w:t>» адрес, расположенного по адресу: адрес, нарушила срок предоставления налог</w:t>
      </w:r>
      <w:r>
        <w:t xml:space="preserve">овой декларации расчета по страховым взносам за 12 месяцев дата, срок предоставления – не позднее дата, фактически предоставлена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явилась, о месте и времени рассмотрения дела уведомлена надлежащим образом, подала в суд заявление, в котором просила рассмотреть дело об административном правонарушении в её отсутствие, вину признаёт.</w:t>
      </w:r>
    </w:p>
    <w:p w:rsidR="00A77B3E">
      <w:r>
        <w:t xml:space="preserve">Вина </w:t>
      </w:r>
      <w:r>
        <w:t>фио</w:t>
      </w:r>
      <w:r>
        <w:t xml:space="preserve"> в совершении адм</w:t>
      </w:r>
      <w:r>
        <w:t>инистративного правонарушения подтверждается материалами дела: протоколом об административном правонарушении №91082229900035100001 от дата (л.д.1-2); выпиской из ЕГРЮЛ (л.д.3-4); квитанцией о приеме налоговой декларации (расчета) в электронной форме, согла</w:t>
      </w:r>
      <w:r>
        <w:t>сно которой налоговая декларация – расчет по страховым взносам за 12 месяцев дата подана МБДОУ «Советский детский сад №1 «</w:t>
      </w:r>
      <w:r>
        <w:t>Капитошка</w:t>
      </w:r>
      <w:r>
        <w:t xml:space="preserve">» адрес дата в 11.15.12 (л.д.5); подтверждением даты отправки (л.д.6). </w:t>
      </w:r>
    </w:p>
    <w:p w:rsidR="00A77B3E">
      <w:r>
        <w:t>Доказательства по делу непротиворечивы и полностью со</w:t>
      </w:r>
      <w:r>
        <w:t>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</w:t>
      </w:r>
      <w:r>
        <w:t>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</w:t>
      </w:r>
      <w:r>
        <w:t xml:space="preserve">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 и по месту нахождени</w:t>
      </w:r>
      <w:r>
        <w:t xml:space="preserve">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>
        <w:t>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</w:t>
      </w:r>
      <w:r>
        <w:t>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</w:t>
      </w:r>
      <w:r>
        <w:t xml:space="preserve">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РФ, в виде предупреждения, что будет являться в рассматриваемом случае, по мнению судьи, надлежащей мерой о</w:t>
      </w:r>
      <w:r>
        <w:t>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должностное лицо – заведующую МБОДОУ «Советский детски</w:t>
      </w:r>
      <w:r>
        <w:t>й сад №1 «</w:t>
      </w:r>
      <w:r>
        <w:t>Капитошка</w:t>
      </w:r>
      <w:r>
        <w:t xml:space="preserve">» адрес </w:t>
      </w:r>
      <w:r>
        <w:t>фио</w:t>
      </w:r>
      <w:r>
        <w:t>,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</w:t>
      </w:r>
      <w:r>
        <w:t>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03"/>
    <w:rsid w:val="002B1D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