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2093">
      <w:pPr>
        <w:jc w:val="right"/>
      </w:pPr>
      <w:r>
        <w:t xml:space="preserve">                                                                               Дело № 5-83-373/2022</w:t>
      </w:r>
    </w:p>
    <w:p w:rsidR="00A77B3E" w:rsidP="001C2093">
      <w:pPr>
        <w:jc w:val="right"/>
      </w:pPr>
      <w:r>
        <w:t>УИД 91MS0083-01-2022-001029-14</w:t>
      </w:r>
    </w:p>
    <w:p w:rsidR="00A77B3E"/>
    <w:p w:rsidR="00A77B3E" w:rsidP="001C2093">
      <w:pPr>
        <w:jc w:val="center"/>
      </w:pPr>
      <w:r>
        <w:t>П о с т а н о в л е н и е</w:t>
      </w:r>
    </w:p>
    <w:p w:rsidR="00A77B3E"/>
    <w:p w:rsidR="00A77B3E">
      <w:r>
        <w:t>01 декабря 2022 года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Шишунова</w:t>
      </w:r>
      <w:r>
        <w:t xml:space="preserve"> Александра Серг</w:t>
      </w:r>
      <w:r>
        <w:t>еевича, паспортные данные адрес, гражданина Российской Федерации, паспортные данные, в/у серии 9900 №795622, холостого,  работающий по найму, зарегистрированного и проживающего по адресу: адрес,</w:t>
      </w:r>
    </w:p>
    <w:p w:rsidR="00A77B3E">
      <w:r>
        <w:t xml:space="preserve"> адрес, адрес, о привлечении к административной ответственнос</w:t>
      </w:r>
      <w:r>
        <w:t>ти за совершение административного правонарушения, предусмотренного ч. 1 ст. 12.26 КоАП РФ,</w:t>
      </w:r>
    </w:p>
    <w:p w:rsidR="00A77B3E"/>
    <w:p w:rsidR="00A77B3E" w:rsidP="001C2093">
      <w:pPr>
        <w:jc w:val="center"/>
      </w:pPr>
      <w:r>
        <w:t xml:space="preserve">У С Т А Н </w:t>
      </w:r>
      <w:r>
        <w:t>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+ 900 м. вблизи адрес, управляя транспортным средством – автомобилем Шевроле </w:t>
      </w:r>
      <w:r>
        <w:t>Ланос</w:t>
      </w:r>
      <w:r>
        <w:t xml:space="preserve"> </w:t>
      </w:r>
      <w:r>
        <w:t>г.р.з</w:t>
      </w:r>
      <w:r>
        <w:t>. Е592УВ82, с признаками опья</w:t>
      </w:r>
      <w:r>
        <w:t xml:space="preserve">нения: резкое изменение окраски кожных покровов лица, поведение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 xml:space="preserve">. 2.3.2 </w:t>
      </w:r>
      <w:r>
        <w:t>ПДД РФ, совершив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в содеянном раскаялся, пояснил, что отказался от прохождения медицинско</w:t>
      </w:r>
      <w:r>
        <w:t>го освидетельствования на состояние опьянения ввиду отдаленности местонахождения медицинского учреждения.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</w:t>
      </w:r>
      <w:r>
        <w:t xml:space="preserve">П №171600 (л.д.1); протоколом об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т/с, в связи с наличием признаков опьянения – резкое изменение окраски кожных покровов лица, поведение не соответствующ</w:t>
      </w:r>
      <w:r>
        <w:t xml:space="preserve">ее обстановке (л.д.3), процедура отстранения </w:t>
      </w:r>
      <w:r>
        <w:t>фио</w:t>
      </w:r>
      <w:r>
        <w:t xml:space="preserve"> от управления транспортным средством и протокол об отстранении от управления транспортным средством соответствуют положениям ст. 27.12 КоАП РФ; протоколом о направлении на медицинское освидетельствование на </w:t>
      </w:r>
      <w:r>
        <w:t xml:space="preserve">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отказался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</w:t>
      </w:r>
      <w:r>
        <w:t xml:space="preserve">остояние опьянения на месте (л.д.4); справкой, согласно которой  </w:t>
      </w:r>
      <w:r>
        <w:t>фио</w:t>
      </w:r>
      <w:r>
        <w:t xml:space="preserve"> подвергался наказанию по ч. 1 ст. 12.8 КоАП РФ, наказание исполнено дата, по ст. 12.26 КоАП РФ и по ч. 2,4,6 ст. 264, ст. 264.1 УК РФ не подвергался (л.д.6); сведениями о ранее совершенны</w:t>
      </w:r>
      <w:r>
        <w:t>х административных правонарушениях (л.д.9).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</w:t>
      </w:r>
      <w:r>
        <w:t>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>
      <w:r>
        <w:t>Оценивая видеозапись, суд признает ее достоверным и допустимым доказательством, поск</w:t>
      </w:r>
      <w:r>
        <w:t xml:space="preserve">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</w:t>
      </w:r>
      <w:r>
        <w:t xml:space="preserve">тельствах, и в полном объеме содержит фиксацию процедуры отстранения от управления транспортным средством, процедуру направления </w:t>
      </w:r>
      <w:r>
        <w:t>фио</w:t>
      </w:r>
      <w:r>
        <w:t xml:space="preserve"> на освидетельствование на состояние опьянения на месте, и его отказ от прохождения освидетельствования, процедуру направлен</w:t>
      </w:r>
      <w:r>
        <w:t xml:space="preserve">ия </w:t>
      </w:r>
      <w:r>
        <w:t>фио</w:t>
      </w:r>
      <w:r>
        <w:t xml:space="preserve">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>
      <w:r>
        <w:t xml:space="preserve">Порядок проведения процессуальных действий, зафиксированный в процессуальных документах, объективно </w:t>
      </w:r>
      <w:r>
        <w:t>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</w:t>
      </w:r>
      <w:r>
        <w:t>ми и достаточными для разрешения дела.</w:t>
      </w:r>
    </w:p>
    <w:p w:rsidR="00A77B3E">
      <w:r>
        <w:t xml:space="preserve">В судебном заседании нарушений установленного порядка направления инспектором ГИБДД </w:t>
      </w:r>
      <w:r>
        <w:t>фио</w:t>
      </w:r>
      <w:r>
        <w:t xml:space="preserve"> на медицинское освидетельствование не установлено.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 xml:space="preserve">ч. 1 ст. 12.26 КоАП </w:t>
      </w:r>
      <w:r>
        <w:t>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</w:t>
      </w:r>
      <w:r>
        <w:t>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 и его раскаяние.</w:t>
      </w:r>
    </w:p>
    <w:p w:rsidR="00A77B3E">
      <w:r>
        <w:t>Согласно со ст. 4.3 КоАП РФ, о</w:t>
      </w:r>
      <w:r>
        <w:t xml:space="preserve">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</w:t>
      </w:r>
      <w:r>
        <w:t xml:space="preserve">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</w:t>
      </w:r>
      <w:r>
        <w:t xml:space="preserve"> учитывая характер совершенного правонарушения, объектом которого является безопасность дорожного движения, личность виновного, его имущественное положение, наличие обстоятельств смягчающих и отсутствие обстоятельств отягчающих </w:t>
      </w:r>
      <w:r>
        <w:t>административную ответственн</w:t>
      </w:r>
      <w:r>
        <w:t xml:space="preserve">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>
      <w:r>
        <w:t xml:space="preserve">На основании изложенного, руководствуясь ст. </w:t>
      </w:r>
      <w:r>
        <w:t>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>
      <w:r>
        <w:t>сумма с лишением права упр</w:t>
      </w:r>
      <w:r>
        <w:t>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(УМВД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</w:t>
      </w:r>
      <w:r>
        <w:t>ч</w:t>
      </w:r>
      <w:r>
        <w:t xml:space="preserve">.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18810491226000012430.</w:t>
      </w:r>
    </w:p>
    <w:p w:rsidR="00A77B3E">
      <w:r>
        <w:t>Документ, свидетельствующий об уплате административного штрафа</w:t>
      </w:r>
      <w:r>
        <w:t xml:space="preserve">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</w:t>
      </w:r>
      <w:r>
        <w:t xml:space="preserve">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</w:t>
      </w:r>
      <w:r>
        <w:t xml:space="preserve">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</w:t>
      </w:r>
      <w:r>
        <w:t>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</w:t>
      </w:r>
      <w:r>
        <w:t xml:space="preserve">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срока л</w:t>
      </w:r>
      <w:r>
        <w:t xml:space="preserve"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t>указанных документов.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</w:t>
      </w:r>
      <w:r>
        <w:t xml:space="preserve">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93"/>
    <w:rsid w:val="001C20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