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41053">
      <w:pPr>
        <w:jc w:val="right"/>
      </w:pPr>
      <w:r>
        <w:t xml:space="preserve">                                                                              Дело № 5-83-391/2022</w:t>
      </w:r>
    </w:p>
    <w:p w:rsidR="00A77B3E" w:rsidP="00841053">
      <w:pPr>
        <w:jc w:val="right"/>
      </w:pPr>
      <w:r>
        <w:t>УИД 91MS0083-01-2022-001128-08</w:t>
      </w:r>
    </w:p>
    <w:p w:rsidR="00A77B3E"/>
    <w:p w:rsidR="00A77B3E" w:rsidP="00841053">
      <w:pPr>
        <w:jc w:val="center"/>
      </w:pPr>
      <w:r>
        <w:t>П о с т а н о в л е н и е</w:t>
      </w:r>
    </w:p>
    <w:p w:rsidR="00A77B3E"/>
    <w:p w:rsidR="00A77B3E" w:rsidP="00841053">
      <w:pPr>
        <w:jc w:val="both"/>
      </w:pPr>
      <w:r>
        <w:t xml:space="preserve">15 декабря 2022 года                                                                    пгт. </w:t>
      </w:r>
      <w:r>
        <w:t>Советский</w:t>
      </w:r>
    </w:p>
    <w:p w:rsidR="00A77B3E" w:rsidP="00841053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Концелидзе</w:t>
      </w:r>
      <w:r>
        <w:t xml:space="preserve"> Оксаны </w:t>
      </w:r>
      <w:r>
        <w:t>Мурманов</w:t>
      </w:r>
      <w:r>
        <w:t>ны</w:t>
      </w:r>
      <w:r>
        <w:t xml:space="preserve">, паспортные данные, гражданки РФ, паспортные данные, не замужней, имеющей малолетнего ребенка паспортные данные, с средне-техническим образованием, зарегистрированной по адресу: адрес, и проживающей по адресу: адрес, </w:t>
      </w:r>
    </w:p>
    <w:p w:rsidR="00A77B3E" w:rsidP="00841053">
      <w:pPr>
        <w:jc w:val="both"/>
      </w:pPr>
      <w:r>
        <w:t>адрес, о привлечении к администрати</w:t>
      </w:r>
      <w:r>
        <w:t xml:space="preserve">вной ответственности за совершение административного правонарушения, предусмотренного ч. 2.1 </w:t>
      </w:r>
    </w:p>
    <w:p w:rsidR="00A77B3E" w:rsidP="00841053">
      <w:pPr>
        <w:jc w:val="both"/>
      </w:pPr>
      <w:r>
        <w:t>ст. 14.16 КоАП РФ,</w:t>
      </w:r>
    </w:p>
    <w:p w:rsidR="00A77B3E"/>
    <w:p w:rsidR="00A77B3E" w:rsidP="00841053">
      <w:pPr>
        <w:jc w:val="center"/>
      </w:pPr>
      <w:r>
        <w:t>У С Т А Н О В И Л</w:t>
      </w:r>
    </w:p>
    <w:p w:rsidR="00A77B3E"/>
    <w:p w:rsidR="00A77B3E" w:rsidP="00841053">
      <w:pPr>
        <w:jc w:val="both"/>
      </w:pPr>
      <w:r>
        <w:t xml:space="preserve">дата в время </w:t>
      </w:r>
      <w:r>
        <w:t>Концелидзе</w:t>
      </w:r>
      <w:r>
        <w:t xml:space="preserve"> О.М. в магазине ИП Легкоступов, расположенном по адресу: адрес, осуществила розничную продажу несов</w:t>
      </w:r>
      <w:r>
        <w:t xml:space="preserve">ершеннолетней </w:t>
      </w:r>
      <w:r>
        <w:t>фио</w:t>
      </w:r>
      <w:r>
        <w:t>, паспортные данные, спиртосодержащей продукции –сидр газированный сладкий «</w:t>
      </w:r>
      <w:r>
        <w:t>Bon</w:t>
      </w:r>
      <w:r>
        <w:t xml:space="preserve"> </w:t>
      </w:r>
      <w:r>
        <w:t>Season</w:t>
      </w:r>
      <w:r>
        <w:t>», емкостью по 0,4 л, с содержанием этилового спирта 4,5 %, в количестве 1 бутылки, стоимостью - сумма за 1 бутылку, при этом в ее действиях не содержитс</w:t>
      </w:r>
      <w:r>
        <w:t>я признаков уголовно наказуемого деяния, чем нарушила п. 11 ч. 2 ст. 16 Федеральный закон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</w:t>
      </w:r>
      <w:r>
        <w:t xml:space="preserve">ития) алкогольной продукции», совершив административное правонарушение, предусмотренное ч. 2.1 ст. 14.16 КоАП РФ. </w:t>
      </w:r>
    </w:p>
    <w:p w:rsidR="00A77B3E" w:rsidP="00841053">
      <w:pPr>
        <w:jc w:val="both"/>
      </w:pPr>
      <w:r>
        <w:t>Концелидзе</w:t>
      </w:r>
      <w:r>
        <w:t xml:space="preserve"> О.М. в судебном заседании вину в совершении административного правонарушения признала полностью, раскаялась в содеянном, подтверди</w:t>
      </w:r>
      <w:r>
        <w:t xml:space="preserve">ла обстоятельства, изложенные в протоколе, также пояснила, что продала сидр покупателю - несовершеннолетней, поскольку полагала, что ей уже более 18 лет и на ее вопрос несовершеннолетняя подтвердила, что ей исполнилось 18 лет и даже потянулась предъявить  </w:t>
      </w:r>
      <w:r>
        <w:t>паспорт, однако она документы у нее не проверяла.</w:t>
      </w:r>
    </w:p>
    <w:p w:rsidR="00A77B3E" w:rsidP="00841053">
      <w:pPr>
        <w:jc w:val="both"/>
      </w:pPr>
      <w:r>
        <w:t xml:space="preserve">Вина </w:t>
      </w:r>
      <w:r>
        <w:t>Концелидзе</w:t>
      </w:r>
      <w:r>
        <w:t xml:space="preserve"> О.М. в совершении административного правонарушения подтверждается материалами дела: протоколом об административном правонарушении 8201 №123746 от дата (л.д.2); рапортом (л.д.4); протоколом о</w:t>
      </w:r>
      <w:r>
        <w:t xml:space="preserve">смотра с </w:t>
      </w:r>
      <w:r>
        <w:t>фототаблицей</w:t>
      </w:r>
      <w:r>
        <w:t xml:space="preserve"> к нему от дата (л.д.5,6-8); актом регистрации покупки от дата, согласно которому зафиксирована продажа товара в магазине ИП Легкоступов у продавца </w:t>
      </w:r>
      <w:r>
        <w:t>Концелидзе</w:t>
      </w:r>
      <w:r>
        <w:t xml:space="preserve"> О.М., покупатель – </w:t>
      </w:r>
      <w:r>
        <w:t>фио</w:t>
      </w:r>
      <w:r>
        <w:t>, паспортные данные, а именно сидр газированный сладки</w:t>
      </w:r>
      <w:r>
        <w:t>й «</w:t>
      </w:r>
      <w:r>
        <w:t>Bon</w:t>
      </w:r>
      <w:r>
        <w:t xml:space="preserve"> </w:t>
      </w:r>
      <w:r>
        <w:t>Season</w:t>
      </w:r>
      <w:r>
        <w:t xml:space="preserve">», емкостью по 0,4 л, с содержанием этилового спирта 4,5 %, в количестве 1 шт. за сумма (л.д.9); письменным объяснением </w:t>
      </w:r>
      <w:r>
        <w:t>фио</w:t>
      </w:r>
      <w:r>
        <w:t xml:space="preserve"> (л.д.10); письменным объяснением </w:t>
      </w:r>
      <w:r>
        <w:t>Концелидзе</w:t>
      </w:r>
      <w:r>
        <w:t xml:space="preserve"> О.М. (л.д.12); выпиской из ЕГРН (л.д.22-24, 27-32); свидетельством о </w:t>
      </w:r>
      <w:r>
        <w:t>госуда</w:t>
      </w:r>
      <w:r>
        <w:t xml:space="preserve">рственной регистрации физического лица в качестве индивидуального предпринимателя (л.д.25);  патентом на право применения патентной системы (л.д.33); копией трудового договора от дата с </w:t>
      </w:r>
      <w:r>
        <w:t>Концелидзе</w:t>
      </w:r>
      <w:r>
        <w:t xml:space="preserve"> О.М. (л.д.34-37); протоколом изъятия вещей и документов от </w:t>
      </w:r>
      <w:r>
        <w:t>дата, согласно которому изъята алкогольная спиртосодержащая продукция, а именно сидр газированный сладкий «</w:t>
      </w:r>
      <w:r>
        <w:t>Bon</w:t>
      </w:r>
      <w:r>
        <w:t xml:space="preserve"> </w:t>
      </w:r>
      <w:r>
        <w:t>Season</w:t>
      </w:r>
      <w:r>
        <w:t xml:space="preserve">», емкостью по 0,4 л, с содержанием этилового спирта 4,5 %, в количестве 1 шт. (л.д.44); постановлением МОО по защите прав потребителей от </w:t>
      </w:r>
      <w:r>
        <w:t>дата (</w:t>
      </w:r>
      <w:r>
        <w:t>л.д</w:t>
      </w:r>
      <w:r>
        <w:t>. 46); видеозаписью.</w:t>
      </w:r>
    </w:p>
    <w:p w:rsidR="00A77B3E" w:rsidP="00841053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</w:t>
      </w:r>
      <w:r>
        <w:t xml:space="preserve"> дела, отражены.</w:t>
      </w:r>
    </w:p>
    <w:p w:rsidR="00A77B3E" w:rsidP="00841053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41053">
      <w:pPr>
        <w:jc w:val="both"/>
      </w:pPr>
      <w:r>
        <w:t>В силу п. 1 ст. 26 Федерального закона от дата № 171-ФЗ «О государственном регу</w:t>
      </w:r>
      <w:r>
        <w:t>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спиртосодержащей продукции запрещаю</w:t>
      </w:r>
      <w:r>
        <w:t>тся розничная продажа алкогольной продукции с нарушением требований статьи 16 названного Федерального закона.</w:t>
      </w:r>
    </w:p>
    <w:p w:rsidR="00A77B3E" w:rsidP="00841053">
      <w:pPr>
        <w:jc w:val="both"/>
      </w:pPr>
      <w:r>
        <w:t xml:space="preserve">В соответствии с подпунктом 11 пункта 2 статьи 16 Федерального закона </w:t>
      </w:r>
    </w:p>
    <w:p w:rsidR="00A77B3E" w:rsidP="00841053">
      <w:pPr>
        <w:jc w:val="both"/>
      </w:pPr>
      <w:r>
        <w:t>№ 171-ФЗ розничная продажа алкогольной продукции и розничная продажа алкого</w:t>
      </w:r>
      <w:r>
        <w:t>льной продукции при оказании услуг общественного питания, за исключением случаев, указанных в пунктах 3 и 6 данной статьи, не допускаются несовершеннолетним. В случае возникновения у лица, непосредственно осуществляющего отпуск алкогольной продукции (прода</w:t>
      </w:r>
      <w:r>
        <w:t>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</w:t>
      </w:r>
      <w:r>
        <w:t>едерации федеральным органом исполнительной власти.</w:t>
      </w:r>
    </w:p>
    <w:p w:rsidR="00A77B3E" w:rsidP="00841053">
      <w:pPr>
        <w:jc w:val="both"/>
      </w:pPr>
      <w:r>
        <w:t>Лицо, допустившее нарушение этого запрета, несет ответственность в соответствии с законодательством Российской Федерации. При этом для привлечения к такой ответственности не имеют правового значения причи</w:t>
      </w:r>
      <w:r>
        <w:t>ны, по которым продавцом не было реализовано право требовать у покупателя документ, позволяющий установить его возраст, в том числе и если эти причины связаны с отсутствием у продавца сомнений в достижении покупателем совершеннолетнего возраста. Риск насту</w:t>
      </w:r>
      <w:r>
        <w:t>пления последствий, связанных с привлечением к установленной законом ответственности за нарушение запрета на продажу несовершеннолетним алкогольной продукции, продавец такой продукции несет и в случае, если он не реализовал названное право при отсутствии с</w:t>
      </w:r>
      <w:r>
        <w:t xml:space="preserve">омнений в достижении покупателем совершеннолетнего возраста. Как обоснованно отмечено нижестоящими судебными инстанциями, объективную сторону состава административного правонарушения, предусмотренного частью 2.1 статьи 14.16 Кодекса Российской </w:t>
      </w:r>
      <w:r>
        <w:t>Федерации об</w:t>
      </w:r>
      <w:r>
        <w:t xml:space="preserve"> административных правонарушениях, образуют действия по реализации алкогольной продукции несовершеннолетнему независимо от субъективного восприятия продавцом возраста покупателя.</w:t>
      </w:r>
    </w:p>
    <w:p w:rsidR="00A77B3E" w:rsidP="00841053">
      <w:pPr>
        <w:jc w:val="both"/>
      </w:pPr>
      <w:r>
        <w:t>Согласно правовой позиции, приведенной в пункте 19 постановления Пленума Верх</w:t>
      </w:r>
      <w:r>
        <w:t>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рассмотрении дел об административных правонарушениях, предусмотре</w:t>
      </w:r>
      <w:r>
        <w:t>нных статьями 14.2, 14.4, 14.5 и 14.16 Кодекса Российской Федерации об административных правонарушениях, судьям необходимо выяснять, имеются ли в материалах дела доказательства, подтверждающие факт реализации товаров (например, акт контрольной закупки).</w:t>
      </w:r>
    </w:p>
    <w:p w:rsidR="00A77B3E" w:rsidP="00841053">
      <w:pPr>
        <w:jc w:val="both"/>
      </w:pPr>
      <w:r>
        <w:t>Та</w:t>
      </w:r>
      <w:r>
        <w:t xml:space="preserve">к, материалы дела содержат доказательства, объективно подтверждающие факт розничной продажи алкогольной продукции дата несовершеннолетнее </w:t>
      </w:r>
      <w:r>
        <w:t>фио</w:t>
      </w:r>
      <w:r>
        <w:t xml:space="preserve">, паспортные данные, в магазине ИП Легкоступов, расположенном по адресу: адрес, продавцом </w:t>
      </w:r>
      <w:r>
        <w:t>Концелидзе</w:t>
      </w:r>
      <w:r>
        <w:t xml:space="preserve"> О.М.</w:t>
      </w:r>
    </w:p>
    <w:p w:rsidR="00A77B3E" w:rsidP="00841053">
      <w:pPr>
        <w:jc w:val="both"/>
      </w:pPr>
      <w:r>
        <w:t>Таким обр</w:t>
      </w:r>
      <w:r>
        <w:t xml:space="preserve">азом, действия </w:t>
      </w:r>
      <w:r>
        <w:t>Концелидзе</w:t>
      </w:r>
      <w:r>
        <w:t xml:space="preserve"> О.М. правильно квалифицированы по ч. 2.1 ст. 14.16 КоАП РФ, как розничная продажа несовершеннолетнему алкогольной продукции, если это действие не содержит уголовно наказуемого деяния, вина в совершении данного правонарушения доказ</w:t>
      </w:r>
      <w:r>
        <w:t>ана.</w:t>
      </w:r>
    </w:p>
    <w:p w:rsidR="00A77B3E" w:rsidP="00841053">
      <w:pPr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Концелидзе</w:t>
      </w:r>
      <w:r>
        <w:t xml:space="preserve"> О.М. за совершенное правонарушение суд признает признание вины, раскаяние в содеянном и наличие малолетнего ребенка.</w:t>
      </w:r>
    </w:p>
    <w:p w:rsidR="00A77B3E" w:rsidP="00841053">
      <w:pPr>
        <w:jc w:val="both"/>
      </w:pPr>
      <w:r>
        <w:t>Согласно со ст. 4.3 КоАП Р</w:t>
      </w:r>
      <w:r>
        <w:t xml:space="preserve">Ф, обстоятельств отягчающих ответственность </w:t>
      </w:r>
      <w:r>
        <w:t>Концелидзе</w:t>
      </w:r>
      <w:r>
        <w:t xml:space="preserve"> О.М. за совершенное правонарушение судом не установлено.</w:t>
      </w:r>
    </w:p>
    <w:p w:rsidR="00A77B3E" w:rsidP="00841053">
      <w:pPr>
        <w:jc w:val="both"/>
      </w:pPr>
      <w:r>
        <w:t>С учетом того, что данным правонарушением, заключающимся в нарушении особых требований и правил розничной продажи алкогольной и спиртосодержащей продукции, создана угроза причинения вреда жизни и здоровью несовершеннолетних, отсутствует совокупность юридич</w:t>
      </w:r>
      <w:r>
        <w:t xml:space="preserve">ески значимых обстоятельств, позволяющих применить в данном случае положения ч. 1 ст. 4.1.1 КоАП РФ. </w:t>
      </w:r>
    </w:p>
    <w:p w:rsidR="00A77B3E" w:rsidP="00841053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наличие обстоятельств смягчающи</w:t>
      </w:r>
      <w:r>
        <w:t xml:space="preserve">х административную ответственность и отсутствие обстоятельств отягчающих административную ответственность, ее материальное положение считаю необходимым назначить </w:t>
      </w:r>
      <w:r>
        <w:t>Концелидзе</w:t>
      </w:r>
      <w:r>
        <w:t xml:space="preserve"> О.М. административное наказание в виде административного штрафа с применением ч. 2.</w:t>
      </w:r>
      <w:r>
        <w:t>2 ст.4.1 КоАП РФ в размере менее минимального размера административного штрафа, предусмотренного санкцией ч. 2.1 ст. 14.16 КоАП РФ, но в пределах установленных ч. 2.3 ст. 4.1 КоАП РФ.</w:t>
      </w:r>
    </w:p>
    <w:p w:rsidR="00A77B3E" w:rsidP="00841053">
      <w:pPr>
        <w:jc w:val="both"/>
      </w:pPr>
      <w:r>
        <w:t>Изъятая на основании протокола изъятия вещей и документов алкогольная пр</w:t>
      </w:r>
      <w:r>
        <w:t>одукция, находящаяся на хранении в ОМВД России по Советскому району в силу ч. 3 ст. 29.10 КоАП РФ подлежит уничтожению.</w:t>
      </w:r>
    </w:p>
    <w:p w:rsidR="00A77B3E" w:rsidP="00841053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841053">
      <w:pPr>
        <w:jc w:val="center"/>
      </w:pPr>
      <w:r>
        <w:t>П О С Т А Н О</w:t>
      </w:r>
      <w:r>
        <w:t xml:space="preserve"> В И Л:</w:t>
      </w:r>
    </w:p>
    <w:p w:rsidR="00A77B3E" w:rsidP="00841053">
      <w:pPr>
        <w:jc w:val="both"/>
      </w:pPr>
    </w:p>
    <w:p w:rsidR="00A77B3E" w:rsidP="00841053">
      <w:pPr>
        <w:jc w:val="both"/>
      </w:pPr>
      <w:r>
        <w:t>Концелидзе</w:t>
      </w:r>
      <w:r>
        <w:t xml:space="preserve"> Оксану </w:t>
      </w:r>
      <w:r>
        <w:t>Мурмановну</w:t>
      </w:r>
      <w:r>
        <w:t xml:space="preserve"> признать ви</w:t>
      </w:r>
      <w:r>
        <w:t xml:space="preserve">новной в совершении административного правонарушения, предусмотренного ч. 2.1 ст. 14.16 КоАП РФ, и назначить ей административное наказание в виде административного штрафа в размере сумма. </w:t>
      </w:r>
    </w:p>
    <w:p w:rsidR="00A77B3E" w:rsidP="00841053">
      <w:pPr>
        <w:jc w:val="both"/>
      </w:pPr>
      <w:r>
        <w:t>Изъятую алкогольную спиртосодержащую продукцию – одну бутылку сидра</w:t>
      </w:r>
      <w:r>
        <w:t xml:space="preserve"> газированного «</w:t>
      </w:r>
      <w:r>
        <w:t>Bon</w:t>
      </w:r>
      <w:r>
        <w:t xml:space="preserve"> </w:t>
      </w:r>
      <w:r>
        <w:t>Season</w:t>
      </w:r>
      <w:r>
        <w:t>», емкостью 0,4 л, с содержанием этилового спирта 4,5 %, хранящиеся в ОМВД России по Советскому району согласно квитанции №172, - уничтожить.</w:t>
      </w:r>
    </w:p>
    <w:p w:rsidR="00A77B3E" w:rsidP="00841053">
      <w:pPr>
        <w:jc w:val="both"/>
      </w:pPr>
      <w:r>
        <w:t xml:space="preserve">Штраф подлежит уплате по следующим реквизитам: Получатель:                          УФК </w:t>
      </w:r>
      <w:r>
        <w:t>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</w:t>
      </w:r>
      <w:r>
        <w:t xml:space="preserve">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0410760300835003912214127.</w:t>
      </w:r>
    </w:p>
    <w:p w:rsidR="00A77B3E" w:rsidP="00841053">
      <w:pPr>
        <w:jc w:val="both"/>
      </w:pPr>
      <w:r>
        <w:t>Разъяснить, что в соответствии со ст. 32.2 КоАП РФ, административный штраф должен б</w:t>
      </w:r>
      <w:r>
        <w:t xml:space="preserve"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</w:t>
      </w:r>
      <w:r>
        <w:t>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841053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41053">
      <w:pPr>
        <w:jc w:val="both"/>
      </w:pPr>
      <w:r>
        <w:t>Разъяснить</w:t>
      </w:r>
      <w:r>
        <w:t>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841053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(адрес) Республики Крым.</w:t>
      </w:r>
    </w:p>
    <w:p w:rsidR="00A77B3E" w:rsidP="00841053">
      <w:pPr>
        <w:jc w:val="both"/>
      </w:pPr>
    </w:p>
    <w:p w:rsidR="00A77B3E" w:rsidP="00841053">
      <w:pPr>
        <w:jc w:val="both"/>
      </w:pPr>
      <w:r>
        <w:t xml:space="preserve">Мировой судья: </w:t>
      </w:r>
    </w:p>
    <w:p w:rsidR="00A77B3E" w:rsidP="00841053">
      <w:pPr>
        <w:jc w:val="both"/>
      </w:pPr>
    </w:p>
    <w:p w:rsidR="00A77B3E" w:rsidP="0084105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53"/>
    <w:rsid w:val="008410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