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02BD">
      <w:pPr>
        <w:jc w:val="right"/>
      </w:pPr>
      <w:r>
        <w:t xml:space="preserve">                                                                               Дело № 5-83-392/2022</w:t>
      </w:r>
    </w:p>
    <w:p w:rsidR="00A77B3E" w:rsidP="00C902BD">
      <w:pPr>
        <w:jc w:val="right"/>
      </w:pPr>
      <w:r>
        <w:t>УИД 91MS0083-01-2022-001143-60</w:t>
      </w:r>
    </w:p>
    <w:p w:rsidR="00A77B3E"/>
    <w:p w:rsidR="00A77B3E" w:rsidP="00C902BD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2022 года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Зубрицкого</w:t>
      </w:r>
      <w:r>
        <w:t xml:space="preserve"> Сергея Алексан</w:t>
      </w:r>
      <w:r>
        <w:t>дровича, паспортные данные, гражданина РФ, паспортные данные, женатого, с неполным средним образованием, работающего по найму, зарегистрированного  и проживающего по адресу: адрес, о привлечении                                       к административной отве</w:t>
      </w:r>
      <w:r>
        <w:t>тственности за совершение административного правонарушения, предусмотренного ч. 1 ст. 20.25 КоАП РФ,</w:t>
      </w:r>
    </w:p>
    <w:p w:rsidR="00A77B3E"/>
    <w:p w:rsidR="00A77B3E" w:rsidP="00C902BD">
      <w:pPr>
        <w:jc w:val="center"/>
      </w:pPr>
      <w:r>
        <w:t xml:space="preserve">У С Т А Н О </w:t>
      </w:r>
      <w:r>
        <w:t>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>, зарегистрированный адресу: адрес, не уплатил, в установленный                  ст. 32.2 КоАП РФ срок</w:t>
      </w:r>
      <w:r>
        <w:t xml:space="preserve">, - в срок до 15.10.2022.2022, административный штраф, наложенный постановлением адрес УУП и ПДН ОМВД России по адрес майора полиции </w:t>
      </w:r>
      <w:r>
        <w:t>фио</w:t>
      </w:r>
      <w:r>
        <w:t xml:space="preserve">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</w:t>
      </w:r>
      <w:r>
        <w:t xml:space="preserve">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не было денежных средств.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 01 №123776 от дата (л.д.2); письменным объяснением </w:t>
      </w:r>
      <w:r>
        <w:t>фио</w:t>
      </w:r>
      <w:r>
        <w:t xml:space="preserve"> от дата (л.д.3); копией постановления адрес ОУУП и ПДН ОМВД России по адрес майора полиции </w:t>
      </w:r>
      <w:r>
        <w:t>фио</w:t>
      </w:r>
      <w:r>
        <w:t xml:space="preserve"> 82 04 №028417 от дата в отношении </w:t>
      </w:r>
      <w:r>
        <w:t>фио</w:t>
      </w:r>
      <w:r>
        <w:t xml:space="preserve"> о привлечении к административной ответственности по ч. 1 ст. 20.20 КоАП РФ к административному наказанию в виде административного штрафа в размере сумма, постановление вступило в законную силу дата (л.д.5); сведениями</w:t>
      </w:r>
      <w:r>
        <w:t xml:space="preserve"> о ранее совершенных правонарушениях (л.д.6); справкой ст. инспектора ГИАЗ ОМВД России по адрес (л.д.7); рапортом от дата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</w:t>
      </w:r>
      <w:r>
        <w:t>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</w:t>
      </w:r>
      <w:r>
        <w:t xml:space="preserve">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</w:t>
      </w:r>
      <w:r>
        <w:t xml:space="preserve">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 правонарушение судом не устан</w:t>
      </w:r>
      <w:r>
        <w:t>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</w:t>
      </w:r>
      <w:r>
        <w:t xml:space="preserve">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</w:t>
      </w:r>
      <w:r>
        <w:t>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Зуб</w:t>
      </w:r>
      <w:r>
        <w:t>рицкого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</w:t>
      </w:r>
      <w:r>
        <w:t xml:space="preserve">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</w:t>
      </w:r>
      <w:r>
        <w:t>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</w:t>
      </w:r>
      <w:r>
        <w:t>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</w:t>
      </w:r>
      <w:r>
        <w:t xml:space="preserve">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</w:t>
      </w:r>
      <w:r>
        <w:t xml:space="preserve">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D"/>
    <w:rsid w:val="00A77B3E"/>
    <w:rsid w:val="00C90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